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AED" w:rsidRPr="00F5513F" w:rsidRDefault="00FC6AED" w:rsidP="00FC6AED">
      <w:pPr>
        <w:keepNext/>
        <w:ind w:left="1570"/>
        <w:jc w:val="center"/>
        <w:outlineLvl w:val="0"/>
        <w:rPr>
          <w:rFonts w:ascii="Bookman Old Style" w:hAnsi="Bookman Old Style" w:cs="Arial"/>
          <w:b/>
          <w:bCs/>
          <w:sz w:val="30"/>
          <w:lang w:val="sv-SE"/>
        </w:rPr>
      </w:pPr>
      <w:r w:rsidRPr="00F5513F">
        <w:rPr>
          <w:rFonts w:ascii="Bookman Old Style" w:hAnsi="Bookman Old Style"/>
          <w:noProof/>
          <w:lang w:val="id-ID" w:eastAsia="id-ID"/>
        </w:rPr>
        <w:drawing>
          <wp:anchor distT="0" distB="0" distL="114300" distR="114300" simplePos="0" relativeHeight="251730944" behindDoc="0" locked="0" layoutInCell="1" allowOverlap="1" wp14:anchorId="0F3ACBE2" wp14:editId="5DAC4FE7">
            <wp:simplePos x="0" y="0"/>
            <wp:positionH relativeFrom="column">
              <wp:posOffset>-218178</wp:posOffset>
            </wp:positionH>
            <wp:positionV relativeFrom="paragraph">
              <wp:posOffset>7150</wp:posOffset>
            </wp:positionV>
            <wp:extent cx="800100" cy="914400"/>
            <wp:effectExtent l="0" t="0" r="0" b="0"/>
            <wp:wrapNone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513F">
        <w:rPr>
          <w:rFonts w:ascii="Bookman Old Style" w:hAnsi="Bookman Old Style" w:cs="Arial"/>
          <w:b/>
          <w:bCs/>
          <w:sz w:val="36"/>
          <w:lang w:val="sv-SE"/>
        </w:rPr>
        <w:t>PEMERINTAH KABUPATEN MALANG</w:t>
      </w:r>
    </w:p>
    <w:p w:rsidR="00FC6AED" w:rsidRPr="00F5513F" w:rsidRDefault="00FC6AED" w:rsidP="00FC6AED">
      <w:pPr>
        <w:keepNext/>
        <w:ind w:left="1574"/>
        <w:jc w:val="center"/>
        <w:outlineLvl w:val="1"/>
        <w:rPr>
          <w:rFonts w:ascii="Bookman Old Style" w:hAnsi="Bookman Old Style" w:cs="Arial"/>
          <w:sz w:val="40"/>
          <w:szCs w:val="40"/>
          <w:lang w:val="id-ID"/>
        </w:rPr>
      </w:pPr>
      <w:r w:rsidRPr="00F5513F">
        <w:rPr>
          <w:rFonts w:ascii="Bookman Old Style" w:hAnsi="Bookman Old Style" w:cs="Arial"/>
          <w:sz w:val="40"/>
          <w:szCs w:val="40"/>
          <w:lang w:val="sv-SE"/>
        </w:rPr>
        <w:t xml:space="preserve">KECAMATAN </w:t>
      </w:r>
      <w:r w:rsidRPr="00F5513F">
        <w:rPr>
          <w:rFonts w:ascii="Bookman Old Style" w:hAnsi="Bookman Old Style" w:cs="Arial"/>
          <w:sz w:val="40"/>
          <w:szCs w:val="40"/>
          <w:lang w:val="id-ID"/>
        </w:rPr>
        <w:t>BULULAWANG</w:t>
      </w:r>
    </w:p>
    <w:p w:rsidR="00FC6AED" w:rsidRPr="00F5513F" w:rsidRDefault="00FC6AED" w:rsidP="00FC6AED">
      <w:pPr>
        <w:ind w:left="720" w:firstLine="720"/>
        <w:jc w:val="center"/>
        <w:rPr>
          <w:rFonts w:ascii="Bookman Old Style" w:hAnsi="Bookman Old Style" w:cs="Arial"/>
          <w:lang w:val="id-ID"/>
        </w:rPr>
      </w:pPr>
      <w:proofErr w:type="spellStart"/>
      <w:r w:rsidRPr="00F5513F">
        <w:rPr>
          <w:rFonts w:ascii="Bookman Old Style" w:hAnsi="Bookman Old Style" w:cs="Arial"/>
        </w:rPr>
        <w:t>Jalan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Suropati Raya</w:t>
      </w:r>
      <w:r w:rsidRPr="00F5513F">
        <w:rPr>
          <w:rFonts w:ascii="Bookman Old Style" w:hAnsi="Bookman Old Style" w:cs="Arial"/>
        </w:rPr>
        <w:t xml:space="preserve"> No.</w:t>
      </w:r>
      <w:r w:rsidRPr="00F5513F">
        <w:rPr>
          <w:rFonts w:ascii="Bookman Old Style" w:hAnsi="Bookman Old Style" w:cs="Arial"/>
          <w:lang w:val="id-ID"/>
        </w:rPr>
        <w:t>06</w:t>
      </w:r>
      <w:r w:rsidRPr="00F5513F">
        <w:rPr>
          <w:rFonts w:ascii="Bookman Old Style" w:hAnsi="Bookman Old Style" w:cs="Arial"/>
        </w:rPr>
        <w:sym w:font="Wingdings" w:char="F028"/>
      </w:r>
      <w:r w:rsidRPr="00F5513F">
        <w:rPr>
          <w:rFonts w:ascii="Bookman Old Style" w:hAnsi="Bookman Old Style" w:cs="Arial"/>
        </w:rPr>
        <w:t xml:space="preserve"> (0341) </w:t>
      </w:r>
      <w:r w:rsidRPr="00F5513F">
        <w:rPr>
          <w:rFonts w:ascii="Bookman Old Style" w:hAnsi="Bookman Old Style" w:cs="Arial"/>
          <w:lang w:val="id-ID"/>
        </w:rPr>
        <w:t>833131</w:t>
      </w:r>
    </w:p>
    <w:p w:rsidR="00FC6AED" w:rsidRPr="00F5513F" w:rsidRDefault="00FC6AED" w:rsidP="00FC6AED">
      <w:pPr>
        <w:jc w:val="center"/>
        <w:rPr>
          <w:rFonts w:ascii="Bookman Old Style" w:hAnsi="Bookman Old Style" w:cs="Arial"/>
          <w:sz w:val="20"/>
          <w:lang w:val="pt-BR"/>
        </w:rPr>
      </w:pPr>
      <w:r w:rsidRPr="00F5513F">
        <w:rPr>
          <w:rFonts w:ascii="Bookman Old Style" w:hAnsi="Bookman Old Style" w:cs="Arial"/>
          <w:sz w:val="20"/>
          <w:lang w:val="id-ID"/>
        </w:rPr>
        <w:t xml:space="preserve">                </w:t>
      </w:r>
      <w:r w:rsidRPr="00F5513F">
        <w:rPr>
          <w:rFonts w:ascii="Bookman Old Style" w:hAnsi="Bookman Old Style" w:cs="Arial"/>
          <w:sz w:val="20"/>
          <w:lang w:val="pt-BR"/>
        </w:rPr>
        <w:t xml:space="preserve">Email : </w:t>
      </w:r>
      <w:r w:rsidR="00AB29EE" w:rsidRPr="00F5513F">
        <w:fldChar w:fldCharType="begin"/>
      </w:r>
      <w:r w:rsidR="00AB29EE" w:rsidRPr="00F5513F">
        <w:rPr>
          <w:rFonts w:ascii="Bookman Old Style" w:hAnsi="Bookman Old Style"/>
        </w:rPr>
        <w:instrText xml:space="preserve"> HYPERLINK "mailto:Bululawang@malangkab.go.id" </w:instrText>
      </w:r>
      <w:r w:rsidR="00AB29EE" w:rsidRPr="00F5513F">
        <w:fldChar w:fldCharType="separate"/>
      </w:r>
      <w:r w:rsidRPr="00F5513F">
        <w:rPr>
          <w:rStyle w:val="Hyperlink"/>
          <w:rFonts w:ascii="Bookman Old Style" w:hAnsi="Bookman Old Style" w:cs="Arial"/>
          <w:sz w:val="20"/>
          <w:lang w:val="id-ID"/>
        </w:rPr>
        <w:t>Bululawang@malangkab.</w:t>
      </w:r>
      <w:r w:rsidRPr="00F5513F">
        <w:rPr>
          <w:rStyle w:val="Hyperlink"/>
          <w:rFonts w:ascii="Bookman Old Style" w:hAnsi="Bookman Old Style" w:cs="Arial"/>
          <w:sz w:val="20"/>
          <w:lang w:val="pt-BR"/>
        </w:rPr>
        <w:t>go.id</w:t>
      </w:r>
      <w:r w:rsidR="00AB29EE" w:rsidRPr="00F5513F">
        <w:rPr>
          <w:rStyle w:val="Hyperlink"/>
          <w:rFonts w:ascii="Bookman Old Style" w:hAnsi="Bookman Old Style" w:cs="Arial"/>
          <w:sz w:val="20"/>
          <w:lang w:val="pt-BR"/>
        </w:rPr>
        <w:fldChar w:fldCharType="end"/>
      </w:r>
      <w:r w:rsidRPr="00F5513F">
        <w:rPr>
          <w:rFonts w:ascii="Bookman Old Style" w:hAnsi="Bookman Old Style" w:cs="Arial"/>
          <w:sz w:val="20"/>
          <w:lang w:val="pt-BR"/>
        </w:rPr>
        <w:t xml:space="preserve"> – Website:http://www.</w:t>
      </w:r>
      <w:r w:rsidRPr="00F5513F">
        <w:rPr>
          <w:rFonts w:ascii="Bookman Old Style" w:hAnsi="Bookman Old Style" w:cs="Arial"/>
          <w:sz w:val="20"/>
          <w:lang w:val="id-ID"/>
        </w:rPr>
        <w:t>Bululawang.</w:t>
      </w:r>
      <w:r w:rsidRPr="00F5513F">
        <w:rPr>
          <w:rFonts w:ascii="Bookman Old Style" w:hAnsi="Bookman Old Style" w:cs="Arial"/>
          <w:sz w:val="20"/>
          <w:lang w:val="pt-BR"/>
        </w:rPr>
        <w:t>malang</w:t>
      </w:r>
      <w:r w:rsidRPr="00F5513F">
        <w:rPr>
          <w:rFonts w:ascii="Bookman Old Style" w:hAnsi="Bookman Old Style" w:cs="Arial"/>
          <w:sz w:val="20"/>
          <w:lang w:val="id-ID"/>
        </w:rPr>
        <w:t>kab</w:t>
      </w:r>
      <w:r w:rsidRPr="00F5513F">
        <w:rPr>
          <w:rFonts w:ascii="Bookman Old Style" w:hAnsi="Bookman Old Style" w:cs="Arial"/>
          <w:sz w:val="20"/>
          <w:lang w:val="pt-BR"/>
        </w:rPr>
        <w:t>.go.id</w:t>
      </w:r>
    </w:p>
    <w:p w:rsidR="00FC6AED" w:rsidRPr="00F5513F" w:rsidRDefault="00FC6AED" w:rsidP="00FC6AED">
      <w:pPr>
        <w:keepNext/>
        <w:ind w:left="720" w:firstLine="720"/>
        <w:jc w:val="center"/>
        <w:outlineLvl w:val="3"/>
        <w:rPr>
          <w:rFonts w:ascii="Bookman Old Style" w:hAnsi="Bookman Old Style" w:cs="Arial"/>
          <w:u w:val="single"/>
          <w:lang w:val="id-ID"/>
        </w:rPr>
      </w:pPr>
      <w:r w:rsidRPr="00F5513F">
        <w:rPr>
          <w:rFonts w:ascii="Bookman Old Style" w:hAnsi="Bookman Old Style" w:cs="Arial"/>
          <w:u w:val="single"/>
          <w:lang w:val="id-ID"/>
        </w:rPr>
        <w:t>BULULAWANG - 65171</w:t>
      </w:r>
    </w:p>
    <w:p w:rsidR="00FC6AED" w:rsidRPr="00F5513F" w:rsidRDefault="00FC6AED" w:rsidP="00FC6AED">
      <w:pPr>
        <w:rPr>
          <w:rFonts w:ascii="Bookman Old Style" w:hAnsi="Bookman Old Style" w:cs="Arial"/>
        </w:rPr>
      </w:pPr>
    </w:p>
    <w:p w:rsidR="00FC6AED" w:rsidRPr="00F5513F" w:rsidRDefault="00FC6AED" w:rsidP="00FC6AED">
      <w:pPr>
        <w:jc w:val="center"/>
        <w:rPr>
          <w:rFonts w:ascii="Bookman Old Style" w:hAnsi="Bookman Old Style" w:cs="Arial"/>
          <w:b/>
        </w:rPr>
      </w:pPr>
      <w:r w:rsidRPr="00F5513F">
        <w:rPr>
          <w:rFonts w:ascii="Bookman Old Style" w:hAnsi="Bookman Old Style" w:cs="Arial"/>
          <w:b/>
        </w:rPr>
        <w:t>KEPUTUSAN</w:t>
      </w:r>
    </w:p>
    <w:p w:rsidR="00FC6AED" w:rsidRPr="00F5513F" w:rsidRDefault="00FC6AED" w:rsidP="00FC6AED">
      <w:pPr>
        <w:jc w:val="center"/>
        <w:rPr>
          <w:rFonts w:ascii="Bookman Old Style" w:hAnsi="Bookman Old Style" w:cs="Arial"/>
          <w:b/>
          <w:lang w:val="id-ID"/>
        </w:rPr>
      </w:pPr>
      <w:r w:rsidRPr="00F5513F">
        <w:rPr>
          <w:rFonts w:ascii="Bookman Old Style" w:hAnsi="Bookman Old Style" w:cs="Arial"/>
          <w:b/>
        </w:rPr>
        <w:t xml:space="preserve">CAMAT </w:t>
      </w:r>
      <w:r w:rsidRPr="00F5513F">
        <w:rPr>
          <w:rFonts w:ascii="Bookman Old Style" w:hAnsi="Bookman Old Style" w:cs="Arial"/>
          <w:b/>
          <w:lang w:val="id-ID"/>
        </w:rPr>
        <w:t>BULULAWANG</w:t>
      </w:r>
    </w:p>
    <w:p w:rsidR="00FC6AED" w:rsidRPr="004B2656" w:rsidRDefault="00FC6AED" w:rsidP="00FC6AED">
      <w:pPr>
        <w:jc w:val="center"/>
        <w:rPr>
          <w:rFonts w:ascii="Bookman Old Style" w:hAnsi="Bookman Old Style" w:cs="Arial"/>
          <w:b/>
          <w:lang w:val="id-ID"/>
        </w:rPr>
      </w:pPr>
      <w:r w:rsidRPr="00F5513F">
        <w:rPr>
          <w:rFonts w:ascii="Bookman Old Style" w:hAnsi="Bookman Old Style" w:cs="Arial"/>
          <w:b/>
        </w:rPr>
        <w:t>NOMOR: 188.4/</w:t>
      </w:r>
      <w:r w:rsidRPr="00F5513F">
        <w:rPr>
          <w:rFonts w:ascii="Bookman Old Style" w:hAnsi="Bookman Old Style" w:cs="Arial"/>
          <w:b/>
          <w:lang w:val="id-ID"/>
        </w:rPr>
        <w:t xml:space="preserve"> </w:t>
      </w:r>
      <w:r w:rsidR="00A7314E" w:rsidRPr="00F5513F">
        <w:rPr>
          <w:rFonts w:ascii="Bookman Old Style" w:hAnsi="Bookman Old Style" w:cs="Arial"/>
          <w:b/>
          <w:lang w:val="id-ID"/>
        </w:rPr>
        <w:t xml:space="preserve">      </w:t>
      </w:r>
      <w:r w:rsidR="004E3A0B" w:rsidRPr="00F5513F">
        <w:rPr>
          <w:rFonts w:ascii="Bookman Old Style" w:hAnsi="Bookman Old Style" w:cs="Arial"/>
          <w:b/>
          <w:lang w:val="id-ID"/>
        </w:rPr>
        <w:t xml:space="preserve"> </w:t>
      </w:r>
      <w:r w:rsidRPr="00F5513F">
        <w:rPr>
          <w:rFonts w:ascii="Bookman Old Style" w:hAnsi="Bookman Old Style" w:cs="Arial"/>
          <w:b/>
          <w:lang w:val="id-ID"/>
        </w:rPr>
        <w:t xml:space="preserve"> </w:t>
      </w:r>
      <w:r w:rsidRPr="00F5513F">
        <w:rPr>
          <w:rFonts w:ascii="Bookman Old Style" w:hAnsi="Bookman Old Style" w:cs="Arial"/>
          <w:b/>
        </w:rPr>
        <w:t>/</w:t>
      </w:r>
      <w:r w:rsidRPr="00F5513F">
        <w:rPr>
          <w:rFonts w:ascii="Bookman Old Style" w:hAnsi="Bookman Old Style" w:cs="Arial"/>
          <w:b/>
          <w:lang w:val="id-ID"/>
        </w:rPr>
        <w:t>35.07.14</w:t>
      </w:r>
      <w:r w:rsidRPr="00F5513F">
        <w:rPr>
          <w:rFonts w:ascii="Bookman Old Style" w:hAnsi="Bookman Old Style" w:cs="Arial"/>
          <w:b/>
        </w:rPr>
        <w:t>/</w:t>
      </w:r>
      <w:r w:rsidR="004B2656">
        <w:rPr>
          <w:rFonts w:ascii="Bookman Old Style" w:hAnsi="Bookman Old Style" w:cs="Arial"/>
          <w:b/>
        </w:rPr>
        <w:t>20</w:t>
      </w:r>
      <w:r w:rsidR="004B2656">
        <w:rPr>
          <w:rFonts w:ascii="Bookman Old Style" w:hAnsi="Bookman Old Style" w:cs="Arial"/>
          <w:b/>
          <w:lang w:val="id-ID"/>
        </w:rPr>
        <w:t>20</w:t>
      </w:r>
    </w:p>
    <w:p w:rsidR="00FC6AED" w:rsidRPr="00F5513F" w:rsidRDefault="00FC6AED" w:rsidP="00FC6AED">
      <w:pPr>
        <w:jc w:val="center"/>
        <w:rPr>
          <w:rFonts w:ascii="Bookman Old Style" w:hAnsi="Bookman Old Style" w:cs="Arial"/>
          <w:b/>
          <w:sz w:val="2"/>
        </w:rPr>
      </w:pPr>
    </w:p>
    <w:p w:rsidR="00FC6AED" w:rsidRPr="00F5513F" w:rsidRDefault="00FC6AED" w:rsidP="00FC6AED">
      <w:pPr>
        <w:jc w:val="center"/>
        <w:rPr>
          <w:rFonts w:ascii="Bookman Old Style" w:hAnsi="Bookman Old Style" w:cs="Arial"/>
          <w:b/>
        </w:rPr>
      </w:pPr>
      <w:r w:rsidRPr="00F5513F">
        <w:rPr>
          <w:rFonts w:ascii="Bookman Old Style" w:hAnsi="Bookman Old Style" w:cs="Arial"/>
          <w:b/>
        </w:rPr>
        <w:t>TENTANG</w:t>
      </w:r>
    </w:p>
    <w:p w:rsidR="00FC6AED" w:rsidRPr="00F5513F" w:rsidRDefault="00FC6AED" w:rsidP="00FC6AED">
      <w:pPr>
        <w:jc w:val="center"/>
        <w:rPr>
          <w:rFonts w:ascii="Bookman Old Style" w:hAnsi="Bookman Old Style" w:cs="Arial"/>
          <w:b/>
          <w:lang w:val="id-ID"/>
        </w:rPr>
      </w:pPr>
      <w:r w:rsidRPr="00F5513F">
        <w:rPr>
          <w:rFonts w:ascii="Bookman Old Style" w:hAnsi="Bookman Old Style" w:cs="Arial"/>
          <w:b/>
        </w:rPr>
        <w:t xml:space="preserve">INDIKATOR </w:t>
      </w:r>
      <w:proofErr w:type="gramStart"/>
      <w:r w:rsidRPr="00F5513F">
        <w:rPr>
          <w:rFonts w:ascii="Bookman Old Style" w:hAnsi="Bookman Old Style" w:cs="Arial"/>
          <w:b/>
        </w:rPr>
        <w:t>KINERJA  INDIVIDU</w:t>
      </w:r>
      <w:proofErr w:type="gramEnd"/>
      <w:r w:rsidRPr="00F5513F">
        <w:rPr>
          <w:rFonts w:ascii="Bookman Old Style" w:hAnsi="Bookman Old Style" w:cs="Arial"/>
          <w:b/>
        </w:rPr>
        <w:t xml:space="preserve"> KECAMATAN </w:t>
      </w:r>
      <w:r w:rsidRPr="00F5513F">
        <w:rPr>
          <w:rFonts w:ascii="Bookman Old Style" w:hAnsi="Bookman Old Style" w:cs="Arial"/>
          <w:b/>
          <w:lang w:val="id-ID"/>
        </w:rPr>
        <w:t>BULULAWANG</w:t>
      </w:r>
    </w:p>
    <w:p w:rsidR="00FC6AED" w:rsidRPr="00F5513F" w:rsidRDefault="00FC6AED" w:rsidP="00FC6AED">
      <w:pPr>
        <w:jc w:val="center"/>
        <w:rPr>
          <w:rFonts w:ascii="Bookman Old Style" w:hAnsi="Bookman Old Style" w:cs="Arial"/>
          <w:b/>
          <w:lang w:val="id-ID"/>
        </w:rPr>
      </w:pPr>
      <w:r w:rsidRPr="00F5513F">
        <w:rPr>
          <w:rFonts w:ascii="Bookman Old Style" w:hAnsi="Bookman Old Style" w:cs="Arial"/>
          <w:b/>
        </w:rPr>
        <w:t>KABUPATEN MALANG</w:t>
      </w:r>
    </w:p>
    <w:p w:rsidR="00FC6AED" w:rsidRPr="00F5513F" w:rsidRDefault="00FC6AED" w:rsidP="00FC6AED">
      <w:pPr>
        <w:jc w:val="center"/>
        <w:rPr>
          <w:rFonts w:ascii="Bookman Old Style" w:hAnsi="Bookman Old Style" w:cs="Arial"/>
          <w:b/>
          <w:lang w:val="id-ID"/>
        </w:rPr>
      </w:pPr>
    </w:p>
    <w:p w:rsidR="00FC6AED" w:rsidRPr="00F5513F" w:rsidRDefault="00FC6AED" w:rsidP="00FC6AED">
      <w:pPr>
        <w:jc w:val="center"/>
        <w:rPr>
          <w:rFonts w:ascii="Bookman Old Style" w:hAnsi="Bookman Old Style" w:cs="Arial"/>
          <w:b/>
          <w:lang w:val="id-ID"/>
        </w:rPr>
      </w:pPr>
      <w:r w:rsidRPr="00F5513F">
        <w:rPr>
          <w:rFonts w:ascii="Bookman Old Style" w:hAnsi="Bookman Old Style" w:cs="Arial"/>
          <w:b/>
        </w:rPr>
        <w:t xml:space="preserve">CAMAT </w:t>
      </w:r>
      <w:r w:rsidRPr="00F5513F">
        <w:rPr>
          <w:rFonts w:ascii="Bookman Old Style" w:hAnsi="Bookman Old Style" w:cs="Arial"/>
          <w:b/>
          <w:lang w:val="id-ID"/>
        </w:rPr>
        <w:t>BULULAWANG</w:t>
      </w:r>
      <w:r w:rsidRPr="00F5513F">
        <w:rPr>
          <w:rFonts w:ascii="Bookman Old Style" w:hAnsi="Bookman Old Style" w:cs="Arial"/>
          <w:b/>
        </w:rPr>
        <w:t>,</w:t>
      </w:r>
    </w:p>
    <w:p w:rsidR="00FC6AED" w:rsidRPr="00F5513F" w:rsidRDefault="00FC6AED" w:rsidP="001274CF">
      <w:pPr>
        <w:rPr>
          <w:rFonts w:ascii="Bookman Old Style" w:hAnsi="Bookman Old Style" w:cs="Arial"/>
          <w:b/>
          <w:lang w:val="id-ID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108"/>
        <w:gridCol w:w="1701"/>
        <w:gridCol w:w="7513"/>
        <w:gridCol w:w="142"/>
      </w:tblGrid>
      <w:tr w:rsidR="00FC6AED" w:rsidRPr="00F5513F" w:rsidTr="004E3A0B">
        <w:trPr>
          <w:gridAfter w:val="1"/>
          <w:wAfter w:w="142" w:type="dxa"/>
        </w:trPr>
        <w:tc>
          <w:tcPr>
            <w:tcW w:w="1809" w:type="dxa"/>
            <w:gridSpan w:val="2"/>
            <w:shd w:val="clear" w:color="auto" w:fill="auto"/>
          </w:tcPr>
          <w:p w:rsidR="00FC6AED" w:rsidRPr="00F5513F" w:rsidRDefault="00FC6AED" w:rsidP="00A7314E">
            <w:pPr>
              <w:tabs>
                <w:tab w:val="left" w:pos="1701"/>
              </w:tabs>
              <w:ind w:right="-438"/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Menimbang</w:t>
            </w:r>
            <w:proofErr w:type="spellEnd"/>
            <w:r w:rsidRPr="00F5513F">
              <w:rPr>
                <w:rFonts w:ascii="Bookman Old Style" w:hAnsi="Bookman Old Style" w:cs="Arial"/>
                <w:lang w:val="id-ID"/>
              </w:rPr>
              <w:t xml:space="preserve">   :</w:t>
            </w:r>
            <w:r w:rsidRPr="00F5513F">
              <w:rPr>
                <w:rFonts w:ascii="Bookman Old Style" w:hAnsi="Bookman Old Style" w:cs="Arial"/>
              </w:rPr>
              <w:tab/>
              <w:t>:</w:t>
            </w:r>
          </w:p>
        </w:tc>
        <w:tc>
          <w:tcPr>
            <w:tcW w:w="7513" w:type="dxa"/>
            <w:shd w:val="clear" w:color="auto" w:fill="auto"/>
          </w:tcPr>
          <w:p w:rsidR="00FC6AED" w:rsidRPr="00F5513F" w:rsidRDefault="00FC6AED" w:rsidP="00FB0E3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Bahwa untuk dapat mengukur kinerja di lingkungan Kecamatan Bululawang, diperlukan alat ukur berupa Indikator Kinerja Individu;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Bahwa sehubungan dengan maksud tersebut huruf a, perlu menetapkan Indikator Individu Kecamatan Bululawang.</w:t>
            </w:r>
          </w:p>
          <w:p w:rsidR="00FC6AED" w:rsidRPr="00F5513F" w:rsidRDefault="00FC6AED" w:rsidP="00A7314E">
            <w:pPr>
              <w:rPr>
                <w:rFonts w:ascii="Bookman Old Style" w:hAnsi="Bookman Old Style" w:cs="Arial"/>
                <w:b/>
                <w:lang w:val="id-ID"/>
              </w:rPr>
            </w:pPr>
          </w:p>
        </w:tc>
      </w:tr>
      <w:tr w:rsidR="00FC6AED" w:rsidRPr="00F5513F" w:rsidTr="004E3A0B">
        <w:trPr>
          <w:gridBefore w:val="1"/>
          <w:wBefore w:w="108" w:type="dxa"/>
          <w:trHeight w:val="302"/>
        </w:trPr>
        <w:tc>
          <w:tcPr>
            <w:tcW w:w="1701" w:type="dxa"/>
            <w:shd w:val="clear" w:color="auto" w:fill="auto"/>
          </w:tcPr>
          <w:p w:rsidR="00FC6AED" w:rsidRPr="00F5513F" w:rsidRDefault="00FC6AED" w:rsidP="004E3A0B">
            <w:pPr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 xml:space="preserve">Mengingat  </w:t>
            </w:r>
          </w:p>
        </w:tc>
        <w:tc>
          <w:tcPr>
            <w:tcW w:w="7655" w:type="dxa"/>
            <w:gridSpan w:val="2"/>
            <w:shd w:val="clear" w:color="auto" w:fill="auto"/>
          </w:tcPr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Undang – Undang Nomor 12 Tahun 2011 tentang Pembentukan Peraturan Perundang – Undangan ( Lembaran Negara Tahun 2011 Nomor 82, Tambahan Lembaran Negara Nomor 5234);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Undang – Undang Nomor 23 tahun 2014 tentang Pemerintahan Daerah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Peraturan Pemerintah Nomor 39 Tahun 2006 tentang Tata Cara Pengendalian dan Evaluasi Pelaksanaan Rencana Pembangunan (Lembaran Negara Tahun 2006 Nomor 96, TambahanLembaran NegaraNomor 4663);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Peraturan Pemerintah Nomor 38 Tahun 2007 tentang Pembagian Urusan Pemerintahan antara Pemerintah, Pemerintahan Daerah Provinsi dan Pemerintahan Daerah Kabupaten/Kota (Lembaran Negara Tahun 2007 Nomor 82, Tambahan Lembaran Negara Nomor 4737);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Peraturan Presiden 29 tahun 2014 tentang Sistem Akuntabilitas Kinerja Instansi Pemerintah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Peraturan Menteri Negara Pendayagunaan Aparatur Negara Nomor PER/09/M.PAN/5/2007 tentang Pedoman Umum Penetapan Indikator Kinerja Utama di Lingkungan Instansi Pemerintah;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Peraturan Menteri Negara Pendayagunaan Aparatur Negara dan Reformasi Birokrasi Nomor 53 Tahun 2014 tentang Pedoman Penyusunan Penetapan Kinerja dan Pelaporan Akuntabilitas Kinerja Instansi Pemerintah;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color w:val="000000"/>
              </w:rPr>
              <w:t>Peraturan Daerah Malang Nomor 6 Tahun 2016 tentang Rencana Pembangunan Jangka Menengah Daerah (RPJMD) Kabupaten Malang Tahun 2016-2021;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Peraturan Daerah Kabupaten Malang Nomor 9 Tahun 2016 tentang Pembentukan dan Susunan Perangkat Daerah;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color w:val="000000"/>
              </w:rPr>
              <w:t>Peraturan Bupati Malang Nomor 64 Tahun 2016 tentang Kedudukan, Susunan Organisasi, Tugas dan Fungsi serta Tata Kerja Kecamatan;</w:t>
            </w:r>
          </w:p>
          <w:p w:rsidR="00FC6AED" w:rsidRPr="00F5513F" w:rsidRDefault="00FC6AED" w:rsidP="00FB0E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hanging="402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Surat Keputus</w:t>
            </w:r>
            <w:r w:rsidR="004E3A0B" w:rsidRPr="00F5513F">
              <w:rPr>
                <w:rFonts w:ascii="Bookman Old Style" w:hAnsi="Bookman Old Style" w:cs="Arial"/>
              </w:rPr>
              <w:t xml:space="preserve">an </w:t>
            </w:r>
            <w:r w:rsidR="00AB29EE" w:rsidRPr="00F5513F">
              <w:rPr>
                <w:rFonts w:ascii="Bookman Old Style" w:hAnsi="Bookman Old Style" w:cs="Arial"/>
              </w:rPr>
              <w:t xml:space="preserve">Camat Bululawang Nomor                            188.4/    </w:t>
            </w:r>
            <w:r w:rsidR="004E3A0B" w:rsidRPr="00F5513F">
              <w:rPr>
                <w:rFonts w:ascii="Bookman Old Style" w:hAnsi="Bookman Old Style" w:cs="Arial"/>
              </w:rPr>
              <w:t>/KEP/35.07.14/201</w:t>
            </w:r>
            <w:r w:rsidR="00AB29EE" w:rsidRPr="00F5513F">
              <w:rPr>
                <w:rFonts w:ascii="Bookman Old Style" w:hAnsi="Bookman Old Style" w:cs="Arial"/>
              </w:rPr>
              <w:t>8</w:t>
            </w:r>
            <w:r w:rsidRPr="00F5513F">
              <w:rPr>
                <w:rFonts w:ascii="Bookman Old Style" w:hAnsi="Bookman Old Style" w:cs="Arial"/>
              </w:rPr>
              <w:t xml:space="preserve"> tent</w:t>
            </w:r>
            <w:r w:rsidR="004E3A0B" w:rsidRPr="00F5513F">
              <w:rPr>
                <w:rFonts w:ascii="Bookman Old Style" w:hAnsi="Bookman Old Style" w:cs="Arial"/>
              </w:rPr>
              <w:t>a</w:t>
            </w:r>
            <w:r w:rsidRPr="00F5513F">
              <w:rPr>
                <w:rFonts w:ascii="Bookman Old Style" w:hAnsi="Bookman Old Style" w:cs="Arial"/>
              </w:rPr>
              <w:t xml:space="preserve">ng Penetapan </w:t>
            </w:r>
            <w:r w:rsidR="004E3A0B" w:rsidRPr="00F5513F">
              <w:rPr>
                <w:rFonts w:ascii="Bookman Old Style" w:hAnsi="Bookman Old Style" w:cs="Arial"/>
              </w:rPr>
              <w:t xml:space="preserve">Perubahan </w:t>
            </w:r>
            <w:r w:rsidRPr="00F5513F">
              <w:rPr>
                <w:rFonts w:ascii="Bookman Old Style" w:hAnsi="Bookman Old Style" w:cs="Arial"/>
              </w:rPr>
              <w:t>Renstra Kecamatan Bululawang</w:t>
            </w:r>
            <w:r w:rsidR="004E3A0B" w:rsidRPr="00F5513F">
              <w:rPr>
                <w:rFonts w:ascii="Bookman Old Style" w:hAnsi="Bookman Old Style" w:cs="Arial"/>
              </w:rPr>
              <w:t xml:space="preserve"> 2016-2021</w:t>
            </w:r>
            <w:r w:rsidRPr="00F5513F">
              <w:rPr>
                <w:rFonts w:ascii="Bookman Old Style" w:hAnsi="Bookman Old Style" w:cs="Arial"/>
              </w:rPr>
              <w:t>.</w:t>
            </w:r>
          </w:p>
          <w:p w:rsidR="00FC6AED" w:rsidRPr="00F5513F" w:rsidRDefault="00FC6AED" w:rsidP="00A7314E">
            <w:pPr>
              <w:tabs>
                <w:tab w:val="left" w:pos="1620"/>
                <w:tab w:val="left" w:pos="1890"/>
              </w:tabs>
              <w:jc w:val="both"/>
              <w:rPr>
                <w:rFonts w:ascii="Bookman Old Style" w:hAnsi="Bookman Old Style" w:cs="Arial"/>
                <w:sz w:val="6"/>
              </w:rPr>
            </w:pPr>
          </w:p>
        </w:tc>
      </w:tr>
    </w:tbl>
    <w:p w:rsidR="00FC6AED" w:rsidRPr="00F5513F" w:rsidRDefault="00FC6AED" w:rsidP="00FC6AED">
      <w:pPr>
        <w:tabs>
          <w:tab w:val="left" w:pos="1620"/>
          <w:tab w:val="left" w:pos="1890"/>
          <w:tab w:val="left" w:pos="2160"/>
        </w:tabs>
        <w:ind w:left="2160" w:hanging="2160"/>
        <w:jc w:val="center"/>
        <w:rPr>
          <w:rFonts w:ascii="Bookman Old Style" w:hAnsi="Bookman Old Style" w:cs="Arial"/>
        </w:rPr>
      </w:pPr>
      <w:proofErr w:type="gramStart"/>
      <w:r w:rsidRPr="00F5513F">
        <w:rPr>
          <w:rFonts w:ascii="Bookman Old Style" w:hAnsi="Bookman Old Style" w:cs="Arial"/>
        </w:rPr>
        <w:lastRenderedPageBreak/>
        <w:t>MEMUTUSKAN :</w:t>
      </w:r>
      <w:proofErr w:type="gramEnd"/>
    </w:p>
    <w:p w:rsidR="00FC6AED" w:rsidRPr="00F5513F" w:rsidRDefault="00FC6AED" w:rsidP="00FC6AED">
      <w:pPr>
        <w:tabs>
          <w:tab w:val="left" w:pos="1620"/>
          <w:tab w:val="left" w:pos="1890"/>
          <w:tab w:val="left" w:pos="2160"/>
        </w:tabs>
        <w:ind w:left="2160" w:hanging="2160"/>
        <w:jc w:val="center"/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2160"/>
        </w:tabs>
        <w:ind w:left="2160" w:hanging="2160"/>
        <w:jc w:val="both"/>
        <w:rPr>
          <w:rFonts w:ascii="Bookman Old Style" w:hAnsi="Bookman Old Style" w:cs="Arial"/>
        </w:rPr>
      </w:pPr>
      <w:proofErr w:type="spellStart"/>
      <w:r w:rsidRPr="00F5513F">
        <w:rPr>
          <w:rFonts w:ascii="Bookman Old Style" w:hAnsi="Bookman Old Style" w:cs="Arial"/>
        </w:rPr>
        <w:t>Menetapkan</w:t>
      </w:r>
      <w:proofErr w:type="spellEnd"/>
    </w:p>
    <w:p w:rsidR="00FC6AED" w:rsidRPr="00F5513F" w:rsidRDefault="00FC6AED" w:rsidP="00FC6AED">
      <w:pPr>
        <w:tabs>
          <w:tab w:val="left" w:pos="1620"/>
          <w:tab w:val="left" w:pos="1890"/>
          <w:tab w:val="left" w:pos="2160"/>
        </w:tabs>
        <w:ind w:left="2160" w:hanging="2160"/>
        <w:jc w:val="both"/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ind w:left="2160" w:hanging="2160"/>
        <w:jc w:val="both"/>
        <w:rPr>
          <w:rFonts w:ascii="Bookman Old Style" w:hAnsi="Bookman Old Style" w:cs="Arial"/>
          <w:lang w:val="id-ID"/>
        </w:rPr>
      </w:pPr>
      <w:r w:rsidRPr="00F5513F">
        <w:rPr>
          <w:rFonts w:ascii="Bookman Old Style" w:hAnsi="Bookman Old Style" w:cs="Arial"/>
        </w:rPr>
        <w:t>KESATU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  <w:t>: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proofErr w:type="spellStart"/>
      <w:r w:rsidRPr="00F5513F">
        <w:rPr>
          <w:rFonts w:ascii="Bookman Old Style" w:hAnsi="Bookman Old Style" w:cs="Arial"/>
        </w:rPr>
        <w:t>Indikator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Kinerja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Individu </w:t>
      </w:r>
      <w:proofErr w:type="spellStart"/>
      <w:r w:rsidRPr="00F5513F">
        <w:rPr>
          <w:rFonts w:ascii="Bookman Old Style" w:hAnsi="Bookman Old Style" w:cs="Arial"/>
        </w:rPr>
        <w:t>Kecamatan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Bululawang </w:t>
      </w:r>
      <w:proofErr w:type="spellStart"/>
      <w:r w:rsidRPr="00F5513F">
        <w:rPr>
          <w:rFonts w:ascii="Bookman Old Style" w:hAnsi="Bookman Old Style" w:cs="Arial"/>
        </w:rPr>
        <w:t>masing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r w:rsidRPr="00F5513F">
        <w:rPr>
          <w:rFonts w:ascii="Bookman Old Style" w:hAnsi="Bookman Old Style" w:cs="Arial"/>
        </w:rPr>
        <w:t>–</w:t>
      </w:r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masing</w:t>
      </w:r>
      <w:proofErr w:type="spellEnd"/>
      <w:r w:rsidRPr="00F5513F">
        <w:rPr>
          <w:rFonts w:ascii="Bookman Old Style" w:hAnsi="Bookman Old Style" w:cs="Arial"/>
        </w:rPr>
        <w:t xml:space="preserve"> unit </w:t>
      </w:r>
      <w:proofErr w:type="spellStart"/>
      <w:r w:rsidRPr="00F5513F">
        <w:rPr>
          <w:rFonts w:ascii="Bookman Old Style" w:hAnsi="Bookman Old Style" w:cs="Arial"/>
        </w:rPr>
        <w:t>kerja</w:t>
      </w:r>
      <w:proofErr w:type="spellEnd"/>
      <w:r w:rsidRPr="00F5513F">
        <w:rPr>
          <w:rFonts w:ascii="Bookman Old Style" w:hAnsi="Bookman Old Style" w:cs="Arial"/>
        </w:rPr>
        <w:t xml:space="preserve"> di</w:t>
      </w:r>
      <w:r w:rsidRPr="00F5513F">
        <w:rPr>
          <w:rFonts w:ascii="Bookman Old Style" w:hAnsi="Bookman Old Style" w:cs="Arial"/>
          <w:lang w:val="id-ID"/>
        </w:rPr>
        <w:t>l</w:t>
      </w:r>
      <w:proofErr w:type="spellStart"/>
      <w:r w:rsidRPr="00F5513F">
        <w:rPr>
          <w:rFonts w:ascii="Bookman Old Style" w:hAnsi="Bookman Old Style" w:cs="Arial"/>
        </w:rPr>
        <w:t>ingkungan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Kecamatan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Bululawang </w:t>
      </w:r>
      <w:proofErr w:type="spellStart"/>
      <w:r w:rsidRPr="00F5513F">
        <w:rPr>
          <w:rFonts w:ascii="Bookman Old Style" w:hAnsi="Bookman Old Style" w:cs="Arial"/>
        </w:rPr>
        <w:t>sebagaimana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tersebut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dalam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Lampiran</w:t>
      </w:r>
      <w:proofErr w:type="spellEnd"/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ind w:left="2160" w:hanging="2160"/>
        <w:jc w:val="both"/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ind w:left="2160" w:hanging="216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KEDUA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  <w:t>: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proofErr w:type="spellStart"/>
      <w:r w:rsidRPr="00F5513F">
        <w:rPr>
          <w:rFonts w:ascii="Bookman Old Style" w:hAnsi="Bookman Old Style" w:cs="Arial"/>
        </w:rPr>
        <w:t>Indikator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Kinerja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Individu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s</w:t>
      </w:r>
      <w:proofErr w:type="spellStart"/>
      <w:r w:rsidRPr="00F5513F">
        <w:rPr>
          <w:rFonts w:ascii="Bookman Old Style" w:hAnsi="Bookman Old Style" w:cs="Arial"/>
        </w:rPr>
        <w:t>ebagaimana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dimaksud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dalam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Diktum</w:t>
      </w:r>
      <w:proofErr w:type="spellEnd"/>
      <w:r w:rsidRPr="00F5513F">
        <w:rPr>
          <w:rFonts w:ascii="Bookman Old Style" w:hAnsi="Bookman Old Style" w:cs="Arial"/>
        </w:rPr>
        <w:t xml:space="preserve"> KESATU </w:t>
      </w:r>
      <w:proofErr w:type="spellStart"/>
      <w:r w:rsidRPr="00F5513F">
        <w:rPr>
          <w:rFonts w:ascii="Bookman Old Style" w:hAnsi="Bookman Old Style" w:cs="Arial"/>
        </w:rPr>
        <w:t>dan</w:t>
      </w:r>
      <w:proofErr w:type="spellEnd"/>
      <w:r w:rsidRPr="00F5513F">
        <w:rPr>
          <w:rFonts w:ascii="Bookman Old Style" w:hAnsi="Bookman Old Style" w:cs="Arial"/>
        </w:rPr>
        <w:t xml:space="preserve"> KEDUA </w:t>
      </w:r>
      <w:proofErr w:type="spellStart"/>
      <w:r w:rsidRPr="00F5513F">
        <w:rPr>
          <w:rFonts w:ascii="Bookman Old Style" w:hAnsi="Bookman Old Style" w:cs="Arial"/>
        </w:rPr>
        <w:t>bertujuan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untuk</w:t>
      </w:r>
      <w:proofErr w:type="spellEnd"/>
      <w:r w:rsidRPr="00F5513F">
        <w:rPr>
          <w:rFonts w:ascii="Bookman Old Style" w:hAnsi="Bookman Old Style" w:cs="Arial"/>
        </w:rPr>
        <w:t>:</w:t>
      </w:r>
    </w:p>
    <w:p w:rsidR="00FC6AED" w:rsidRPr="00F5513F" w:rsidRDefault="00FC6AED" w:rsidP="00FB0E38">
      <w:pPr>
        <w:pStyle w:val="ListParagraph"/>
        <w:numPr>
          <w:ilvl w:val="0"/>
          <w:numId w:val="15"/>
        </w:numPr>
        <w:tabs>
          <w:tab w:val="left" w:pos="1620"/>
          <w:tab w:val="left" w:pos="1890"/>
          <w:tab w:val="left" w:pos="1980"/>
          <w:tab w:val="left" w:pos="2160"/>
          <w:tab w:val="left" w:pos="2610"/>
        </w:tabs>
        <w:spacing w:after="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Memberikan informasi kinerja yang penting dan diperlukan dalam menyelenggarakan menejemen kinerja organisasi;</w:t>
      </w:r>
    </w:p>
    <w:p w:rsidR="00FC6AED" w:rsidRPr="00F5513F" w:rsidRDefault="00FC6AED" w:rsidP="00FB0E38">
      <w:pPr>
        <w:pStyle w:val="ListParagraph"/>
        <w:numPr>
          <w:ilvl w:val="0"/>
          <w:numId w:val="15"/>
        </w:numPr>
        <w:tabs>
          <w:tab w:val="left" w:pos="1620"/>
          <w:tab w:val="left" w:pos="1890"/>
          <w:tab w:val="left" w:pos="1980"/>
          <w:tab w:val="left" w:pos="2160"/>
          <w:tab w:val="left" w:pos="2610"/>
        </w:tabs>
        <w:spacing w:after="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Mengukur keberhasilan pencapaian suatu tujuan dan sasaran strategis yang digunakan untuk perbaikan kinerja dan peningkatan akuntabilitas kinerja organisasi</w:t>
      </w:r>
      <w:r w:rsidR="00AB29EE" w:rsidRPr="00F5513F">
        <w:rPr>
          <w:rFonts w:ascii="Bookman Old Style" w:hAnsi="Bookman Old Style" w:cs="Arial"/>
        </w:rPr>
        <w:t>.</w:t>
      </w: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jc w:val="both"/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ind w:left="2160" w:hanging="216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KETIGA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  <w:t>: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  <w:lang w:val="id-ID"/>
        </w:rPr>
        <w:t xml:space="preserve">  I</w:t>
      </w:r>
      <w:proofErr w:type="spellStart"/>
      <w:r w:rsidRPr="00F5513F">
        <w:rPr>
          <w:rFonts w:ascii="Bookman Old Style" w:hAnsi="Bookman Old Style" w:cs="Arial"/>
        </w:rPr>
        <w:t>ndikator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Kinerja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Individu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Kecamatan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Bululawang </w:t>
      </w:r>
      <w:proofErr w:type="spellStart"/>
      <w:r w:rsidRPr="00F5513F">
        <w:rPr>
          <w:rFonts w:ascii="Bookman Old Style" w:hAnsi="Bookman Old Style" w:cs="Arial"/>
        </w:rPr>
        <w:t>dimanfaatkan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proofErr w:type="gramStart"/>
      <w:r w:rsidRPr="00F5513F">
        <w:rPr>
          <w:rFonts w:ascii="Bookman Old Style" w:hAnsi="Bookman Old Style" w:cs="Arial"/>
        </w:rPr>
        <w:t>untuk</w:t>
      </w:r>
      <w:proofErr w:type="spellEnd"/>
      <w:r w:rsidRPr="00F5513F">
        <w:rPr>
          <w:rFonts w:ascii="Bookman Old Style" w:hAnsi="Bookman Old Style" w:cs="Arial"/>
        </w:rPr>
        <w:t xml:space="preserve"> :</w:t>
      </w:r>
      <w:proofErr w:type="gramEnd"/>
    </w:p>
    <w:p w:rsidR="00FC6AED" w:rsidRPr="00F5513F" w:rsidRDefault="00FC6AED" w:rsidP="00FB0E38">
      <w:pPr>
        <w:pStyle w:val="ListParagraph"/>
        <w:numPr>
          <w:ilvl w:val="0"/>
          <w:numId w:val="16"/>
        </w:numPr>
        <w:tabs>
          <w:tab w:val="left" w:pos="1620"/>
          <w:tab w:val="left" w:pos="1890"/>
          <w:tab w:val="left" w:pos="1980"/>
          <w:tab w:val="left" w:pos="2160"/>
          <w:tab w:val="left" w:pos="2610"/>
        </w:tabs>
        <w:spacing w:after="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Perencanaan Strategis Perangkat Daerah</w:t>
      </w:r>
    </w:p>
    <w:p w:rsidR="00FC6AED" w:rsidRPr="00F5513F" w:rsidRDefault="00FC6AED" w:rsidP="00FB0E38">
      <w:pPr>
        <w:pStyle w:val="ListParagraph"/>
        <w:numPr>
          <w:ilvl w:val="0"/>
          <w:numId w:val="16"/>
        </w:numPr>
        <w:tabs>
          <w:tab w:val="left" w:pos="1620"/>
          <w:tab w:val="left" w:pos="1890"/>
          <w:tab w:val="left" w:pos="1980"/>
          <w:tab w:val="left" w:pos="2160"/>
          <w:tab w:val="left" w:pos="2610"/>
        </w:tabs>
        <w:spacing w:after="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Perencanaan Tahunan Perangkat Daerah</w:t>
      </w:r>
    </w:p>
    <w:p w:rsidR="00FC6AED" w:rsidRPr="00F5513F" w:rsidRDefault="00FC6AED" w:rsidP="00FB0E38">
      <w:pPr>
        <w:pStyle w:val="ListParagraph"/>
        <w:numPr>
          <w:ilvl w:val="0"/>
          <w:numId w:val="16"/>
        </w:numPr>
        <w:tabs>
          <w:tab w:val="left" w:pos="1620"/>
          <w:tab w:val="left" w:pos="1890"/>
          <w:tab w:val="left" w:pos="1980"/>
          <w:tab w:val="left" w:pos="2160"/>
          <w:tab w:val="left" w:pos="2610"/>
        </w:tabs>
        <w:spacing w:after="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Penetapan Kinerja Perangkat Daerah</w:t>
      </w:r>
    </w:p>
    <w:p w:rsidR="00FC6AED" w:rsidRPr="00F5513F" w:rsidRDefault="00FC6AED" w:rsidP="00FB0E38">
      <w:pPr>
        <w:pStyle w:val="ListParagraph"/>
        <w:numPr>
          <w:ilvl w:val="0"/>
          <w:numId w:val="16"/>
        </w:numPr>
        <w:tabs>
          <w:tab w:val="left" w:pos="1620"/>
          <w:tab w:val="left" w:pos="1890"/>
          <w:tab w:val="left" w:pos="1980"/>
          <w:tab w:val="left" w:pos="2160"/>
          <w:tab w:val="left" w:pos="2610"/>
        </w:tabs>
        <w:spacing w:after="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Pelaporan Akuntabilitas Kinerja Instansi Pemerintah Perangkat Daerah</w:t>
      </w:r>
    </w:p>
    <w:p w:rsidR="00FC6AED" w:rsidRPr="00F5513F" w:rsidRDefault="00FC6AED" w:rsidP="00FB0E38">
      <w:pPr>
        <w:pStyle w:val="ListParagraph"/>
        <w:numPr>
          <w:ilvl w:val="0"/>
          <w:numId w:val="16"/>
        </w:numPr>
        <w:tabs>
          <w:tab w:val="left" w:pos="1620"/>
          <w:tab w:val="left" w:pos="1890"/>
          <w:tab w:val="left" w:pos="1980"/>
          <w:tab w:val="left" w:pos="2160"/>
          <w:tab w:val="left" w:pos="2610"/>
        </w:tabs>
        <w:spacing w:after="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Evaluasi Kinerja Instansi Pemerintah Perangkat Daerah</w:t>
      </w: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jc w:val="both"/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ind w:left="2160" w:hanging="2160"/>
        <w:jc w:val="both"/>
        <w:rPr>
          <w:rFonts w:ascii="Bookman Old Style" w:hAnsi="Bookman Old Style" w:cs="Arial"/>
        </w:rPr>
      </w:pPr>
      <w:r w:rsidRPr="00F5513F">
        <w:rPr>
          <w:rFonts w:ascii="Bookman Old Style" w:hAnsi="Bookman Old Style" w:cs="Arial"/>
        </w:rPr>
        <w:t>KEEMPAT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  <w:t>: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proofErr w:type="spellStart"/>
      <w:r w:rsidRPr="00F5513F">
        <w:rPr>
          <w:rFonts w:ascii="Bookman Old Style" w:hAnsi="Bookman Old Style" w:cs="Arial"/>
        </w:rPr>
        <w:t>Keputusan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ini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berlaku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sejak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tanggal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ditetapkannya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deng</w:t>
      </w:r>
      <w:proofErr w:type="spellEnd"/>
      <w:r w:rsidRPr="00F5513F">
        <w:rPr>
          <w:rFonts w:ascii="Bookman Old Style" w:hAnsi="Bookman Old Style" w:cs="Arial"/>
          <w:lang w:val="id-ID"/>
        </w:rPr>
        <w:t>a</w:t>
      </w:r>
      <w:r w:rsidRPr="00F5513F">
        <w:rPr>
          <w:rFonts w:ascii="Bookman Old Style" w:hAnsi="Bookman Old Style" w:cs="Arial"/>
        </w:rPr>
        <w:t xml:space="preserve">n </w:t>
      </w:r>
      <w:proofErr w:type="spellStart"/>
      <w:r w:rsidRPr="00F5513F">
        <w:rPr>
          <w:rFonts w:ascii="Bookman Old Style" w:hAnsi="Bookman Old Style" w:cs="Arial"/>
        </w:rPr>
        <w:t>ketentuan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proofErr w:type="gramStart"/>
      <w:r w:rsidRPr="00F5513F">
        <w:rPr>
          <w:rFonts w:ascii="Bookman Old Style" w:hAnsi="Bookman Old Style" w:cs="Arial"/>
        </w:rPr>
        <w:t>apabila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 </w:t>
      </w:r>
      <w:proofErr w:type="spellStart"/>
      <w:r w:rsidRPr="00F5513F">
        <w:rPr>
          <w:rFonts w:ascii="Bookman Old Style" w:hAnsi="Bookman Old Style" w:cs="Arial"/>
        </w:rPr>
        <w:t>dikemudian</w:t>
      </w:r>
      <w:proofErr w:type="spellEnd"/>
      <w:proofErr w:type="gram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hari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ternyata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terdapat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kekeliruan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dalam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penetapan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ini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maka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akan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dirubah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dibetulkan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sebagaimana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mestinya</w:t>
      </w:r>
      <w:proofErr w:type="spellEnd"/>
      <w:r w:rsidRPr="00F5513F">
        <w:rPr>
          <w:rFonts w:ascii="Bookman Old Style" w:hAnsi="Bookman Old Style" w:cs="Arial"/>
        </w:rPr>
        <w:t>.</w:t>
      </w: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ind w:left="2160" w:hanging="2160"/>
        <w:jc w:val="both"/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ind w:left="2160" w:hanging="2160"/>
        <w:jc w:val="both"/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jc w:val="both"/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</w:tabs>
        <w:ind w:left="2160" w:hanging="2160"/>
        <w:jc w:val="both"/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  <w:tab w:val="left" w:pos="5245"/>
          <w:tab w:val="left" w:pos="6946"/>
        </w:tabs>
        <w:ind w:left="2160" w:hanging="2160"/>
        <w:jc w:val="both"/>
        <w:rPr>
          <w:rFonts w:ascii="Bookman Old Style" w:hAnsi="Bookman Old Style" w:cs="Arial"/>
          <w:lang w:val="id-ID"/>
        </w:rPr>
      </w:pP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proofErr w:type="spellStart"/>
      <w:r w:rsidRPr="00F5513F">
        <w:rPr>
          <w:rFonts w:ascii="Bookman Old Style" w:hAnsi="Bookman Old Style" w:cs="Arial"/>
        </w:rPr>
        <w:t>Ditetapkan</w:t>
      </w:r>
      <w:proofErr w:type="spellEnd"/>
      <w:r w:rsidRPr="00F5513F">
        <w:rPr>
          <w:rFonts w:ascii="Bookman Old Style" w:hAnsi="Bookman Old Style" w:cs="Arial"/>
        </w:rPr>
        <w:t xml:space="preserve"> di</w:t>
      </w:r>
      <w:r w:rsidRPr="00F5513F">
        <w:rPr>
          <w:rFonts w:ascii="Bookman Old Style" w:hAnsi="Bookman Old Style" w:cs="Arial"/>
        </w:rPr>
        <w:tab/>
        <w:t>: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  <w:lang w:val="id-ID"/>
        </w:rPr>
        <w:t>Bululawang</w:t>
      </w:r>
    </w:p>
    <w:p w:rsidR="00FC6AED" w:rsidRPr="00F5513F" w:rsidRDefault="00FC6AED" w:rsidP="004B2656">
      <w:pPr>
        <w:tabs>
          <w:tab w:val="left" w:pos="1620"/>
          <w:tab w:val="left" w:pos="1890"/>
          <w:tab w:val="left" w:pos="1980"/>
          <w:tab w:val="left" w:pos="2160"/>
          <w:tab w:val="left" w:pos="2610"/>
          <w:tab w:val="left" w:pos="5245"/>
          <w:tab w:val="left" w:pos="6946"/>
          <w:tab w:val="left" w:pos="7470"/>
        </w:tabs>
        <w:ind w:left="2160" w:hanging="2160"/>
        <w:jc w:val="both"/>
        <w:rPr>
          <w:rFonts w:ascii="Bookman Old Style" w:hAnsi="Bookman Old Style" w:cs="Arial"/>
          <w:lang w:val="id-ID"/>
        </w:rPr>
      </w:pP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proofErr w:type="spellStart"/>
      <w:r w:rsidRPr="00F5513F">
        <w:rPr>
          <w:rFonts w:ascii="Bookman Old Style" w:hAnsi="Bookman Old Style" w:cs="Arial"/>
        </w:rPr>
        <w:t>Pada</w:t>
      </w:r>
      <w:proofErr w:type="spellEnd"/>
      <w:r w:rsidRPr="00F5513F">
        <w:rPr>
          <w:rFonts w:ascii="Bookman Old Style" w:hAnsi="Bookman Old Style" w:cs="Arial"/>
          <w:lang w:val="id-ID"/>
        </w:rPr>
        <w:t xml:space="preserve"> </w:t>
      </w:r>
      <w:proofErr w:type="spellStart"/>
      <w:r w:rsidRPr="00F5513F">
        <w:rPr>
          <w:rFonts w:ascii="Bookman Old Style" w:hAnsi="Bookman Old Style" w:cs="Arial"/>
        </w:rPr>
        <w:t>tanggal</w:t>
      </w:r>
      <w:proofErr w:type="spellEnd"/>
      <w:r w:rsidRPr="00F5513F">
        <w:rPr>
          <w:rFonts w:ascii="Bookman Old Style" w:hAnsi="Bookman Old Style" w:cs="Arial"/>
        </w:rPr>
        <w:tab/>
        <w:t>: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  <w:lang w:val="id-ID"/>
        </w:rPr>
        <w:t xml:space="preserve">  </w:t>
      </w:r>
      <w:r w:rsidR="005F485D" w:rsidRPr="00F5513F">
        <w:rPr>
          <w:rFonts w:ascii="Bookman Old Style" w:hAnsi="Bookman Old Style" w:cs="Arial"/>
          <w:lang w:val="id-ID"/>
        </w:rPr>
        <w:t>Pebruari</w:t>
      </w:r>
      <w:r w:rsidRPr="00F5513F">
        <w:rPr>
          <w:rFonts w:ascii="Bookman Old Style" w:hAnsi="Bookman Old Style" w:cs="Arial"/>
        </w:rPr>
        <w:t xml:space="preserve"> </w:t>
      </w:r>
      <w:r w:rsidR="004B2656">
        <w:rPr>
          <w:rFonts w:ascii="Bookman Old Style" w:hAnsi="Bookman Old Style" w:cs="Arial"/>
        </w:rPr>
        <w:t>2020</w:t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  <w:r w:rsidRPr="00F5513F">
        <w:rPr>
          <w:rFonts w:ascii="Bookman Old Style" w:hAnsi="Bookman Old Style" w:cs="Arial"/>
        </w:rPr>
        <w:tab/>
      </w: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  <w:tab w:val="left" w:pos="5580"/>
          <w:tab w:val="left" w:pos="7200"/>
          <w:tab w:val="left" w:pos="7560"/>
        </w:tabs>
        <w:rPr>
          <w:rFonts w:ascii="Bookman Old Style" w:hAnsi="Bookman Old Style" w:cs="Arial"/>
        </w:rPr>
      </w:pPr>
    </w:p>
    <w:p w:rsidR="00FC6AED" w:rsidRPr="00F5513F" w:rsidRDefault="00FC6AED" w:rsidP="00FC6AED">
      <w:pPr>
        <w:tabs>
          <w:tab w:val="left" w:pos="1620"/>
          <w:tab w:val="left" w:pos="1890"/>
          <w:tab w:val="left" w:pos="1980"/>
          <w:tab w:val="left" w:pos="2160"/>
          <w:tab w:val="left" w:pos="2610"/>
          <w:tab w:val="left" w:pos="5580"/>
          <w:tab w:val="left" w:pos="7200"/>
          <w:tab w:val="left" w:pos="7560"/>
        </w:tabs>
        <w:ind w:left="2160" w:hanging="2160"/>
        <w:rPr>
          <w:rFonts w:ascii="Bookman Old Style" w:hAnsi="Bookman Old Style" w:cs="Arial"/>
        </w:rPr>
      </w:pP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3939"/>
      </w:tblGrid>
      <w:tr w:rsidR="00FC6AED" w:rsidRPr="00F5513F" w:rsidTr="00A7314E">
        <w:tc>
          <w:tcPr>
            <w:tcW w:w="3939" w:type="dxa"/>
            <w:shd w:val="clear" w:color="auto" w:fill="auto"/>
          </w:tcPr>
          <w:p w:rsidR="00FC6AED" w:rsidRPr="00F5513F" w:rsidRDefault="00FC6AED" w:rsidP="00A7314E">
            <w:pPr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CAMAT BULULAWANG</w:t>
            </w:r>
          </w:p>
          <w:p w:rsidR="00FC6AED" w:rsidRPr="00F5513F" w:rsidRDefault="00FC6AED" w:rsidP="00A7314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FC6AED" w:rsidRPr="00F5513F" w:rsidRDefault="00FC6AED" w:rsidP="00A7314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FC6AED" w:rsidRPr="00F5513F" w:rsidRDefault="00FC6AED" w:rsidP="00A7314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FC6AED" w:rsidRPr="00F5513F" w:rsidRDefault="00FC6AED" w:rsidP="00A7314E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FC6AED" w:rsidRPr="00F5513F" w:rsidRDefault="004B2656" w:rsidP="00A7314E">
            <w:pPr>
              <w:spacing w:before="120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id-ID"/>
              </w:rPr>
              <w:t>MARDIYANTO</w:t>
            </w:r>
          </w:p>
          <w:p w:rsidR="00FC6AED" w:rsidRPr="00F5513F" w:rsidRDefault="00FC6AED" w:rsidP="00A7314E">
            <w:pPr>
              <w:spacing w:before="120"/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FC6AED" w:rsidRPr="00F5513F" w:rsidRDefault="00FC6AED" w:rsidP="00A7314E">
            <w:pPr>
              <w:tabs>
                <w:tab w:val="left" w:pos="1620"/>
                <w:tab w:val="left" w:pos="1890"/>
                <w:tab w:val="left" w:pos="1980"/>
                <w:tab w:val="left" w:pos="2070"/>
                <w:tab w:val="left" w:pos="2610"/>
                <w:tab w:val="left" w:pos="4860"/>
                <w:tab w:val="left" w:pos="5490"/>
                <w:tab w:val="left" w:pos="5940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</w:tbl>
    <w:p w:rsidR="00FC6AED" w:rsidRPr="00F5513F" w:rsidRDefault="00FC6AED">
      <w:pPr>
        <w:spacing w:after="200" w:line="276" w:lineRule="auto"/>
        <w:rPr>
          <w:rFonts w:ascii="Bookman Old Style" w:hAnsi="Bookman Old Style" w:cs="Arial"/>
          <w:szCs w:val="26"/>
          <w:lang w:val="id-ID"/>
        </w:rPr>
      </w:pPr>
      <w:r w:rsidRPr="00F5513F">
        <w:rPr>
          <w:rFonts w:ascii="Bookman Old Style" w:hAnsi="Bookman Old Style" w:cs="Arial"/>
          <w:szCs w:val="26"/>
          <w:lang w:val="id-ID"/>
        </w:rPr>
        <w:br w:type="page"/>
      </w:r>
    </w:p>
    <w:p w:rsidR="00FC6AED" w:rsidRPr="00F5513F" w:rsidRDefault="00FC6AED" w:rsidP="00446BE5">
      <w:pPr>
        <w:ind w:left="10632"/>
        <w:jc w:val="both"/>
        <w:rPr>
          <w:rFonts w:ascii="Bookman Old Style" w:hAnsi="Bookman Old Style" w:cs="Arial"/>
          <w:szCs w:val="26"/>
          <w:lang w:val="id-ID"/>
        </w:rPr>
        <w:sectPr w:rsidR="00FC6AED" w:rsidRPr="00F5513F" w:rsidSect="00FC6AED">
          <w:pgSz w:w="12242" w:h="18711" w:code="5"/>
          <w:pgMar w:top="1151" w:right="1582" w:bottom="1871" w:left="1298" w:header="709" w:footer="709" w:gutter="0"/>
          <w:cols w:space="708"/>
          <w:docGrid w:linePitch="360"/>
        </w:sectPr>
      </w:pPr>
    </w:p>
    <w:p w:rsidR="00446BE5" w:rsidRPr="00F5513F" w:rsidRDefault="00446BE5" w:rsidP="00446BE5">
      <w:pPr>
        <w:ind w:left="10632"/>
        <w:jc w:val="both"/>
        <w:rPr>
          <w:rFonts w:ascii="Bookman Old Style" w:hAnsi="Bookman Old Style" w:cs="Arial"/>
          <w:szCs w:val="26"/>
          <w:lang w:val="id-ID"/>
        </w:rPr>
      </w:pPr>
      <w:r w:rsidRPr="00F5513F">
        <w:rPr>
          <w:rFonts w:ascii="Bookman Old Style" w:hAnsi="Bookman Old Style" w:cs="Arial"/>
          <w:szCs w:val="26"/>
          <w:lang w:val="id-ID"/>
        </w:rPr>
        <w:lastRenderedPageBreak/>
        <w:t>LAMPIRAN</w:t>
      </w:r>
    </w:p>
    <w:p w:rsidR="00446BE5" w:rsidRPr="00F5513F" w:rsidRDefault="00446BE5" w:rsidP="00446BE5">
      <w:pPr>
        <w:ind w:left="10632"/>
        <w:jc w:val="both"/>
        <w:rPr>
          <w:rFonts w:ascii="Bookman Old Style" w:hAnsi="Bookman Old Style" w:cs="Arial"/>
          <w:szCs w:val="26"/>
          <w:lang w:val="id-ID"/>
        </w:rPr>
      </w:pPr>
      <w:r w:rsidRPr="00F5513F">
        <w:rPr>
          <w:rFonts w:ascii="Bookman Old Style" w:hAnsi="Bookman Old Style" w:cs="Arial"/>
          <w:szCs w:val="26"/>
          <w:lang w:val="id-ID"/>
        </w:rPr>
        <w:t xml:space="preserve">KEPUTUSAN CAMAT </w:t>
      </w:r>
      <w:r w:rsidR="00817EA1" w:rsidRPr="00F5513F">
        <w:rPr>
          <w:rFonts w:ascii="Bookman Old Style" w:hAnsi="Bookman Old Style" w:cs="Arial"/>
          <w:szCs w:val="26"/>
          <w:lang w:val="id-ID"/>
        </w:rPr>
        <w:t>BULULAWANG</w:t>
      </w:r>
    </w:p>
    <w:p w:rsidR="00446BE5" w:rsidRPr="00F5513F" w:rsidRDefault="00446BE5" w:rsidP="00446BE5">
      <w:pPr>
        <w:ind w:left="10632"/>
        <w:jc w:val="both"/>
        <w:rPr>
          <w:rFonts w:ascii="Bookman Old Style" w:hAnsi="Bookman Old Style" w:cs="Arial"/>
          <w:szCs w:val="26"/>
          <w:lang w:val="id-ID"/>
        </w:rPr>
      </w:pPr>
      <w:r w:rsidRPr="00F5513F">
        <w:rPr>
          <w:rFonts w:ascii="Bookman Old Style" w:hAnsi="Bookman Old Style" w:cs="Arial"/>
          <w:szCs w:val="26"/>
          <w:lang w:val="id-ID"/>
        </w:rPr>
        <w:t xml:space="preserve">NOMOR: 188.4/  </w:t>
      </w:r>
      <w:r w:rsidR="00A7314E" w:rsidRPr="00F5513F">
        <w:rPr>
          <w:rFonts w:ascii="Bookman Old Style" w:hAnsi="Bookman Old Style" w:cs="Arial"/>
          <w:szCs w:val="26"/>
          <w:lang w:val="id-ID"/>
        </w:rPr>
        <w:t xml:space="preserve">     </w:t>
      </w:r>
      <w:r w:rsidRPr="00F5513F">
        <w:rPr>
          <w:rFonts w:ascii="Bookman Old Style" w:hAnsi="Bookman Old Style" w:cs="Arial"/>
          <w:szCs w:val="26"/>
          <w:lang w:val="id-ID"/>
        </w:rPr>
        <w:t xml:space="preserve">  /35.07.14/</w:t>
      </w:r>
      <w:r w:rsidR="00B657AA">
        <w:rPr>
          <w:rFonts w:ascii="Bookman Old Style" w:hAnsi="Bookman Old Style" w:cs="Arial"/>
          <w:szCs w:val="26"/>
          <w:lang w:val="id-ID"/>
        </w:rPr>
        <w:t>2020</w:t>
      </w:r>
    </w:p>
    <w:p w:rsidR="00446BE5" w:rsidRPr="00F5513F" w:rsidRDefault="00446BE5" w:rsidP="00446BE5">
      <w:pPr>
        <w:ind w:left="10632"/>
        <w:jc w:val="both"/>
        <w:rPr>
          <w:rFonts w:ascii="Bookman Old Style" w:hAnsi="Bookman Old Style" w:cs="Arial"/>
          <w:szCs w:val="26"/>
          <w:lang w:val="id-ID"/>
        </w:rPr>
      </w:pPr>
      <w:r w:rsidRPr="00F5513F">
        <w:rPr>
          <w:rFonts w:ascii="Bookman Old Style" w:hAnsi="Bookman Old Style" w:cs="Arial"/>
          <w:szCs w:val="26"/>
          <w:lang w:val="id-ID"/>
        </w:rPr>
        <w:t>TENTANG</w:t>
      </w:r>
    </w:p>
    <w:p w:rsidR="00446BE5" w:rsidRPr="00F5513F" w:rsidRDefault="00446BE5" w:rsidP="00446BE5">
      <w:pPr>
        <w:ind w:left="10632"/>
        <w:jc w:val="both"/>
        <w:rPr>
          <w:rFonts w:ascii="Bookman Old Style" w:hAnsi="Bookman Old Style" w:cs="Arial"/>
          <w:szCs w:val="26"/>
          <w:lang w:val="id-ID"/>
        </w:rPr>
      </w:pPr>
      <w:r w:rsidRPr="00F5513F">
        <w:rPr>
          <w:rFonts w:ascii="Bookman Old Style" w:hAnsi="Bookman Old Style" w:cs="Arial"/>
          <w:szCs w:val="26"/>
          <w:lang w:val="id-ID"/>
        </w:rPr>
        <w:t xml:space="preserve">INDIKATOR KINERJA INDIVIDU KECAMATAN </w:t>
      </w:r>
      <w:r w:rsidR="006E4B05" w:rsidRPr="00F5513F">
        <w:rPr>
          <w:rFonts w:ascii="Bookman Old Style" w:hAnsi="Bookman Old Style" w:cs="Arial"/>
          <w:szCs w:val="26"/>
          <w:lang w:val="id-ID"/>
        </w:rPr>
        <w:t>BULULAWANG</w:t>
      </w:r>
      <w:r w:rsidRPr="00F5513F">
        <w:rPr>
          <w:rFonts w:ascii="Bookman Old Style" w:hAnsi="Bookman Old Style" w:cs="Arial"/>
          <w:szCs w:val="26"/>
          <w:lang w:val="id-ID"/>
        </w:rPr>
        <w:t xml:space="preserve"> </w:t>
      </w:r>
      <w:r w:rsidR="006E4B05" w:rsidRPr="00F5513F">
        <w:rPr>
          <w:rFonts w:ascii="Bookman Old Style" w:hAnsi="Bookman Old Style" w:cs="Arial"/>
          <w:szCs w:val="26"/>
          <w:lang w:val="id-ID"/>
        </w:rPr>
        <w:t xml:space="preserve"> </w:t>
      </w:r>
      <w:r w:rsidRPr="00F5513F">
        <w:rPr>
          <w:rFonts w:ascii="Bookman Old Style" w:hAnsi="Bookman Old Style" w:cs="Arial"/>
          <w:szCs w:val="26"/>
          <w:lang w:val="id-ID"/>
        </w:rPr>
        <w:t>KABUPATEN MALANG</w:t>
      </w:r>
    </w:p>
    <w:p w:rsidR="00446BE5" w:rsidRPr="00F5513F" w:rsidRDefault="00446BE5" w:rsidP="001909D4">
      <w:pPr>
        <w:jc w:val="center"/>
        <w:rPr>
          <w:rFonts w:ascii="Bookman Old Style" w:hAnsi="Bookman Old Style" w:cs="Arial"/>
          <w:b/>
          <w:sz w:val="26"/>
          <w:szCs w:val="26"/>
          <w:lang w:val="id-ID"/>
        </w:rPr>
      </w:pPr>
    </w:p>
    <w:p w:rsidR="00446BE5" w:rsidRPr="00F5513F" w:rsidRDefault="00446BE5" w:rsidP="00446BE5">
      <w:pPr>
        <w:rPr>
          <w:rFonts w:ascii="Bookman Old Style" w:hAnsi="Bookman Old Style" w:cs="Arial"/>
          <w:b/>
          <w:sz w:val="26"/>
          <w:szCs w:val="26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6"/>
          <w:szCs w:val="26"/>
          <w:lang w:val="id-ID"/>
        </w:rPr>
      </w:pPr>
      <w:r w:rsidRPr="00F5513F">
        <w:rPr>
          <w:rFonts w:ascii="Bookman Old Style" w:hAnsi="Bookman Old Style" w:cs="Arial"/>
          <w:b/>
          <w:sz w:val="26"/>
          <w:szCs w:val="26"/>
        </w:rPr>
        <w:t xml:space="preserve">INDIKATOR KINERJA </w:t>
      </w:r>
      <w:r w:rsidRPr="00F5513F">
        <w:rPr>
          <w:rFonts w:ascii="Bookman Old Style" w:hAnsi="Bookman Old Style" w:cs="Arial"/>
          <w:b/>
          <w:sz w:val="26"/>
          <w:szCs w:val="26"/>
          <w:lang w:val="id-ID"/>
        </w:rPr>
        <w:t>INDIVIDU</w:t>
      </w: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6"/>
          <w:szCs w:val="26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6"/>
          <w:szCs w:val="26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14"/>
          <w:szCs w:val="26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1909D4" w:rsidRPr="00F5513F" w:rsidTr="00780E5C"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</w:rPr>
              <w:t>Sekretaris</w:t>
            </w:r>
            <w:proofErr w:type="spellEnd"/>
            <w:r w:rsidR="00881527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Kecamatan</w:t>
            </w:r>
            <w:proofErr w:type="spellEnd"/>
          </w:p>
          <w:p w:rsidR="00446BE5" w:rsidRPr="00F5513F" w:rsidRDefault="00446BE5" w:rsidP="00780E5C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1909D4" w:rsidRPr="00F5513F" w:rsidTr="00780E5C">
        <w:trPr>
          <w:trHeight w:val="432"/>
        </w:trPr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  <w:lang w:val="id-ID"/>
              </w:rPr>
            </w:pP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AD0645" w:rsidRPr="00F5513F" w:rsidRDefault="001863FE" w:rsidP="00AD0645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Bookman Old Style" w:hAnsi="Bookman Old Style" w:cs="Andalus"/>
                <w:color w:val="2D2D2D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</w:t>
            </w:r>
            <w:r w:rsidR="00AD0645" w:rsidRPr="00F5513F">
              <w:rPr>
                <w:rFonts w:ascii="Bookman Old Style" w:hAnsi="Bookman Old Style" w:cs="Andalus"/>
                <w:lang w:val="fi-FI"/>
              </w:rPr>
              <w:t>elaksanakan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koordinasi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perencanaan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evaluasi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dan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pelaporan</w:t>
            </w:r>
            <w:proofErr w:type="spellEnd"/>
            <w:r w:rsidR="00AD0645" w:rsidRPr="00F5513F">
              <w:rPr>
                <w:rFonts w:ascii="Bookman Old Style" w:hAnsi="Bookman Old Style" w:cs="Andalus"/>
              </w:rPr>
              <w:t xml:space="preserve"> program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kecamatan</w:t>
            </w:r>
            <w:proofErr w:type="spellEnd"/>
            <w:r w:rsidR="00AD0645" w:rsidRPr="00F5513F">
              <w:rPr>
                <w:rFonts w:ascii="Bookman Old Style" w:hAnsi="Bookman Old Style" w:cs="Andalus"/>
              </w:rPr>
              <w:t xml:space="preserve">,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pengelolaan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urusan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kepegawaian</w:t>
            </w:r>
            <w:proofErr w:type="spellEnd"/>
            <w:r w:rsidR="00AD0645" w:rsidRPr="00F5513F">
              <w:rPr>
                <w:rFonts w:ascii="Bookman Old Style" w:hAnsi="Bookman Old Style" w:cs="Andalus"/>
              </w:rPr>
              <w:t xml:space="preserve">,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urusan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umum</w:t>
            </w:r>
            <w:proofErr w:type="spellEnd"/>
            <w:r w:rsidR="00AD0645" w:rsidRPr="00F5513F">
              <w:rPr>
                <w:rFonts w:ascii="Bookman Old Style" w:hAnsi="Bookman Old Style" w:cs="Andalus"/>
              </w:rPr>
              <w:t xml:space="preserve"> yang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meliputi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kegiatan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surat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menyurat</w:t>
            </w:r>
            <w:proofErr w:type="spellEnd"/>
            <w:r w:rsidR="00AD0645" w:rsidRPr="00F5513F">
              <w:rPr>
                <w:rFonts w:ascii="Bookman Old Style" w:hAnsi="Bookman Old Style" w:cs="Andalus"/>
              </w:rPr>
              <w:t xml:space="preserve">,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penggandaan</w:t>
            </w:r>
            <w:proofErr w:type="spellEnd"/>
            <w:r w:rsidR="00AD0645" w:rsidRPr="00F5513F">
              <w:rPr>
                <w:rFonts w:ascii="Bookman Old Style" w:hAnsi="Bookman Old Style" w:cs="Andalus"/>
              </w:rPr>
              <w:t xml:space="preserve">,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perlengkapan</w:t>
            </w:r>
            <w:proofErr w:type="spellEnd"/>
            <w:r w:rsidR="00AD0645" w:rsidRPr="00F5513F">
              <w:rPr>
                <w:rFonts w:ascii="Bookman Old Style" w:hAnsi="Bookman Old Style" w:cs="Andalus"/>
              </w:rPr>
              <w:t xml:space="preserve">,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hubungan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masyarakat</w:t>
            </w:r>
            <w:proofErr w:type="spellEnd"/>
            <w:r w:rsidR="00AD0645" w:rsidRPr="00F5513F">
              <w:rPr>
                <w:rFonts w:ascii="Bookman Old Style" w:hAnsi="Bookman Old Style" w:cs="Andalus"/>
              </w:rPr>
              <w:t xml:space="preserve">,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urusan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</w:rPr>
              <w:t>keuangan</w:t>
            </w:r>
            <w:proofErr w:type="spellEnd"/>
            <w:r w:rsidR="00AD0645" w:rsidRPr="00F5513F">
              <w:rPr>
                <w:rFonts w:ascii="Bookman Old Style" w:hAnsi="Bookman Old Style" w:cs="Andalus"/>
                <w:lang w:val="id-ID"/>
              </w:rPr>
              <w:t>;</w:t>
            </w:r>
          </w:p>
          <w:p w:rsidR="001909D4" w:rsidRPr="00F5513F" w:rsidRDefault="001863FE" w:rsidP="0059048A">
            <w:pPr>
              <w:pStyle w:val="judul1"/>
              <w:numPr>
                <w:ilvl w:val="0"/>
                <w:numId w:val="2"/>
              </w:numPr>
              <w:spacing w:after="240" w:line="360" w:lineRule="auto"/>
              <w:rPr>
                <w:rFonts w:ascii="Bookman Old Style" w:hAnsi="Bookman Old Style" w:cs="Andalus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M</w:t>
            </w:r>
            <w:proofErr w:type="spellStart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elaksanakan</w:t>
            </w:r>
            <w:proofErr w:type="spellEnd"/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tugas-tugas</w:t>
            </w:r>
            <w:proofErr w:type="spellEnd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 xml:space="preserve"> lain </w:t>
            </w:r>
            <w:proofErr w:type="spellStart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sesuai</w:t>
            </w:r>
            <w:proofErr w:type="spellEnd"/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dengan</w:t>
            </w:r>
            <w:proofErr w:type="spellEnd"/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bidang</w:t>
            </w:r>
            <w:proofErr w:type="spellEnd"/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tugasnya</w:t>
            </w:r>
            <w:proofErr w:type="spellEnd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 xml:space="preserve"> yang </w:t>
            </w:r>
            <w:proofErr w:type="spellStart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diberikan</w:t>
            </w:r>
            <w:proofErr w:type="spellEnd"/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oleh</w:t>
            </w:r>
            <w:proofErr w:type="spellEnd"/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Camat</w:t>
            </w:r>
            <w:proofErr w:type="spellEnd"/>
            <w:r w:rsidR="00AD0645" w:rsidRPr="00F5513F">
              <w:rPr>
                <w:rFonts w:ascii="Bookman Old Style" w:hAnsi="Bookman Old Style" w:cs="Andalus"/>
                <w:sz w:val="24"/>
                <w:szCs w:val="24"/>
              </w:rPr>
              <w:t>.</w:t>
            </w:r>
          </w:p>
        </w:tc>
      </w:tr>
      <w:tr w:rsidR="001909D4" w:rsidRPr="00F5513F" w:rsidTr="00780E5C">
        <w:trPr>
          <w:trHeight w:val="655"/>
        </w:trPr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3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Fungsi</w:t>
            </w:r>
            <w:proofErr w:type="spellEnd"/>
          </w:p>
        </w:tc>
        <w:tc>
          <w:tcPr>
            <w:tcW w:w="303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AD0645" w:rsidRPr="00F5513F" w:rsidRDefault="00AD0645" w:rsidP="00AD0645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ndalus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erencana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k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an kegiatan kesekretariatan;</w:t>
            </w:r>
          </w:p>
          <w:p w:rsidR="00AD0645" w:rsidRPr="00F5513F" w:rsidRDefault="00AD0645" w:rsidP="00AD0645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ndalus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engelola urusan administrasi kepegawaian, kesejahteraan dan pendidikan pelatihan pegawai;</w:t>
            </w:r>
          </w:p>
          <w:p w:rsidR="00AD0645" w:rsidRPr="00F5513F" w:rsidRDefault="00AD0645" w:rsidP="00AD0645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ndalus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engelola urusan rumah tangga, keprotokolan dan hubungan masyarakat;</w:t>
            </w:r>
          </w:p>
          <w:p w:rsidR="00AD0645" w:rsidRPr="00F5513F" w:rsidRDefault="00AD0645" w:rsidP="00AD0645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ndalus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enyelenggara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k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 xml:space="preserve">an kegiatan 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tata usaha persuratan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 xml:space="preserve"> dan penggandaan, kearsipan dan perpustakaan;</w:t>
            </w:r>
          </w:p>
          <w:p w:rsidR="00AD0645" w:rsidRPr="00F5513F" w:rsidRDefault="00AD0645" w:rsidP="00AD0645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ndalus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lastRenderedPageBreak/>
              <w:t>m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enyelenggara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k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an pengelolaan administrasi keuangan dan aset daerah;</w:t>
            </w:r>
          </w:p>
          <w:p w:rsidR="00AD0645" w:rsidRPr="00F5513F" w:rsidRDefault="00AD0645" w:rsidP="00AD0645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ndalus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engelola administrasi perlengkapan dan pemeliharaan, kebersihan dan keamanan kantor;</w:t>
            </w:r>
          </w:p>
          <w:p w:rsidR="00446BE5" w:rsidRPr="00F5513F" w:rsidRDefault="00AD0645" w:rsidP="009B2CE9">
            <w:pPr>
              <w:pStyle w:val="judul1"/>
              <w:numPr>
                <w:ilvl w:val="0"/>
                <w:numId w:val="2"/>
              </w:numPr>
              <w:spacing w:line="360" w:lineRule="auto"/>
              <w:rPr>
                <w:rFonts w:ascii="Bookman Old Style" w:hAnsi="Bookman Old Style" w:cs="Andalus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engoordinasi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k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 xml:space="preserve">an perencanaan, monitoring, evaluasi dan pelaporan program 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id-ID"/>
              </w:rPr>
              <w:t>Kecamatan</w:t>
            </w:r>
            <w:r w:rsidRPr="00F5513F">
              <w:rPr>
                <w:rFonts w:ascii="Bookman Old Style" w:hAnsi="Bookman Old Style" w:cs="Andalus"/>
                <w:sz w:val="24"/>
                <w:szCs w:val="24"/>
                <w:lang w:val="fi-FI"/>
              </w:rPr>
              <w:t>.</w:t>
            </w:r>
          </w:p>
        </w:tc>
      </w:tr>
    </w:tbl>
    <w:p w:rsidR="005C2465" w:rsidRPr="00F5513F" w:rsidRDefault="005C2465" w:rsidP="001909D4">
      <w:pPr>
        <w:rPr>
          <w:rFonts w:ascii="Bookman Old Style" w:hAnsi="Bookman Old Style"/>
          <w:lang w:val="id-ID"/>
        </w:rPr>
      </w:pPr>
    </w:p>
    <w:p w:rsidR="005C2465" w:rsidRPr="00F5513F" w:rsidRDefault="005C2465" w:rsidP="001909D4">
      <w:pPr>
        <w:rPr>
          <w:rFonts w:ascii="Bookman Old Style" w:hAnsi="Bookman Old Style"/>
          <w:lang w:val="id-ID"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118"/>
        <w:gridCol w:w="6663"/>
        <w:gridCol w:w="2126"/>
      </w:tblGrid>
      <w:tr w:rsidR="001909D4" w:rsidRPr="00F5513F" w:rsidTr="003301E0">
        <w:trPr>
          <w:trHeight w:val="630"/>
        </w:trPr>
        <w:tc>
          <w:tcPr>
            <w:tcW w:w="2660" w:type="dxa"/>
            <w:shd w:val="clear" w:color="auto" w:fill="auto"/>
            <w:vAlign w:val="center"/>
          </w:tcPr>
          <w:p w:rsidR="001909D4" w:rsidRPr="00F5513F" w:rsidRDefault="001909D4" w:rsidP="00B6672D">
            <w:pPr>
              <w:spacing w:before="120" w:after="120" w:line="276" w:lineRule="auto"/>
              <w:contextualSpacing/>
              <w:jc w:val="center"/>
              <w:rPr>
                <w:rFonts w:ascii="Bookman Old Style" w:hAnsi="Bookman Old Style" w:cs="Arial"/>
                <w:b/>
                <w:i/>
                <w:sz w:val="20"/>
                <w:lang w:val="id-ID"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KINERJA UTAMA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909D4" w:rsidRPr="00F5513F" w:rsidRDefault="001909D4" w:rsidP="00552081">
            <w:pPr>
              <w:spacing w:before="120" w:after="120" w:line="276" w:lineRule="auto"/>
              <w:contextualSpacing/>
              <w:jc w:val="center"/>
              <w:rPr>
                <w:rFonts w:ascii="Bookman Old Style" w:hAnsi="Bookman Old Style" w:cs="Arial"/>
                <w:b/>
                <w:i/>
                <w:sz w:val="20"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="0032631C"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</w:t>
            </w:r>
            <w:r w:rsidR="00552081"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>INDIVIDU</w:t>
            </w:r>
          </w:p>
        </w:tc>
        <w:tc>
          <w:tcPr>
            <w:tcW w:w="6663" w:type="dxa"/>
            <w:shd w:val="clear" w:color="auto" w:fill="auto"/>
            <w:vAlign w:val="center"/>
          </w:tcPr>
          <w:p w:rsidR="001909D4" w:rsidRPr="00F5513F" w:rsidRDefault="001909D4" w:rsidP="00B6672D">
            <w:pPr>
              <w:spacing w:before="120" w:after="120" w:line="276" w:lineRule="auto"/>
              <w:contextualSpacing/>
              <w:jc w:val="center"/>
              <w:rPr>
                <w:rFonts w:ascii="Bookman Old Style" w:hAnsi="Bookman Old Style" w:cs="Arial"/>
                <w:b/>
                <w:i/>
                <w:sz w:val="20"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PENJELASAN/FORMULASI PENGHITUNGAN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909D4" w:rsidRPr="00F5513F" w:rsidRDefault="001909D4" w:rsidP="00B6672D">
            <w:pPr>
              <w:spacing w:before="120" w:after="120" w:line="276" w:lineRule="auto"/>
              <w:contextualSpacing/>
              <w:jc w:val="center"/>
              <w:rPr>
                <w:rFonts w:ascii="Bookman Old Style" w:hAnsi="Bookman Old Style" w:cs="Arial"/>
                <w:b/>
                <w:i/>
                <w:sz w:val="20"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SUMBER DATA</w:t>
            </w:r>
          </w:p>
        </w:tc>
      </w:tr>
      <w:tr w:rsidR="00A9214D" w:rsidRPr="00F5513F" w:rsidTr="00A9214D">
        <w:trPr>
          <w:trHeight w:val="1180"/>
        </w:trPr>
        <w:tc>
          <w:tcPr>
            <w:tcW w:w="2660" w:type="dxa"/>
            <w:vMerge w:val="restart"/>
          </w:tcPr>
          <w:p w:rsidR="00A9214D" w:rsidRPr="00F5513F" w:rsidRDefault="00A9214D" w:rsidP="00A9214D">
            <w:pPr>
              <w:spacing w:line="360" w:lineRule="auto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Meningkatkan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produktifitas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Aparatur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sehingga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pelayanan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kepada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semakin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baik</w:t>
            </w:r>
            <w:proofErr w:type="spellEnd"/>
          </w:p>
          <w:p w:rsidR="00A9214D" w:rsidRPr="00F5513F" w:rsidRDefault="00A9214D" w:rsidP="00A9214D">
            <w:pPr>
              <w:contextualSpacing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3118" w:type="dxa"/>
          </w:tcPr>
          <w:p w:rsidR="00A9214D" w:rsidRPr="00F5513F" w:rsidRDefault="00A9214D" w:rsidP="00A9214D">
            <w:pPr>
              <w:numPr>
                <w:ilvl w:val="0"/>
                <w:numId w:val="1"/>
              </w:numPr>
              <w:ind w:left="324" w:hanging="324"/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Persentase </w:t>
            </w:r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Tingkat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Kehadiran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PNS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lingkup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</w:p>
        </w:tc>
        <w:tc>
          <w:tcPr>
            <w:tcW w:w="6663" w:type="dxa"/>
          </w:tcPr>
          <w:p w:rsidR="00A9214D" w:rsidRPr="00F5513F" w:rsidRDefault="00A57F0E" w:rsidP="00A9214D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noProof/>
                <w:color w:val="2D2D2D"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4294967295" distB="4294967295" distL="114300" distR="114300" simplePos="0" relativeHeight="251725824" behindDoc="0" locked="0" layoutInCell="1" allowOverlap="1" wp14:anchorId="3682309A" wp14:editId="3B8F5C10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336549</wp:posOffset>
                      </wp:positionV>
                      <wp:extent cx="3312795" cy="0"/>
                      <wp:effectExtent l="0" t="0" r="20955" b="1905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27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923B5F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7.95pt;margin-top:26.5pt;width:260.85pt;height:0;z-index:251725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" strokeweight="1pt">
                      <v:shadow color="#7f7f7f" opacity=".5" offset="1pt"/>
                    </v:shape>
                  </w:pict>
                </mc:Fallback>
              </mc:AlternateContent>
            </w:r>
            <w:r w:rsidRPr="00F5513F">
              <w:rPr>
                <w:rFonts w:ascii="Bookman Old Style" w:hAnsi="Bookman Old Style" w:cs="Arial"/>
                <w:noProof/>
                <w:color w:val="2D2D2D"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5CB9CAB" wp14:editId="6F461134">
                      <wp:simplePos x="0" y="0"/>
                      <wp:positionH relativeFrom="column">
                        <wp:posOffset>3420110</wp:posOffset>
                      </wp:positionH>
                      <wp:positionV relativeFrom="paragraph">
                        <wp:posOffset>203200</wp:posOffset>
                      </wp:positionV>
                      <wp:extent cx="671195" cy="266700"/>
                      <wp:effectExtent l="0" t="0" r="14605" b="19050"/>
                      <wp:wrapNone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119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B79EC" w:rsidRPr="00AD1021" w:rsidRDefault="00EB79EC" w:rsidP="001909D4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 w:rsidRPr="00AD1021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x</w:t>
                                  </w:r>
                                  <w:proofErr w:type="gramEnd"/>
                                  <w:r w:rsidRPr="00AD1021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100%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margin-left:269.3pt;margin-top:16pt;width:52.85pt;height:2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" filled="f" strokecolor="white">
                      <v:textbox>
                        <w:txbxContent>
                          <w:p w:rsidR="00EB79EC" w:rsidRPr="00AD1021" w:rsidRDefault="00EB79EC" w:rsidP="001909D4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AD102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x</w:t>
                            </w:r>
                            <w:proofErr w:type="gramEnd"/>
                            <w:r w:rsidRPr="00AD102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5513F">
              <w:rPr>
                <w:rFonts w:ascii="Bookman Old Style" w:hAnsi="Bookman Old Style" w:cs="Arial"/>
                <w:noProof/>
                <w:color w:val="2D2D2D"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E0EE3DC" wp14:editId="4C48656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57150</wp:posOffset>
                      </wp:positionV>
                      <wp:extent cx="3651885" cy="666750"/>
                      <wp:effectExtent l="0" t="0" r="5715" b="0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1885" cy="666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B79EC" w:rsidRPr="00D23BCA" w:rsidRDefault="00EB79EC" w:rsidP="001909D4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</w:pPr>
                                  <w:r w:rsidRPr="004510D0"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∑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Pegawai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 X  ( ∑ Hari kerja efektif - ∑ hari tidak masuk kerja)</w:t>
                                  </w:r>
                                </w:p>
                                <w:p w:rsidR="00EB79EC" w:rsidRDefault="00EB79EC" w:rsidP="001909D4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EB79EC" w:rsidRPr="003301E0" w:rsidRDefault="00EB79EC" w:rsidP="001909D4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</w:pPr>
                                  <w:r w:rsidRPr="001A387E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                   </w:t>
                                  </w:r>
                                  <w:r w:rsidRPr="001A387E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∑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Pegawai </w:t>
                                  </w:r>
                                  <w:r w:rsidRPr="001A387E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 xml:space="preserve"> x</w:t>
                                  </w:r>
                                  <w:proofErr w:type="gramEnd"/>
                                  <w:r w:rsidRPr="001A387E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 xml:space="preserve"> ∑</w:t>
                                  </w:r>
                                  <w:proofErr w:type="spellStart"/>
                                  <w:r w:rsidRPr="001A387E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hari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A387E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kerja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 efektif</w:t>
                                  </w:r>
                                </w:p>
                                <w:p w:rsidR="00EB79EC" w:rsidRPr="004510D0" w:rsidRDefault="00EB79EC" w:rsidP="001909D4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EB79EC" w:rsidRPr="00665D5F" w:rsidRDefault="00EB79EC" w:rsidP="001909D4">
                                  <w:pPr>
                                    <w:rPr>
                                      <w:rFonts w:ascii="Bookman Old Style" w:hAnsi="Bookman Old Style" w:cs="Arial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27" type="#_x0000_t202" style="position:absolute;margin-left:-.5pt;margin-top:4.5pt;width:287.55pt;height:52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" stroked="f">
                      <v:textbox>
                        <w:txbxContent>
                          <w:p w:rsidR="00EB79EC" w:rsidRPr="00D23BCA" w:rsidRDefault="00EB79EC" w:rsidP="001909D4">
                            <w:pP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</w:pPr>
                            <w:r w:rsidRPr="004510D0"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∑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Pegawai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 X  ( ∑ Hari kerja efektif - ∑ hari tidak masuk kerja)</w:t>
                            </w:r>
                          </w:p>
                          <w:p w:rsidR="00EB79EC" w:rsidRDefault="00EB79EC" w:rsidP="001909D4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B79EC" w:rsidRPr="003301E0" w:rsidRDefault="00EB79EC" w:rsidP="001909D4">
                            <w:pP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</w:pPr>
                            <w:r w:rsidRPr="001A387E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                   </w:t>
                            </w:r>
                            <w:r w:rsidRPr="001A387E">
                              <w:rPr>
                                <w:rFonts w:ascii="Arial" w:hAnsi="Arial" w:cs="Arial"/>
                                <w:sz w:val="20"/>
                              </w:rPr>
                              <w:t>∑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Pegawai </w:t>
                            </w:r>
                            <w:r w:rsidRPr="001A387E">
                              <w:rPr>
                                <w:rFonts w:ascii="Arial" w:hAnsi="Arial" w:cs="Arial"/>
                                <w:sz w:val="20"/>
                              </w:rPr>
                              <w:t xml:space="preserve"> x</w:t>
                            </w:r>
                            <w:proofErr w:type="gramEnd"/>
                            <w:r w:rsidRPr="001A387E">
                              <w:rPr>
                                <w:rFonts w:ascii="Arial" w:hAnsi="Arial" w:cs="Arial"/>
                                <w:sz w:val="20"/>
                              </w:rPr>
                              <w:t xml:space="preserve"> ∑</w:t>
                            </w:r>
                            <w:proofErr w:type="spellStart"/>
                            <w:r w:rsidRPr="001A387E">
                              <w:rPr>
                                <w:rFonts w:ascii="Arial" w:hAnsi="Arial" w:cs="Arial"/>
                                <w:sz w:val="20"/>
                              </w:rPr>
                              <w:t>hari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r w:rsidRPr="001A387E">
                              <w:rPr>
                                <w:rFonts w:ascii="Arial" w:hAnsi="Arial" w:cs="Arial"/>
                                <w:sz w:val="20"/>
                              </w:rPr>
                              <w:t>kerja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 efektif</w:t>
                            </w:r>
                          </w:p>
                          <w:p w:rsidR="00EB79EC" w:rsidRPr="004510D0" w:rsidRDefault="00EB79EC" w:rsidP="001909D4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B79EC" w:rsidRPr="00665D5F" w:rsidRDefault="00EB79EC" w:rsidP="001909D4">
                            <w:pPr>
                              <w:rPr>
                                <w:rFonts w:ascii="Bookman Old Style" w:hAnsi="Bookman Old Style" w:cs="Arial"/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A9214D" w:rsidRPr="00F5513F" w:rsidRDefault="00A9214D" w:rsidP="00A9214D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Subag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Umum, Kepegawaian, Keuangan dan Aset</w:t>
            </w:r>
          </w:p>
          <w:p w:rsidR="00A9214D" w:rsidRPr="00F5513F" w:rsidRDefault="00A9214D" w:rsidP="00A9214D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Catatan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: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hari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kerja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1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tahun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240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hari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kerja efektif</w:t>
            </w:r>
          </w:p>
          <w:p w:rsidR="00A9214D" w:rsidRPr="00F5513F" w:rsidRDefault="00A9214D" w:rsidP="00A9214D">
            <w:pPr>
              <w:contextualSpacing/>
              <w:rPr>
                <w:rFonts w:ascii="Bookman Old Style" w:hAnsi="Bookman Old Style" w:cs="Arial"/>
              </w:rPr>
            </w:pPr>
          </w:p>
        </w:tc>
      </w:tr>
      <w:tr w:rsidR="00A9214D" w:rsidRPr="00F5513F" w:rsidTr="00A9214D">
        <w:trPr>
          <w:trHeight w:val="1180"/>
        </w:trPr>
        <w:tc>
          <w:tcPr>
            <w:tcW w:w="2660" w:type="dxa"/>
            <w:vMerge/>
          </w:tcPr>
          <w:p w:rsidR="00A9214D" w:rsidRPr="00F5513F" w:rsidRDefault="00A9214D" w:rsidP="00780E5C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18" w:type="dxa"/>
          </w:tcPr>
          <w:p w:rsidR="00A9214D" w:rsidRPr="00F5513F" w:rsidRDefault="00A9214D" w:rsidP="00A9214D">
            <w:pPr>
              <w:numPr>
                <w:ilvl w:val="0"/>
                <w:numId w:val="1"/>
              </w:numPr>
              <w:ind w:left="324" w:hanging="324"/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Tingkat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kelancaran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perkantoran</w:t>
            </w:r>
            <w:proofErr w:type="spellEnd"/>
          </w:p>
        </w:tc>
        <w:tc>
          <w:tcPr>
            <w:tcW w:w="6663" w:type="dxa"/>
          </w:tcPr>
          <w:p w:rsidR="00A9214D" w:rsidRPr="00F5513F" w:rsidRDefault="00A57F0E" w:rsidP="00A9214D">
            <w:pPr>
              <w:contextualSpacing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0664130" wp14:editId="3DDF8715">
                      <wp:simplePos x="0" y="0"/>
                      <wp:positionH relativeFrom="column">
                        <wp:posOffset>2817495</wp:posOffset>
                      </wp:positionH>
                      <wp:positionV relativeFrom="paragraph">
                        <wp:posOffset>258445</wp:posOffset>
                      </wp:positionV>
                      <wp:extent cx="752475" cy="269875"/>
                      <wp:effectExtent l="6985" t="11430" r="12065" b="13970"/>
                      <wp:wrapNone/>
                      <wp:docPr id="6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2698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B79EC" w:rsidRPr="00665D5F" w:rsidRDefault="00EB79EC" w:rsidP="001909D4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665D5F">
                                    <w:rPr>
                                      <w:sz w:val="20"/>
                                      <w:szCs w:val="20"/>
                                    </w:rPr>
                                    <w:t>X 100%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28" type="#_x0000_t202" style="position:absolute;margin-left:221.85pt;margin-top:20.35pt;width:59.25pt;height:21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" filled="f" strokecolor="white">
                      <v:textbox>
                        <w:txbxContent>
                          <w:p w:rsidR="00EB79EC" w:rsidRPr="00665D5F" w:rsidRDefault="00EB79EC" w:rsidP="001909D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65D5F">
                              <w:rPr>
                                <w:sz w:val="20"/>
                                <w:szCs w:val="20"/>
                              </w:rPr>
                              <w:t>X 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5513F">
              <w:rPr>
                <w:rFonts w:ascii="Bookman Old Style" w:hAnsi="Bookman Old Style" w:cs="Arial"/>
                <w:noProof/>
                <w:color w:val="2D2D2D"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34E16C2" wp14:editId="25CBDA0F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378460</wp:posOffset>
                      </wp:positionV>
                      <wp:extent cx="2656205" cy="635"/>
                      <wp:effectExtent l="11430" t="7620" r="8890" b="10795"/>
                      <wp:wrapNone/>
                      <wp:docPr id="5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56205" cy="635"/>
                              </a:xfrm>
                              <a:prstGeom prst="bentConnector3">
                                <a:avLst>
                                  <a:gd name="adj1" fmla="val 49986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7AB9BDD8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Straight Arrow Connector 12" o:spid="_x0000_s1026" type="#_x0000_t34" style="position:absolute;margin-left:8.45pt;margin-top:29.8pt;width:209.15pt;height:.0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" adj="10797" strokeweight="1pt">
                      <v:shadow color="#7f7f7f" opacity=".5" offset="1pt"/>
                    </v:shape>
                  </w:pict>
                </mc:Fallback>
              </mc:AlternateContent>
            </w:r>
            <w:r w:rsidRPr="00F5513F">
              <w:rPr>
                <w:rFonts w:ascii="Bookman Old Style" w:hAnsi="Bookman Old Style" w:cs="Arial"/>
                <w:noProof/>
                <w:sz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879332A" wp14:editId="7CAC9132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728345</wp:posOffset>
                      </wp:positionV>
                      <wp:extent cx="2517775" cy="843280"/>
                      <wp:effectExtent l="9525" t="5080" r="6350" b="8890"/>
                      <wp:wrapNone/>
                      <wp:docPr id="4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7775" cy="8432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B79EC" w:rsidRPr="00526313" w:rsidRDefault="00EB79EC" w:rsidP="00A9214D">
                                  <w:pPr>
                                    <w:spacing w:after="100"/>
                                    <w:jc w:val="both"/>
                                    <w:rPr>
                                      <w:rFonts w:ascii="Bookman Old Style" w:hAnsi="Bookman Old Style" w:cs="Arial"/>
                                      <w:sz w:val="20"/>
                                      <w:lang w:val="id-ID"/>
                                    </w:rPr>
                                  </w:pPr>
                                  <w:r w:rsidRPr="00526313">
                                    <w:rPr>
                                      <w:rFonts w:ascii="Bookman Old Style" w:hAnsi="Bookman Old Style" w:cs="Arial"/>
                                      <w:sz w:val="20"/>
                                      <w:lang w:val="id-ID"/>
                                    </w:rPr>
                                    <w:t>∑ dokumen perencanaan dan pelaporan yang disusun</w:t>
                                  </w:r>
                                </w:p>
                                <w:p w:rsidR="00EB79EC" w:rsidRPr="00526313" w:rsidRDefault="00EB79EC" w:rsidP="00A9214D">
                                  <w:pPr>
                                    <w:jc w:val="both"/>
                                    <w:rPr>
                                      <w:rFonts w:ascii="Bookman Old Style" w:hAnsi="Bookman Old Style" w:cs="Arial"/>
                                      <w:sz w:val="20"/>
                                      <w:lang w:val="id-ID"/>
                                    </w:rPr>
                                  </w:pPr>
                                  <w:r w:rsidRPr="00526313">
                                    <w:rPr>
                                      <w:rFonts w:ascii="Bookman Old Style" w:hAnsi="Bookman Old Style" w:cs="Arial"/>
                                      <w:sz w:val="20"/>
                                      <w:lang w:val="id-ID"/>
                                    </w:rPr>
                                    <w:t>∑ dokumen perencanaan dan pelaporan yang seharusnya ada</w:t>
                                  </w:r>
                                </w:p>
                                <w:p w:rsidR="00EB79EC" w:rsidRPr="004510D0" w:rsidRDefault="00EB79EC" w:rsidP="0032631C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  <w:p w:rsidR="00EB79EC" w:rsidRDefault="00EB79EC" w:rsidP="0032631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9" o:spid="_x0000_s1029" type="#_x0000_t202" style="position:absolute;margin-left:1.55pt;margin-top:57.35pt;width:198.25pt;height:66.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" filled="f" strokecolor="white">
                      <v:textbox>
                        <w:txbxContent>
                          <w:p w:rsidR="00EB79EC" w:rsidRPr="00526313" w:rsidRDefault="00EB79EC" w:rsidP="00A9214D">
                            <w:pPr>
                              <w:spacing w:after="100"/>
                              <w:jc w:val="both"/>
                              <w:rPr>
                                <w:rFonts w:ascii="Bookman Old Style" w:hAnsi="Bookman Old Style" w:cs="Arial"/>
                                <w:sz w:val="20"/>
                                <w:lang w:val="id-ID"/>
                              </w:rPr>
                            </w:pPr>
                            <w:r w:rsidRPr="00526313">
                              <w:rPr>
                                <w:rFonts w:ascii="Bookman Old Style" w:hAnsi="Bookman Old Style" w:cs="Arial"/>
                                <w:sz w:val="20"/>
                                <w:lang w:val="id-ID"/>
                              </w:rPr>
                              <w:t>∑ dokumen perencanaan dan pelaporan yang disusun</w:t>
                            </w:r>
                          </w:p>
                          <w:p w:rsidR="00EB79EC" w:rsidRPr="00526313" w:rsidRDefault="00EB79EC" w:rsidP="00A9214D">
                            <w:pPr>
                              <w:jc w:val="both"/>
                              <w:rPr>
                                <w:rFonts w:ascii="Bookman Old Style" w:hAnsi="Bookman Old Style" w:cs="Arial"/>
                                <w:sz w:val="20"/>
                                <w:lang w:val="id-ID"/>
                              </w:rPr>
                            </w:pPr>
                            <w:r w:rsidRPr="00526313">
                              <w:rPr>
                                <w:rFonts w:ascii="Bookman Old Style" w:hAnsi="Bookman Old Style" w:cs="Arial"/>
                                <w:sz w:val="20"/>
                                <w:lang w:val="id-ID"/>
                              </w:rPr>
                              <w:t>∑ dokumen perencanaan dan pelaporan yang seharusnya ada</w:t>
                            </w:r>
                          </w:p>
                          <w:p w:rsidR="00EB79EC" w:rsidRPr="004510D0" w:rsidRDefault="00EB79EC" w:rsidP="0032631C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B79EC" w:rsidRDefault="00EB79EC" w:rsidP="0032631C"/>
                        </w:txbxContent>
                      </v:textbox>
                    </v:shape>
                  </w:pict>
                </mc:Fallback>
              </mc:AlternateContent>
            </w:r>
            <w:r w:rsidRPr="00F5513F"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34B1B30" wp14:editId="735EA2D4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88265</wp:posOffset>
                      </wp:positionV>
                      <wp:extent cx="2517775" cy="542925"/>
                      <wp:effectExtent l="5715" t="12065" r="10160" b="6985"/>
                      <wp:wrapNone/>
                      <wp:docPr id="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7775" cy="5429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B79EC" w:rsidRPr="004510D0" w:rsidRDefault="00EB79EC" w:rsidP="001909D4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4510D0"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∑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Pengajuan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 yang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>c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airkan</w:t>
                                  </w:r>
                                  <w:proofErr w:type="spellEnd"/>
                                </w:p>
                                <w:p w:rsidR="00EB79EC" w:rsidRDefault="00EB79EC" w:rsidP="001909D4">
                                  <w:pPr>
                                    <w:jc w:val="center"/>
                                    <w:rPr>
                                      <w:rFonts w:ascii="Bookman Old Style" w:hAnsi="Bookman Old Style" w:cs="Arial"/>
                                      <w:sz w:val="20"/>
                                      <w:lang w:val="id-ID"/>
                                    </w:rPr>
                                  </w:pPr>
                                </w:p>
                                <w:p w:rsidR="00EB79EC" w:rsidRPr="004510D0" w:rsidRDefault="00EB79EC" w:rsidP="001909D4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4510D0"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∑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Pengajuan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 xml:space="preserve"> yang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seharusnya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20"/>
                                      <w:lang w:val="id-ID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Cair</w:t>
                                  </w:r>
                                  <w:proofErr w:type="spellEnd"/>
                                </w:p>
                                <w:p w:rsidR="00EB79EC" w:rsidRDefault="00EB79EC" w:rsidP="001909D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0" type="#_x0000_t202" style="position:absolute;margin-left:7.95pt;margin-top:6.95pt;width:198.25pt;height:42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" filled="f" strokecolor="white">
                      <v:textbox>
                        <w:txbxContent>
                          <w:p w:rsidR="00EB79EC" w:rsidRPr="004510D0" w:rsidRDefault="00EB79EC" w:rsidP="001909D4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4510D0"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∑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Pengajuan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 yang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di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>c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airkan</w:t>
                            </w:r>
                            <w:proofErr w:type="spellEnd"/>
                          </w:p>
                          <w:p w:rsidR="00EB79EC" w:rsidRDefault="00EB79EC" w:rsidP="001909D4">
                            <w:pPr>
                              <w:jc w:val="center"/>
                              <w:rPr>
                                <w:rFonts w:ascii="Bookman Old Style" w:hAnsi="Bookman Old Style" w:cs="Arial"/>
                                <w:sz w:val="20"/>
                                <w:lang w:val="id-ID"/>
                              </w:rPr>
                            </w:pPr>
                          </w:p>
                          <w:p w:rsidR="00EB79EC" w:rsidRPr="004510D0" w:rsidRDefault="00EB79EC" w:rsidP="001909D4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4510D0"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∑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Pengajuan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seharusnya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  <w:lang w:val="id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Cair</w:t>
                            </w:r>
                            <w:proofErr w:type="spellEnd"/>
                          </w:p>
                          <w:p w:rsidR="00EB79EC" w:rsidRDefault="00EB79EC" w:rsidP="001909D4"/>
                        </w:txbxContent>
                      </v:textbox>
                    </v:shape>
                  </w:pict>
                </mc:Fallback>
              </mc:AlternateContent>
            </w:r>
            <w:r w:rsidRPr="00F5513F"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4294967295" distB="4294967295" distL="114300" distR="114300" simplePos="0" relativeHeight="251723776" behindDoc="0" locked="0" layoutInCell="1" allowOverlap="1" wp14:anchorId="1099872C" wp14:editId="6CE3599B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378459</wp:posOffset>
                      </wp:positionV>
                      <wp:extent cx="1571625" cy="0"/>
                      <wp:effectExtent l="0" t="0" r="9525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1920962" id="Straight Arrow Connector 9" o:spid="_x0000_s1026" type="#_x0000_t32" style="position:absolute;margin-left:15.95pt;margin-top:29.8pt;width:123.75pt;height:0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"/>
                  </w:pict>
                </mc:Fallback>
              </mc:AlternateContent>
            </w:r>
          </w:p>
        </w:tc>
        <w:tc>
          <w:tcPr>
            <w:tcW w:w="2126" w:type="dxa"/>
          </w:tcPr>
          <w:p w:rsidR="00A9214D" w:rsidRPr="00F5513F" w:rsidRDefault="00A9214D" w:rsidP="00A9214D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DPA Kecamatan</w:t>
            </w:r>
          </w:p>
        </w:tc>
      </w:tr>
      <w:tr w:rsidR="00A9214D" w:rsidRPr="00F5513F" w:rsidTr="00A9214D">
        <w:trPr>
          <w:trHeight w:val="1180"/>
        </w:trPr>
        <w:tc>
          <w:tcPr>
            <w:tcW w:w="2660" w:type="dxa"/>
            <w:vMerge/>
          </w:tcPr>
          <w:p w:rsidR="00A9214D" w:rsidRPr="00F5513F" w:rsidRDefault="00A9214D" w:rsidP="00780E5C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18" w:type="dxa"/>
          </w:tcPr>
          <w:p w:rsidR="00A9214D" w:rsidRPr="00F5513F" w:rsidRDefault="00A9214D" w:rsidP="00A9214D">
            <w:pPr>
              <w:numPr>
                <w:ilvl w:val="0"/>
                <w:numId w:val="1"/>
              </w:numPr>
              <w:ind w:left="324" w:hanging="324"/>
              <w:contextualSpacing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Persentase dokumen perencanaan dan pelaporan yang berkualitas baik</w:t>
            </w:r>
          </w:p>
        </w:tc>
        <w:tc>
          <w:tcPr>
            <w:tcW w:w="6663" w:type="dxa"/>
          </w:tcPr>
          <w:p w:rsidR="00A9214D" w:rsidRPr="00F5513F" w:rsidRDefault="00A9214D" w:rsidP="00A9214D">
            <w:pPr>
              <w:rPr>
                <w:rFonts w:ascii="Bookman Old Style" w:hAnsi="Bookman Old Style" w:cs="Arial"/>
                <w:sz w:val="20"/>
                <w:lang w:val="id-ID"/>
              </w:rPr>
            </w:pPr>
          </w:p>
          <w:p w:rsidR="00A9214D" w:rsidRPr="00F5513F" w:rsidRDefault="00A57F0E" w:rsidP="00A9214D">
            <w:pPr>
              <w:contextualSpacing/>
              <w:rPr>
                <w:rFonts w:ascii="Bookman Old Style" w:hAnsi="Bookman Old Style" w:cs="Arial"/>
                <w:noProof/>
                <w:lang w:val="id-ID" w:eastAsia="id-ID"/>
              </w:rPr>
            </w:pPr>
            <w:r w:rsidRPr="00F5513F">
              <w:rPr>
                <w:rFonts w:ascii="Bookman Old Style" w:hAnsi="Bookman Old Style" w:cs="Arial"/>
                <w:noProof/>
                <w:sz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8F1791B" wp14:editId="12BFECEF">
                      <wp:simplePos x="0" y="0"/>
                      <wp:positionH relativeFrom="column">
                        <wp:posOffset>2802890</wp:posOffset>
                      </wp:positionH>
                      <wp:positionV relativeFrom="paragraph">
                        <wp:posOffset>87630</wp:posOffset>
                      </wp:positionV>
                      <wp:extent cx="752475" cy="252730"/>
                      <wp:effectExtent l="11430" t="12065" r="7620" b="11430"/>
                      <wp:wrapNone/>
                      <wp:docPr id="2" name="Text Box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52475" cy="2527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EB79EC" w:rsidRPr="00665D5F" w:rsidRDefault="00EB79EC" w:rsidP="003263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665D5F">
                                    <w:rPr>
                                      <w:sz w:val="20"/>
                                      <w:szCs w:val="20"/>
                                    </w:rPr>
                                    <w:t>X 100%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1" o:spid="_x0000_s1031" type="#_x0000_t202" style="position:absolute;margin-left:220.7pt;margin-top:6.9pt;width:59.25pt;height:19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" filled="f" strokecolor="white">
                      <v:textbox>
                        <w:txbxContent>
                          <w:p w:rsidR="00EB79EC" w:rsidRPr="00665D5F" w:rsidRDefault="00EB79EC" w:rsidP="003263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65D5F">
                              <w:rPr>
                                <w:sz w:val="20"/>
                                <w:szCs w:val="20"/>
                              </w:rPr>
                              <w:t>X 100%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5513F"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7F1446B" wp14:editId="2DDAB488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200025</wp:posOffset>
                      </wp:positionV>
                      <wp:extent cx="2600960" cy="0"/>
                      <wp:effectExtent l="9525" t="10160" r="8890" b="8890"/>
                      <wp:wrapNone/>
                      <wp:docPr id="1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9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7F7F7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14600D7" id="AutoShape 40" o:spid="_x0000_s1026" type="#_x0000_t32" style="position:absolute;margin-left:12.8pt;margin-top:15.75pt;width:204.8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" strokeweight="1pt">
                      <v:shadow color="#7f7f7f" opacity=".5" offset="1pt"/>
                    </v:shape>
                  </w:pict>
                </mc:Fallback>
              </mc:AlternateContent>
            </w:r>
          </w:p>
        </w:tc>
        <w:tc>
          <w:tcPr>
            <w:tcW w:w="2126" w:type="dxa"/>
          </w:tcPr>
          <w:p w:rsidR="00A9214D" w:rsidRPr="00F5513F" w:rsidRDefault="00A9214D" w:rsidP="00A9214D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Data dokumen perencanaan dan pelaporan kecamatan</w:t>
            </w:r>
          </w:p>
        </w:tc>
      </w:tr>
    </w:tbl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B4805" w:rsidRPr="00F5513F" w:rsidRDefault="004B4805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AC1958">
      <w:pPr>
        <w:spacing w:line="360" w:lineRule="auto"/>
        <w:jc w:val="center"/>
        <w:rPr>
          <w:rFonts w:ascii="Bookman Old Style" w:hAnsi="Bookman Old Style" w:cs="Arial"/>
          <w:b/>
          <w:lang w:val="id-ID"/>
        </w:rPr>
      </w:pPr>
      <w:r w:rsidRPr="00F5513F">
        <w:rPr>
          <w:rFonts w:ascii="Bookman Old Style" w:hAnsi="Bookman Old Style" w:cs="Arial"/>
          <w:b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lang w:val="id-ID"/>
        </w:rPr>
        <w:t>INDIVIDU</w:t>
      </w:r>
    </w:p>
    <w:p w:rsidR="001909D4" w:rsidRPr="00F5513F" w:rsidRDefault="001909D4" w:rsidP="00AC1958">
      <w:pPr>
        <w:spacing w:line="360" w:lineRule="auto"/>
        <w:rPr>
          <w:rFonts w:ascii="Bookman Old Style" w:hAnsi="Bookman Old Style" w:cs="Andalus"/>
          <w:b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1909D4" w:rsidRPr="00F5513F" w:rsidTr="00780E5C">
        <w:tc>
          <w:tcPr>
            <w:tcW w:w="558" w:type="dxa"/>
          </w:tcPr>
          <w:p w:rsidR="001909D4" w:rsidRPr="00F5513F" w:rsidRDefault="001909D4" w:rsidP="00AC1958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1909D4" w:rsidRPr="00F5513F" w:rsidRDefault="001909D4" w:rsidP="00AC1958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1909D4" w:rsidRPr="00F5513F" w:rsidRDefault="001909D4" w:rsidP="00AC1958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1909D4" w:rsidRPr="00F5513F" w:rsidRDefault="001909D4" w:rsidP="00AC1958">
            <w:pPr>
              <w:spacing w:line="360" w:lineRule="auto"/>
              <w:rPr>
                <w:rFonts w:ascii="Bookman Old Style" w:hAnsi="Bookman Old Style" w:cs="Andalus"/>
                <w:b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</w:rPr>
              <w:t>Kasi</w:t>
            </w:r>
            <w:proofErr w:type="spellEnd"/>
            <w:r w:rsidR="001863FE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Pemerintahan</w:t>
            </w:r>
            <w:proofErr w:type="spellEnd"/>
          </w:p>
        </w:tc>
      </w:tr>
      <w:tr w:rsidR="001909D4" w:rsidRPr="00F5513F" w:rsidTr="00780E5C">
        <w:trPr>
          <w:trHeight w:val="432"/>
        </w:trPr>
        <w:tc>
          <w:tcPr>
            <w:tcW w:w="558" w:type="dxa"/>
          </w:tcPr>
          <w:p w:rsidR="001909D4" w:rsidRPr="00F5513F" w:rsidRDefault="001909D4" w:rsidP="00AC1958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1909D4" w:rsidRPr="00F5513F" w:rsidRDefault="001909D4" w:rsidP="00AC1958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1909D4" w:rsidRPr="00F5513F" w:rsidRDefault="001909D4" w:rsidP="00AC1958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3B6D6D" w:rsidRPr="00F5513F" w:rsidRDefault="003B6D6D" w:rsidP="00FB0E38">
            <w:pPr>
              <w:pStyle w:val="BodyTextIndent"/>
              <w:numPr>
                <w:ilvl w:val="0"/>
                <w:numId w:val="5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>membantu Camat dalam menyiapkan bahan perumusan kebijakan, perencanaan, pelaksanaan, evaluasi dan pelaporan urusan pemerintahan;</w:t>
            </w:r>
          </w:p>
          <w:p w:rsidR="003B6D6D" w:rsidRPr="00F5513F" w:rsidRDefault="003B6D6D" w:rsidP="00FB0E38">
            <w:pPr>
              <w:pStyle w:val="BodyTextIndent"/>
              <w:numPr>
                <w:ilvl w:val="0"/>
                <w:numId w:val="5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>menyusun program dan  melakukan pembinaan penyelenggaraan pemerintahan umum, pemerintahan Desa, Kelurahan dan administrasi keuangan Desa;</w:t>
            </w:r>
          </w:p>
          <w:p w:rsidR="003B6D6D" w:rsidRPr="00F5513F" w:rsidRDefault="003B6D6D" w:rsidP="00FB0E38">
            <w:pPr>
              <w:numPr>
                <w:ilvl w:val="0"/>
                <w:numId w:val="5"/>
              </w:numPr>
              <w:tabs>
                <w:tab w:val="left" w:pos="2268"/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membantu menyusun program dan pembinaan administrasi kependudukan dan catatan sipil;</w:t>
            </w:r>
          </w:p>
          <w:p w:rsidR="003B6D6D" w:rsidRPr="00F5513F" w:rsidRDefault="003B6D6D" w:rsidP="00FB0E38">
            <w:pPr>
              <w:numPr>
                <w:ilvl w:val="0"/>
                <w:numId w:val="5"/>
              </w:numPr>
              <w:tabs>
                <w:tab w:val="left" w:pos="2268"/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penghimpunan dan pengolahan bahan/data serta melaksanakan kegiatan pemerintahan;</w:t>
            </w:r>
          </w:p>
          <w:p w:rsidR="003B6D6D" w:rsidRPr="00F5513F" w:rsidRDefault="003B6D6D" w:rsidP="00FB0E38">
            <w:pPr>
              <w:numPr>
                <w:ilvl w:val="0"/>
                <w:numId w:val="5"/>
              </w:numPr>
              <w:tabs>
                <w:tab w:val="left" w:pos="2268"/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membantu Camat dalam menyiapkan bahan perumusan kebijakan, perencanaan, pelaksanaan, evaluasi dan pelaporan urusan pertanahan;</w:t>
            </w:r>
          </w:p>
          <w:p w:rsidR="003B6D6D" w:rsidRPr="00F5513F" w:rsidRDefault="003B6D6D" w:rsidP="00FB0E38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menginventarisasi kekayaan Kecamatan, Kelurahan, Desa serta sarana dan prasarana umum;</w:t>
            </w:r>
          </w:p>
          <w:p w:rsidR="003B6D6D" w:rsidRPr="00F5513F" w:rsidRDefault="003B6D6D" w:rsidP="00FB0E38">
            <w:pPr>
              <w:numPr>
                <w:ilvl w:val="0"/>
                <w:numId w:val="5"/>
              </w:numPr>
              <w:tabs>
                <w:tab w:val="left" w:pos="2268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membantu menyusun program dan pembinaan di bidang pertanahan;</w:t>
            </w:r>
          </w:p>
          <w:p w:rsidR="003B6D6D" w:rsidRPr="00F5513F" w:rsidRDefault="003B6D6D" w:rsidP="00FB0E38">
            <w:pPr>
              <w:pStyle w:val="BodyTextIndent"/>
              <w:numPr>
                <w:ilvl w:val="0"/>
                <w:numId w:val="5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>melaksanakan tugas-tugas lain yang diberikan oleh Camat sesuai dengan bidang tugasnya.</w:t>
            </w:r>
          </w:p>
          <w:p w:rsidR="001909D4" w:rsidRPr="00F5513F" w:rsidRDefault="001909D4" w:rsidP="003B6D6D">
            <w:pPr>
              <w:pStyle w:val="ListParagraph"/>
              <w:spacing w:after="0" w:line="360" w:lineRule="auto"/>
              <w:jc w:val="both"/>
              <w:rPr>
                <w:rFonts w:ascii="Bookman Old Style" w:hAnsi="Bookman Old Style" w:cs="Andalus"/>
                <w:sz w:val="24"/>
                <w:szCs w:val="24"/>
              </w:rPr>
            </w:pPr>
          </w:p>
          <w:p w:rsidR="003B6D6D" w:rsidRPr="00F5513F" w:rsidRDefault="003B6D6D" w:rsidP="003B6D6D">
            <w:pPr>
              <w:pStyle w:val="ListParagraph"/>
              <w:spacing w:after="0" w:line="360" w:lineRule="auto"/>
              <w:jc w:val="both"/>
              <w:rPr>
                <w:rFonts w:ascii="Bookman Old Style" w:hAnsi="Bookman Old Style" w:cs="Andalus"/>
                <w:sz w:val="24"/>
                <w:szCs w:val="24"/>
              </w:rPr>
            </w:pPr>
          </w:p>
          <w:p w:rsidR="003B6D6D" w:rsidRPr="00F5513F" w:rsidRDefault="003B6D6D" w:rsidP="003B6D6D">
            <w:pPr>
              <w:pStyle w:val="ListParagraph"/>
              <w:spacing w:after="0" w:line="360" w:lineRule="auto"/>
              <w:jc w:val="both"/>
              <w:rPr>
                <w:rFonts w:ascii="Bookman Old Style" w:hAnsi="Bookman Old Style" w:cs="Andalus"/>
                <w:sz w:val="24"/>
                <w:szCs w:val="24"/>
              </w:rPr>
            </w:pPr>
          </w:p>
          <w:p w:rsidR="0059048A" w:rsidRPr="00F5513F" w:rsidRDefault="0059048A" w:rsidP="003B6D6D">
            <w:pPr>
              <w:pStyle w:val="ListParagraph"/>
              <w:spacing w:after="0" w:line="360" w:lineRule="auto"/>
              <w:jc w:val="both"/>
              <w:rPr>
                <w:rFonts w:ascii="Bookman Old Style" w:hAnsi="Bookman Old Style" w:cs="Andalus"/>
                <w:sz w:val="24"/>
                <w:szCs w:val="24"/>
              </w:rPr>
            </w:pPr>
          </w:p>
        </w:tc>
      </w:tr>
    </w:tbl>
    <w:p w:rsidR="001909D4" w:rsidRPr="00F5513F" w:rsidRDefault="001909D4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087"/>
        <w:gridCol w:w="4833"/>
        <w:gridCol w:w="2790"/>
      </w:tblGrid>
      <w:tr w:rsidR="001909D4" w:rsidRPr="00F5513F" w:rsidTr="00780E5C">
        <w:tc>
          <w:tcPr>
            <w:tcW w:w="3258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087" w:type="dxa"/>
            <w:shd w:val="clear" w:color="auto" w:fill="auto"/>
            <w:vAlign w:val="center"/>
          </w:tcPr>
          <w:p w:rsidR="001909D4" w:rsidRPr="00F5513F" w:rsidRDefault="00552081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833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945303" w:rsidRPr="00F5513F" w:rsidTr="00780E5C">
        <w:trPr>
          <w:trHeight w:val="879"/>
        </w:trPr>
        <w:tc>
          <w:tcPr>
            <w:tcW w:w="3258" w:type="dxa"/>
            <w:vMerge w:val="restart"/>
          </w:tcPr>
          <w:p w:rsidR="00945303" w:rsidRPr="00F5513F" w:rsidRDefault="00526313" w:rsidP="00780E5C">
            <w:pPr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Peningkatan kinerja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pemerintah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tata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kelola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keuangan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transparan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945303" w:rsidRPr="00F5513F">
              <w:rPr>
                <w:rFonts w:ascii="Bookman Old Style" w:hAnsi="Bookman Old Style" w:cs="Arial"/>
                <w:sz w:val="22"/>
                <w:szCs w:val="22"/>
              </w:rPr>
              <w:t>akuntabel</w:t>
            </w:r>
            <w:proofErr w:type="spellEnd"/>
          </w:p>
          <w:p w:rsidR="00945303" w:rsidRPr="00F5513F" w:rsidRDefault="00945303" w:rsidP="00780E5C">
            <w:pPr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3087" w:type="dxa"/>
          </w:tcPr>
          <w:p w:rsidR="00945303" w:rsidRPr="00F5513F" w:rsidRDefault="00945303" w:rsidP="0066503F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Pembinaan perangkat desa</w:t>
            </w:r>
          </w:p>
        </w:tc>
        <w:tc>
          <w:tcPr>
            <w:tcW w:w="4833" w:type="dxa"/>
            <w:vAlign w:val="center"/>
          </w:tcPr>
          <w:p w:rsidR="00945303" w:rsidRPr="00F5513F" w:rsidRDefault="00945303" w:rsidP="00780E5C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  <w:p w:rsidR="00945303" w:rsidRPr="00F5513F" w:rsidRDefault="00945303" w:rsidP="00780E5C">
            <w:pPr>
              <w:contextualSpacing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790" w:type="dxa"/>
            <w:vAlign w:val="center"/>
          </w:tcPr>
          <w:p w:rsidR="00945303" w:rsidRPr="00F5513F" w:rsidRDefault="00945303" w:rsidP="00780E5C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proofErr w:type="spellEnd"/>
            <w:r w:rsidR="00526313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</w:p>
        </w:tc>
      </w:tr>
      <w:tr w:rsidR="00945303" w:rsidRPr="00F5513F" w:rsidTr="00526313">
        <w:trPr>
          <w:trHeight w:val="1180"/>
        </w:trPr>
        <w:tc>
          <w:tcPr>
            <w:tcW w:w="3258" w:type="dxa"/>
            <w:vMerge/>
          </w:tcPr>
          <w:p w:rsidR="00945303" w:rsidRPr="00F5513F" w:rsidRDefault="00945303" w:rsidP="00780E5C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087" w:type="dxa"/>
          </w:tcPr>
          <w:p w:rsidR="00945303" w:rsidRPr="00F5513F" w:rsidRDefault="00945303" w:rsidP="0066503F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Pelaksanaan Musyawarah Desa (Musdes) tentang RPJMDes, APBDes, ADD/DD</w:t>
            </w:r>
          </w:p>
        </w:tc>
        <w:tc>
          <w:tcPr>
            <w:tcW w:w="4833" w:type="dxa"/>
            <w:vAlign w:val="center"/>
          </w:tcPr>
          <w:p w:rsidR="00945303" w:rsidRPr="00F5513F" w:rsidRDefault="00526313" w:rsidP="00780E5C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lang w:val="id-ID"/>
              </w:rPr>
              <w:t>Jumlah Musdes</w:t>
            </w:r>
          </w:p>
        </w:tc>
        <w:tc>
          <w:tcPr>
            <w:tcW w:w="2790" w:type="dxa"/>
            <w:vAlign w:val="center"/>
          </w:tcPr>
          <w:p w:rsidR="00945303" w:rsidRPr="00F5513F" w:rsidRDefault="00945303" w:rsidP="00780E5C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proofErr w:type="spellEnd"/>
            <w:r w:rsidR="00526313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</w:p>
        </w:tc>
      </w:tr>
      <w:tr w:rsidR="00275F6D" w:rsidRPr="00F5513F" w:rsidTr="005F485D">
        <w:trPr>
          <w:trHeight w:val="858"/>
        </w:trPr>
        <w:tc>
          <w:tcPr>
            <w:tcW w:w="3258" w:type="dxa"/>
          </w:tcPr>
          <w:p w:rsidR="00275F6D" w:rsidRPr="00F5513F" w:rsidRDefault="004B4805" w:rsidP="00780E5C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T</w:t>
            </w:r>
            <w:r w:rsidR="005C2465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ertib administrasi kependudukan</w:t>
            </w:r>
          </w:p>
        </w:tc>
        <w:tc>
          <w:tcPr>
            <w:tcW w:w="3087" w:type="dxa"/>
          </w:tcPr>
          <w:p w:rsidR="00275F6D" w:rsidRPr="00F5513F" w:rsidRDefault="0066135B" w:rsidP="005F485D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Laporan  kependudukan (</w:t>
            </w:r>
          </w:p>
        </w:tc>
        <w:tc>
          <w:tcPr>
            <w:tcW w:w="4833" w:type="dxa"/>
            <w:vAlign w:val="center"/>
          </w:tcPr>
          <w:p w:rsidR="00275F6D" w:rsidRPr="00F5513F" w:rsidRDefault="00526313" w:rsidP="00526313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Jumlah Laporan</w:t>
            </w:r>
            <w:r w:rsidR="0066135B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Kependudukan</w:t>
            </w:r>
          </w:p>
        </w:tc>
        <w:tc>
          <w:tcPr>
            <w:tcW w:w="2790" w:type="dxa"/>
            <w:vAlign w:val="center"/>
          </w:tcPr>
          <w:p w:rsidR="00275F6D" w:rsidRPr="00F5513F" w:rsidRDefault="00275F6D" w:rsidP="002172D8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proofErr w:type="spellEnd"/>
            <w:r w:rsidR="00526313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</w:p>
        </w:tc>
      </w:tr>
    </w:tbl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AD0BD9" w:rsidRPr="00F5513F" w:rsidRDefault="00AD0BD9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br w:type="page"/>
      </w: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1909D4" w:rsidRPr="00F5513F" w:rsidTr="00780E5C"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</w:rPr>
              <w:t>Kasi</w:t>
            </w:r>
            <w:proofErr w:type="spellEnd"/>
            <w:r w:rsidR="009E5E96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Kesejahteraan</w:t>
            </w:r>
            <w:proofErr w:type="spellEnd"/>
            <w:r w:rsidR="009E5E96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Sosial</w:t>
            </w:r>
            <w:proofErr w:type="spellEnd"/>
            <w:r w:rsidR="009E5E96" w:rsidRPr="00F5513F">
              <w:rPr>
                <w:rFonts w:ascii="Bookman Old Style" w:hAnsi="Bookman Old Style" w:cs="Andalus"/>
                <w:b/>
                <w:lang w:val="id-ID"/>
              </w:rPr>
              <w:t xml:space="preserve"> dan Kepemudaan</w:t>
            </w:r>
          </w:p>
        </w:tc>
      </w:tr>
      <w:tr w:rsidR="001909D4" w:rsidRPr="00F5513F" w:rsidTr="00780E5C">
        <w:trPr>
          <w:trHeight w:val="432"/>
        </w:trPr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  <w:sz w:val="22"/>
                <w:szCs w:val="22"/>
              </w:rPr>
              <w:t>Tugas</w:t>
            </w:r>
            <w:proofErr w:type="spellEnd"/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b/>
                <w:i/>
              </w:rPr>
            </w:pPr>
          </w:p>
          <w:p w:rsidR="001909D4" w:rsidRPr="00F5513F" w:rsidRDefault="001909D4" w:rsidP="00780E5C">
            <w:pPr>
              <w:tabs>
                <w:tab w:val="left" w:pos="1222"/>
              </w:tabs>
              <w:rPr>
                <w:rFonts w:ascii="Bookman Old Style" w:hAnsi="Bookman Old Style" w:cs="Andalus"/>
                <w:b/>
                <w:i/>
                <w:lang w:val="id-ID"/>
              </w:rPr>
            </w:pPr>
          </w:p>
        </w:tc>
        <w:tc>
          <w:tcPr>
            <w:tcW w:w="303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AD0BD9" w:rsidRPr="00F5513F" w:rsidRDefault="00AD0BD9" w:rsidP="00FB0E38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membantu Camat dalam menyiapkan bahan perumusan kebijakan, perencanaan, pelaksanaan, evaluasi dan pelaporan urusan kesejahteraan sosial dan kepemudaan;</w:t>
            </w:r>
          </w:p>
          <w:p w:rsidR="00AD0BD9" w:rsidRPr="00F5513F" w:rsidRDefault="00AD0BD9" w:rsidP="00FB0E38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menghimpun dan mengolah data/bahan serta melaksanakan kegiatan pelayanan dalam bidang kesejahteraan sosial;</w:t>
            </w:r>
          </w:p>
          <w:p w:rsidR="00AD0BD9" w:rsidRPr="00F5513F" w:rsidRDefault="00AD0BD9" w:rsidP="00FB0E38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menyusun program dan pembinaan di bidang kepemudaan yang terkait kegiatan olah raga, kepariwisataan, kesehatan masyarakat dan keluarga berencana;</w:t>
            </w:r>
          </w:p>
          <w:p w:rsidR="00AD0BD9" w:rsidRPr="00F5513F" w:rsidRDefault="00AD0BD9" w:rsidP="00FB0E38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mengadakan pembinaan dan penyuluhan terhadap pemuda tentang wawasan kebangsaan serta peningkatan peranan pemuda terkait masalah sosial budaya, ketenagakerjaan dan kemasyarakatan;</w:t>
            </w:r>
          </w:p>
          <w:p w:rsidR="00AD0BD9" w:rsidRPr="00F5513F" w:rsidRDefault="00AD0BD9" w:rsidP="00FB0E38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mengadakan pembinaan penyuluhan pembangunan yang berwawasan lingkungan demi masa depan dan pentingnya efektifitas dan efisiensi di dalam kehidupan sehari-hari;</w:t>
            </w:r>
          </w:p>
          <w:p w:rsidR="00AD0BD9" w:rsidRPr="00F5513F" w:rsidRDefault="00AD0BD9" w:rsidP="00FB0E38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membantu penanganan masalah-masalah sosial dan bencana alam; </w:t>
            </w:r>
          </w:p>
          <w:p w:rsidR="00AD0BD9" w:rsidRPr="00F5513F" w:rsidRDefault="00AD0BD9" w:rsidP="00FB0E38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melaksanakan tugas-tugas lain yang diberikan oleh Camat sesuai dengan bidang tugasnya.   </w:t>
            </w:r>
          </w:p>
          <w:p w:rsidR="0066503F" w:rsidRPr="00F5513F" w:rsidRDefault="0066503F" w:rsidP="00780E5C">
            <w:pPr>
              <w:rPr>
                <w:rFonts w:ascii="Bookman Old Style" w:hAnsi="Bookman Old Style" w:cs="Andalus"/>
                <w:lang w:val="id-ID"/>
              </w:rPr>
            </w:pPr>
          </w:p>
        </w:tc>
      </w:tr>
    </w:tbl>
    <w:p w:rsidR="001909D4" w:rsidRPr="00F5513F" w:rsidRDefault="001909D4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D0BD9" w:rsidRPr="00F5513F" w:rsidRDefault="00AD0BD9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D0BD9" w:rsidRPr="00F5513F" w:rsidRDefault="00AD0BD9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3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686"/>
        <w:gridCol w:w="3847"/>
      </w:tblGrid>
      <w:tr w:rsidR="00486E84" w:rsidRPr="00F5513F" w:rsidTr="002172D8">
        <w:tc>
          <w:tcPr>
            <w:tcW w:w="3085" w:type="dxa"/>
            <w:shd w:val="clear" w:color="auto" w:fill="auto"/>
            <w:vAlign w:val="center"/>
          </w:tcPr>
          <w:p w:rsidR="00486E84" w:rsidRPr="00F5513F" w:rsidRDefault="00486E84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86E84" w:rsidRPr="00F5513F" w:rsidRDefault="00552081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86E84" w:rsidRPr="00F5513F" w:rsidRDefault="00486E84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486E84" w:rsidRPr="00F5513F" w:rsidRDefault="00486E84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B951FD" w:rsidRPr="00F5513F" w:rsidTr="00983A07">
        <w:trPr>
          <w:trHeight w:val="1180"/>
        </w:trPr>
        <w:tc>
          <w:tcPr>
            <w:tcW w:w="3085" w:type="dxa"/>
            <w:vMerge w:val="restart"/>
          </w:tcPr>
          <w:p w:rsidR="00B951FD" w:rsidRPr="00F5513F" w:rsidRDefault="00B951FD" w:rsidP="00486E84">
            <w:pPr>
              <w:spacing w:line="276" w:lineRule="auto"/>
              <w:contextualSpacing/>
              <w:jc w:val="both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Fasilitasi</w:t>
            </w:r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program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kesejahteraan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sosial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bagi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kurang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mampu</w:t>
            </w:r>
            <w:proofErr w:type="spellEnd"/>
          </w:p>
          <w:p w:rsidR="00B951FD" w:rsidRPr="00F5513F" w:rsidRDefault="00B951FD" w:rsidP="002172D8">
            <w:pPr>
              <w:spacing w:line="276" w:lineRule="auto"/>
              <w:contextualSpacing/>
              <w:jc w:val="both"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3260" w:type="dxa"/>
          </w:tcPr>
          <w:p w:rsidR="00B951FD" w:rsidRPr="00B86113" w:rsidRDefault="00B86113" w:rsidP="00B86113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laporan BPNT</w:t>
            </w:r>
          </w:p>
        </w:tc>
        <w:tc>
          <w:tcPr>
            <w:tcW w:w="3686" w:type="dxa"/>
            <w:vAlign w:val="center"/>
          </w:tcPr>
          <w:p w:rsidR="00B951FD" w:rsidRPr="00B86113" w:rsidRDefault="00B86113" w:rsidP="00983A07">
            <w:pPr>
              <w:contextualSpacing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Jumlah kegiatan Monitoring dan fasilitasi penerima BPNT</w:t>
            </w:r>
          </w:p>
        </w:tc>
        <w:tc>
          <w:tcPr>
            <w:tcW w:w="3847" w:type="dxa"/>
            <w:vAlign w:val="center"/>
          </w:tcPr>
          <w:p w:rsidR="00B951FD" w:rsidRPr="00F5513F" w:rsidRDefault="00B86113" w:rsidP="005F4714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APBD</w:t>
            </w:r>
          </w:p>
        </w:tc>
      </w:tr>
      <w:tr w:rsidR="00B951FD" w:rsidRPr="00F5513F" w:rsidTr="00983A07">
        <w:trPr>
          <w:trHeight w:val="1180"/>
        </w:trPr>
        <w:tc>
          <w:tcPr>
            <w:tcW w:w="3085" w:type="dxa"/>
            <w:vMerge/>
          </w:tcPr>
          <w:p w:rsidR="00B951FD" w:rsidRPr="00F5513F" w:rsidRDefault="00B951FD" w:rsidP="002172D8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</w:tcPr>
          <w:p w:rsidR="00B951FD" w:rsidRPr="00F5513F" w:rsidRDefault="00983A07" w:rsidP="002172D8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Kegiatan </w:t>
            </w:r>
            <w:r w:rsidR="00B951FD" w:rsidRPr="00F5513F">
              <w:rPr>
                <w:rFonts w:ascii="Bookman Old Style" w:hAnsi="Bookman Old Style" w:cs="Arial"/>
              </w:rPr>
              <w:t xml:space="preserve">Monitoring dan fasilitasi program jaminan </w:t>
            </w:r>
            <w:r w:rsidR="005F4714" w:rsidRPr="00F5513F">
              <w:rPr>
                <w:rFonts w:ascii="Bookman Old Style" w:hAnsi="Bookman Old Style" w:cs="Arial"/>
              </w:rPr>
              <w:t>kesehatan</w:t>
            </w:r>
          </w:p>
          <w:p w:rsidR="00B951FD" w:rsidRPr="00F5513F" w:rsidRDefault="00B951FD" w:rsidP="002172D8">
            <w:pPr>
              <w:ind w:left="425" w:hanging="425"/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686" w:type="dxa"/>
            <w:vAlign w:val="center"/>
          </w:tcPr>
          <w:p w:rsidR="00B951FD" w:rsidRPr="00F5513F" w:rsidRDefault="00B951FD" w:rsidP="00983A07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="00983A07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Kegiatan</w:t>
            </w:r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Monitoring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5F4714" w:rsidRPr="00F5513F">
              <w:rPr>
                <w:rFonts w:ascii="Bookman Old Style" w:hAnsi="Bookman Old Style" w:cs="Arial"/>
                <w:sz w:val="22"/>
                <w:szCs w:val="22"/>
              </w:rPr>
              <w:t>Fasilitasi</w:t>
            </w:r>
            <w:proofErr w:type="spellEnd"/>
            <w:r w:rsidR="005F4714"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5F4714" w:rsidRPr="00F5513F">
              <w:rPr>
                <w:rFonts w:ascii="Bookman Old Style" w:hAnsi="Bookman Old Style" w:cs="Arial"/>
                <w:sz w:val="22"/>
                <w:szCs w:val="22"/>
              </w:rPr>
              <w:t>jaminan</w:t>
            </w:r>
            <w:proofErr w:type="spellEnd"/>
            <w:r w:rsidR="005F4714"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5F4714" w:rsidRPr="00F5513F">
              <w:rPr>
                <w:rFonts w:ascii="Bookman Old Style" w:hAnsi="Bookman Old Style" w:cs="Arial"/>
                <w:sz w:val="22"/>
                <w:szCs w:val="22"/>
              </w:rPr>
              <w:t>kesehatan</w:t>
            </w:r>
            <w:proofErr w:type="spellEnd"/>
            <w:r w:rsidR="00983A07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3847" w:type="dxa"/>
            <w:vAlign w:val="center"/>
          </w:tcPr>
          <w:p w:rsidR="00B951FD" w:rsidRPr="00F5513F" w:rsidRDefault="00983A07" w:rsidP="002172D8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B951FD" w:rsidRPr="00F5513F" w:rsidTr="00983A07">
        <w:trPr>
          <w:trHeight w:val="1180"/>
        </w:trPr>
        <w:tc>
          <w:tcPr>
            <w:tcW w:w="3085" w:type="dxa"/>
            <w:vMerge/>
          </w:tcPr>
          <w:p w:rsidR="00B951FD" w:rsidRPr="00F5513F" w:rsidRDefault="00B951FD" w:rsidP="002172D8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</w:tcPr>
          <w:p w:rsidR="00B951FD" w:rsidRPr="00F5513F" w:rsidRDefault="00983A07" w:rsidP="002172D8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</w:t>
            </w:r>
            <w:r w:rsidR="00B951FD" w:rsidRPr="00F5513F">
              <w:rPr>
                <w:rFonts w:ascii="Bookman Old Style" w:hAnsi="Bookman Old Style" w:cs="Arial"/>
              </w:rPr>
              <w:t>Monitoring dan fasilitasi Program Keluarga Harapan (PKH)</w:t>
            </w:r>
          </w:p>
        </w:tc>
        <w:tc>
          <w:tcPr>
            <w:tcW w:w="3686" w:type="dxa"/>
            <w:vAlign w:val="center"/>
          </w:tcPr>
          <w:p w:rsidR="00B951FD" w:rsidRPr="00F5513F" w:rsidRDefault="00B951FD" w:rsidP="00983A07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="00983A07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Kegiatan</w:t>
            </w:r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Monitoring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Fasilitasi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PKH</w:t>
            </w:r>
          </w:p>
        </w:tc>
        <w:tc>
          <w:tcPr>
            <w:tcW w:w="3847" w:type="dxa"/>
            <w:vAlign w:val="center"/>
          </w:tcPr>
          <w:p w:rsidR="00B951FD" w:rsidRPr="00F5513F" w:rsidRDefault="005F4714" w:rsidP="005F4714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  <w:r w:rsidR="00983A07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dan Pendamping PKH</w:t>
            </w:r>
          </w:p>
        </w:tc>
      </w:tr>
    </w:tbl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3301E0" w:rsidRPr="00F5513F" w:rsidRDefault="003301E0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3301E0" w:rsidRPr="00F5513F" w:rsidRDefault="003301E0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86E84" w:rsidRPr="00F5513F" w:rsidRDefault="00486E84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br w:type="page"/>
      </w: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ndalus"/>
          <w:b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1909D4" w:rsidRPr="00F5513F" w:rsidTr="00780E5C"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</w:rPr>
              <w:t>Kasi</w:t>
            </w:r>
            <w:proofErr w:type="spellEnd"/>
            <w:r w:rsidR="009E5E96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Ke</w:t>
            </w:r>
            <w:proofErr w:type="spellEnd"/>
            <w:r w:rsidR="00C87742" w:rsidRPr="00F5513F">
              <w:rPr>
                <w:rFonts w:ascii="Bookman Old Style" w:hAnsi="Bookman Old Style" w:cs="Andalus"/>
                <w:b/>
                <w:lang w:val="id-ID"/>
              </w:rPr>
              <w:t>a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manan</w:t>
            </w:r>
            <w:proofErr w:type="spellEnd"/>
            <w:r w:rsidR="009E5E96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dan</w:t>
            </w:r>
            <w:proofErr w:type="spellEnd"/>
            <w:r w:rsidR="009E5E96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ketertiban</w:t>
            </w:r>
            <w:proofErr w:type="spellEnd"/>
            <w:r w:rsidR="005F485D" w:rsidRPr="00F5513F">
              <w:rPr>
                <w:rFonts w:ascii="Bookman Old Style" w:hAnsi="Bookman Old Style" w:cs="Andalus"/>
                <w:b/>
                <w:lang w:val="id-ID"/>
              </w:rPr>
              <w:t xml:space="preserve"> Umum</w:t>
            </w:r>
          </w:p>
        </w:tc>
      </w:tr>
      <w:tr w:rsidR="001909D4" w:rsidRPr="00F5513F" w:rsidTr="00780E5C">
        <w:trPr>
          <w:trHeight w:val="432"/>
        </w:trPr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  <w:p w:rsidR="001909D4" w:rsidRPr="00F5513F" w:rsidRDefault="001909D4" w:rsidP="00780E5C">
            <w:pPr>
              <w:rPr>
                <w:rFonts w:ascii="Bookman Old Style" w:hAnsi="Bookman Old Style" w:cs="Andalus"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</w:rPr>
            </w:pPr>
          </w:p>
          <w:p w:rsidR="001909D4" w:rsidRPr="00F5513F" w:rsidRDefault="001909D4" w:rsidP="00780E5C">
            <w:pPr>
              <w:rPr>
                <w:rFonts w:ascii="Bookman Old Style" w:hAnsi="Bookman Old Style" w:cs="Andalus"/>
                <w:lang w:val="id-ID"/>
              </w:rPr>
            </w:pPr>
          </w:p>
        </w:tc>
        <w:tc>
          <w:tcPr>
            <w:tcW w:w="11996" w:type="dxa"/>
          </w:tcPr>
          <w:p w:rsidR="00AD0BD9" w:rsidRPr="00F5513F" w:rsidRDefault="00AD0BD9" w:rsidP="00FB0E38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membantu Camat dalam menyiapkan bahan perumusan kebijakan, perencanaan, pelaksanaan, evaluasi dan pelaporan urusan ketentraman dan ketertiban umum;   </w:t>
            </w:r>
          </w:p>
          <w:p w:rsidR="00AD0BD9" w:rsidRPr="00F5513F" w:rsidRDefault="00AD0BD9" w:rsidP="00FB0E38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menyusun program  dan melakukan pembinaan ketentraman dan ketertiban di Kecamatan;</w:t>
            </w:r>
          </w:p>
          <w:p w:rsidR="00AD0BD9" w:rsidRPr="00F5513F" w:rsidRDefault="00AD0BD9" w:rsidP="00FB0E38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menyusun program dan pembinaan Polisi Pamong Praja di Kecamatan;</w:t>
            </w:r>
          </w:p>
          <w:p w:rsidR="00AD0BD9" w:rsidRPr="00F5513F" w:rsidRDefault="00AD0BD9" w:rsidP="00FB0E38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membantu tugas-tugas Satuan Polisi Pamong Praja dibidang penegakan Perda;</w:t>
            </w:r>
          </w:p>
          <w:p w:rsidR="00AD0BD9" w:rsidRPr="00F5513F" w:rsidRDefault="00AD0BD9" w:rsidP="00FB0E38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membantu menyelesaikan masalah-masalah ketentraman dan ketertiban di Kecamatan;</w:t>
            </w:r>
          </w:p>
          <w:p w:rsidR="00AD0BD9" w:rsidRPr="00F5513F" w:rsidRDefault="00AD0BD9" w:rsidP="00FB0E38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melaksanakan koordinasi kegiatan sosial politik, ideologi negara  kesatuan bangsa dan perlindungan masyarakat; </w:t>
            </w:r>
          </w:p>
          <w:p w:rsidR="00AD0BD9" w:rsidRPr="00F5513F" w:rsidRDefault="00AD0BD9" w:rsidP="00FB0E38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pembinaan wawasan kebangsaan dan perlindungan masyarakat;</w:t>
            </w:r>
          </w:p>
          <w:p w:rsidR="00AD0BD9" w:rsidRPr="00F5513F" w:rsidRDefault="00AD0BD9" w:rsidP="00FB0E38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koordinasi dan monitoring serta membantu menyelesaikan permasalahan PBB (Pajak Bumi Bangunan);</w:t>
            </w:r>
          </w:p>
          <w:p w:rsidR="001909D4" w:rsidRPr="00F5513F" w:rsidRDefault="00AD0BD9" w:rsidP="00FB0E38">
            <w:pPr>
              <w:numPr>
                <w:ilvl w:val="0"/>
                <w:numId w:val="6"/>
              </w:numPr>
              <w:tabs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tugas-tugas lain yang diberikan oleh Camat sesuai dengan bidang tugasnya.</w:t>
            </w:r>
          </w:p>
        </w:tc>
      </w:tr>
    </w:tbl>
    <w:p w:rsidR="00AD0BD9" w:rsidRPr="00F5513F" w:rsidRDefault="00AD0BD9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D0BD9" w:rsidRPr="00F5513F" w:rsidRDefault="00AD0BD9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D0BD9" w:rsidRPr="00F5513F" w:rsidRDefault="00AD0BD9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D0BD9" w:rsidRPr="00F5513F" w:rsidRDefault="00AD0BD9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D0BD9" w:rsidRPr="00F5513F" w:rsidRDefault="00AD0BD9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D0BD9" w:rsidRPr="00F5513F" w:rsidRDefault="00AD0BD9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3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686"/>
        <w:gridCol w:w="3847"/>
      </w:tblGrid>
      <w:tr w:rsidR="001909D4" w:rsidRPr="00F5513F" w:rsidTr="00780E5C">
        <w:tc>
          <w:tcPr>
            <w:tcW w:w="3085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909D4" w:rsidRPr="00F5513F" w:rsidRDefault="00552081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1909D4" w:rsidRPr="00F5513F" w:rsidTr="00983A07">
        <w:trPr>
          <w:trHeight w:val="1180"/>
        </w:trPr>
        <w:tc>
          <w:tcPr>
            <w:tcW w:w="3085" w:type="dxa"/>
            <w:vMerge w:val="restart"/>
          </w:tcPr>
          <w:p w:rsidR="001909D4" w:rsidRPr="00F5513F" w:rsidRDefault="005F4158" w:rsidP="006921A6">
            <w:pPr>
              <w:spacing w:line="276" w:lineRule="auto"/>
              <w:contextualSpacing/>
              <w:jc w:val="both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</w:t>
            </w:r>
            <w:proofErr w:type="spellStart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ituasi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keamanan</w:t>
            </w:r>
            <w:proofErr w:type="spellEnd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ketertiban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kenyamanan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dinamis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k</w:t>
            </w:r>
            <w:r w:rsidR="006921A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o</w:t>
            </w:r>
            <w:proofErr w:type="spellStart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ndusif</w:t>
            </w:r>
            <w:proofErr w:type="spellEnd"/>
            <w:r w:rsidR="001909D4" w:rsidRPr="00F5513F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  <w:tc>
          <w:tcPr>
            <w:tcW w:w="3260" w:type="dxa"/>
            <w:vAlign w:val="center"/>
          </w:tcPr>
          <w:p w:rsidR="001909D4" w:rsidRPr="00F5513F" w:rsidRDefault="001909D4" w:rsidP="00983A07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Pembinaan linmas </w:t>
            </w:r>
          </w:p>
          <w:p w:rsidR="001909D4" w:rsidRPr="00F5513F" w:rsidRDefault="001909D4" w:rsidP="00983A07">
            <w:pPr>
              <w:ind w:left="425" w:hanging="425"/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686" w:type="dxa"/>
            <w:vAlign w:val="center"/>
          </w:tcPr>
          <w:p w:rsidR="001909D4" w:rsidRPr="00F5513F" w:rsidRDefault="001909D4" w:rsidP="00983A07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="0066135B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Kegiatan Pembinaan Linmas</w:t>
            </w:r>
          </w:p>
        </w:tc>
        <w:tc>
          <w:tcPr>
            <w:tcW w:w="3847" w:type="dxa"/>
            <w:vAlign w:val="center"/>
          </w:tcPr>
          <w:p w:rsidR="001909D4" w:rsidRPr="00F5513F" w:rsidRDefault="006921A6" w:rsidP="00983A07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6921A6" w:rsidRPr="00F5513F" w:rsidTr="00983A07">
        <w:trPr>
          <w:trHeight w:val="1180"/>
        </w:trPr>
        <w:tc>
          <w:tcPr>
            <w:tcW w:w="3085" w:type="dxa"/>
            <w:vMerge/>
          </w:tcPr>
          <w:p w:rsidR="006921A6" w:rsidRPr="00F5513F" w:rsidRDefault="006921A6" w:rsidP="006921A6">
            <w:pPr>
              <w:spacing w:line="276" w:lineRule="auto"/>
              <w:contextualSpacing/>
              <w:jc w:val="both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  <w:vAlign w:val="center"/>
          </w:tcPr>
          <w:p w:rsidR="006921A6" w:rsidRPr="00F5513F" w:rsidRDefault="006921A6" w:rsidP="00983A07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Monitoring kegiatan siskamling</w:t>
            </w:r>
          </w:p>
        </w:tc>
        <w:tc>
          <w:tcPr>
            <w:tcW w:w="3686" w:type="dxa"/>
            <w:vAlign w:val="center"/>
          </w:tcPr>
          <w:p w:rsidR="006921A6" w:rsidRPr="00F5513F" w:rsidRDefault="006921A6" w:rsidP="00983A07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Jumlah kegiatan monitoring</w:t>
            </w:r>
          </w:p>
        </w:tc>
        <w:tc>
          <w:tcPr>
            <w:tcW w:w="3847" w:type="dxa"/>
            <w:vAlign w:val="center"/>
          </w:tcPr>
          <w:p w:rsidR="006921A6" w:rsidRPr="00F5513F" w:rsidRDefault="006921A6" w:rsidP="00983A07">
            <w:pPr>
              <w:contextualSpacing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1909D4" w:rsidRPr="00F5513F" w:rsidTr="00983A07">
        <w:trPr>
          <w:trHeight w:val="1180"/>
        </w:trPr>
        <w:tc>
          <w:tcPr>
            <w:tcW w:w="3085" w:type="dxa"/>
            <w:vMerge/>
          </w:tcPr>
          <w:p w:rsidR="001909D4" w:rsidRPr="00F5513F" w:rsidRDefault="001909D4" w:rsidP="00780E5C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  <w:vAlign w:val="center"/>
          </w:tcPr>
          <w:p w:rsidR="001909D4" w:rsidRPr="00F5513F" w:rsidRDefault="001909D4" w:rsidP="00983A07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Pelap</w:t>
            </w:r>
            <w:r w:rsidR="005F4158" w:rsidRPr="00F5513F">
              <w:rPr>
                <w:rFonts w:ascii="Bookman Old Style" w:hAnsi="Bookman Old Style" w:cs="Arial"/>
              </w:rPr>
              <w:t>oran periodik ipoleksosbud</w:t>
            </w:r>
            <w:r w:rsidRPr="00F5513F">
              <w:rPr>
                <w:rFonts w:ascii="Bookman Old Style" w:hAnsi="Bookman Old Style" w:cs="Arial"/>
              </w:rPr>
              <w:t>, dan laporan cepat kejadian khusus</w:t>
            </w:r>
          </w:p>
          <w:p w:rsidR="001909D4" w:rsidRPr="00F5513F" w:rsidRDefault="001909D4" w:rsidP="00983A07">
            <w:pPr>
              <w:ind w:left="425" w:hanging="425"/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686" w:type="dxa"/>
            <w:vAlign w:val="center"/>
          </w:tcPr>
          <w:p w:rsidR="001909D4" w:rsidRPr="00F5513F" w:rsidRDefault="001909D4" w:rsidP="00983A07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Ipoleksosbud</w:t>
            </w:r>
          </w:p>
        </w:tc>
        <w:tc>
          <w:tcPr>
            <w:tcW w:w="3847" w:type="dxa"/>
            <w:vAlign w:val="center"/>
          </w:tcPr>
          <w:p w:rsidR="001909D4" w:rsidRPr="00F5513F" w:rsidRDefault="006921A6" w:rsidP="00983A07">
            <w:pPr>
              <w:contextualSpacing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</w:tbl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AD0BD9" w:rsidRPr="00F5513F" w:rsidRDefault="00AD0BD9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AD0BD9" w:rsidRPr="00F5513F" w:rsidRDefault="00AD0BD9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AD0BD9" w:rsidRPr="00F5513F" w:rsidRDefault="00AD0BD9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9769BB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1909D4" w:rsidRPr="00F5513F" w:rsidTr="00780E5C"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</w:rPr>
              <w:t>Kasi</w:t>
            </w:r>
            <w:proofErr w:type="spellEnd"/>
            <w:r w:rsidRPr="00F5513F">
              <w:rPr>
                <w:rFonts w:ascii="Bookman Old Style" w:hAnsi="Bookman Old Style" w:cs="Andalus"/>
                <w:b/>
              </w:rPr>
              <w:t xml:space="preserve"> </w:t>
            </w:r>
            <w:r w:rsidR="007B269D">
              <w:rPr>
                <w:rFonts w:ascii="Bookman Old Style" w:hAnsi="Bookman Old Style" w:cs="Andalus"/>
                <w:b/>
                <w:lang w:val="id-ID"/>
              </w:rPr>
              <w:t xml:space="preserve"> Ekonomi </w:t>
            </w:r>
            <w:r w:rsidRPr="00F5513F">
              <w:rPr>
                <w:rFonts w:ascii="Bookman Old Style" w:hAnsi="Bookman Old Style" w:cs="Andalus"/>
                <w:b/>
              </w:rPr>
              <w:t xml:space="preserve">Pembangunan 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dan</w:t>
            </w:r>
            <w:proofErr w:type="spellEnd"/>
            <w:r w:rsidR="009E5E96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ndalus"/>
                <w:b/>
              </w:rPr>
              <w:t>Pemberdayaan</w:t>
            </w:r>
            <w:proofErr w:type="spellEnd"/>
            <w:r w:rsidR="009E5E96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r w:rsidR="00AD0BD9" w:rsidRPr="00F5513F">
              <w:rPr>
                <w:rFonts w:ascii="Bookman Old Style" w:hAnsi="Bookman Old Style" w:cs="Andalus"/>
                <w:b/>
                <w:lang w:val="id-ID"/>
              </w:rPr>
              <w:t>Masyarakat</w:t>
            </w:r>
          </w:p>
          <w:p w:rsidR="009769BB" w:rsidRPr="00F5513F" w:rsidRDefault="009769BB" w:rsidP="009769BB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1909D4" w:rsidRPr="00F5513F" w:rsidTr="00780E5C">
        <w:trPr>
          <w:trHeight w:val="432"/>
        </w:trPr>
        <w:tc>
          <w:tcPr>
            <w:tcW w:w="558" w:type="dxa"/>
          </w:tcPr>
          <w:p w:rsidR="001909D4" w:rsidRPr="00F5513F" w:rsidRDefault="001909D4" w:rsidP="009769BB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1909D4" w:rsidRPr="00F5513F" w:rsidRDefault="001909D4" w:rsidP="009769BB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1909D4" w:rsidRPr="00F5513F" w:rsidRDefault="001909D4" w:rsidP="009769BB">
            <w:pPr>
              <w:spacing w:line="276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AD0BD9" w:rsidRPr="00F5513F" w:rsidRDefault="00AD0BD9" w:rsidP="00FB0E38">
            <w:pPr>
              <w:numPr>
                <w:ilvl w:val="0"/>
                <w:numId w:val="11"/>
              </w:numPr>
              <w:tabs>
                <w:tab w:val="clear" w:pos="1740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membantu Camat dalam menyiapkan bahan perumusan kebijakan, perencanaan, pelaksanaan, evaluasi dan pelaporan urusan ekonomi pembangunan dan pemberdayaan masyarakat;</w:t>
            </w:r>
          </w:p>
          <w:p w:rsidR="00AD0BD9" w:rsidRPr="00F5513F" w:rsidRDefault="00AD0BD9" w:rsidP="00FB0E38">
            <w:pPr>
              <w:numPr>
                <w:ilvl w:val="0"/>
                <w:numId w:val="11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menyusun program dan pembinaan dalam upaya meningkatkan peran serta masyarakat dalam pembangunan, penghijauan dan pengendalian pencemaran lingkungan, sanitasi, drainase dan air bersih/minum;</w:t>
            </w:r>
          </w:p>
          <w:p w:rsidR="00AD0BD9" w:rsidRPr="00F5513F" w:rsidRDefault="00AD0BD9" w:rsidP="00FB0E38">
            <w:pPr>
              <w:numPr>
                <w:ilvl w:val="0"/>
                <w:numId w:val="11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pembinaan perencanaan, pelaksanaan, dan evaluasi pembangunan Desa;</w:t>
            </w:r>
          </w:p>
          <w:p w:rsidR="00AD0BD9" w:rsidRPr="00F5513F" w:rsidRDefault="00AD0BD9" w:rsidP="00FB0E38">
            <w:pPr>
              <w:numPr>
                <w:ilvl w:val="0"/>
                <w:numId w:val="11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melaksanakan pembinaan keberadaan Tempat Pembuangan Sampah (TPS) dan Tempat Pembuangan Akhir (TPA) serta Rencana Pengelolaan Lingkungan (RKL); </w:t>
            </w:r>
          </w:p>
          <w:p w:rsidR="00AD0BD9" w:rsidRPr="00F5513F" w:rsidRDefault="00AD0BD9" w:rsidP="00FB0E38">
            <w:pPr>
              <w:numPr>
                <w:ilvl w:val="0"/>
                <w:numId w:val="11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memberdayakan kelompok perempuan dalam </w:t>
            </w:r>
            <w:r w:rsidRPr="00F5513F">
              <w:rPr>
                <w:rFonts w:ascii="Bookman Old Style" w:hAnsi="Bookman Old Style" w:cs="Andalus"/>
                <w:i/>
                <w:lang w:val="id-ID"/>
              </w:rPr>
              <w:t>profesi sosial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dan ketrampilan guna mendukung terwujudnya suatu keluarga yang sejahtera; </w:t>
            </w:r>
          </w:p>
          <w:p w:rsidR="00AD0BD9" w:rsidRPr="00F5513F" w:rsidRDefault="00AD0BD9" w:rsidP="00FB0E38">
            <w:pPr>
              <w:numPr>
                <w:ilvl w:val="0"/>
                <w:numId w:val="11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tugas-tugas lain yang diberikan oleh Camat sesuai dengan bidang tugasnya.</w:t>
            </w:r>
          </w:p>
          <w:p w:rsidR="00C4281A" w:rsidRPr="00F5513F" w:rsidRDefault="00C4281A" w:rsidP="00C4281A">
            <w:pPr>
              <w:jc w:val="both"/>
              <w:rPr>
                <w:rFonts w:ascii="Bookman Old Style" w:hAnsi="Bookman Old Style" w:cs="Andalus"/>
                <w:color w:val="2D2D2D"/>
                <w:lang w:val="id-ID"/>
              </w:rPr>
            </w:pPr>
          </w:p>
          <w:p w:rsidR="00C4281A" w:rsidRPr="00F5513F" w:rsidRDefault="00C4281A" w:rsidP="00C4281A">
            <w:pPr>
              <w:jc w:val="both"/>
              <w:rPr>
                <w:rFonts w:ascii="Bookman Old Style" w:hAnsi="Bookman Old Style" w:cs="Andalus"/>
                <w:color w:val="2D2D2D"/>
                <w:lang w:val="id-ID"/>
              </w:rPr>
            </w:pPr>
          </w:p>
          <w:p w:rsidR="00C4281A" w:rsidRPr="00F5513F" w:rsidRDefault="00C4281A" w:rsidP="00C4281A">
            <w:pPr>
              <w:jc w:val="both"/>
              <w:rPr>
                <w:rFonts w:ascii="Bookman Old Style" w:hAnsi="Bookman Old Style" w:cs="Andalus"/>
                <w:color w:val="2D2D2D"/>
                <w:lang w:val="id-ID"/>
              </w:rPr>
            </w:pPr>
          </w:p>
          <w:p w:rsidR="001909D4" w:rsidRPr="00F5513F" w:rsidRDefault="001909D4" w:rsidP="009769BB">
            <w:pPr>
              <w:pStyle w:val="Title"/>
              <w:spacing w:before="0" w:after="0" w:line="276" w:lineRule="auto"/>
              <w:rPr>
                <w:rFonts w:ascii="Bookman Old Style" w:hAnsi="Bookman Old Style" w:cs="Andalus"/>
                <w:sz w:val="24"/>
                <w:szCs w:val="24"/>
                <w:lang w:val="id-ID"/>
              </w:rPr>
            </w:pPr>
          </w:p>
          <w:p w:rsidR="00AC1958" w:rsidRPr="00F5513F" w:rsidRDefault="00AC1958" w:rsidP="00AC1958">
            <w:pPr>
              <w:rPr>
                <w:rFonts w:ascii="Bookman Old Style" w:hAnsi="Bookman Old Style"/>
                <w:lang w:val="id-ID"/>
              </w:rPr>
            </w:pPr>
          </w:p>
          <w:p w:rsidR="00AC1958" w:rsidRPr="00F5513F" w:rsidRDefault="00AC1958" w:rsidP="00AC1958">
            <w:pPr>
              <w:rPr>
                <w:rFonts w:ascii="Bookman Old Style" w:hAnsi="Bookman Old Style"/>
                <w:lang w:val="id-ID"/>
              </w:rPr>
            </w:pPr>
          </w:p>
        </w:tc>
      </w:tr>
    </w:tbl>
    <w:p w:rsidR="001909D4" w:rsidRPr="00F5513F" w:rsidRDefault="001909D4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66135B" w:rsidRPr="00F5513F" w:rsidRDefault="0066135B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6096"/>
        <w:gridCol w:w="2693"/>
      </w:tblGrid>
      <w:tr w:rsidR="001909D4" w:rsidRPr="00F5513F" w:rsidTr="001102F9">
        <w:tc>
          <w:tcPr>
            <w:tcW w:w="3085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sz w:val="22"/>
                <w:szCs w:val="22"/>
              </w:rPr>
              <w:t>KINERJA UTAMA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909D4" w:rsidRPr="00F5513F" w:rsidRDefault="00552081" w:rsidP="00780E5C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b/>
                <w:sz w:val="22"/>
                <w:szCs w:val="22"/>
              </w:rPr>
              <w:t>PENJELASAN/FORMULASI PENGHITUNGAN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b/>
                <w:sz w:val="22"/>
                <w:szCs w:val="22"/>
              </w:rPr>
              <w:t>SUMBER DATA</w:t>
            </w:r>
          </w:p>
        </w:tc>
      </w:tr>
      <w:tr w:rsidR="001102F9" w:rsidRPr="00F5513F" w:rsidTr="001102F9">
        <w:trPr>
          <w:trHeight w:val="1180"/>
        </w:trPr>
        <w:tc>
          <w:tcPr>
            <w:tcW w:w="3085" w:type="dxa"/>
            <w:vMerge w:val="restart"/>
          </w:tcPr>
          <w:p w:rsidR="001102F9" w:rsidRPr="00F5513F" w:rsidRDefault="00701E31" w:rsidP="005F4158">
            <w:pPr>
              <w:spacing w:line="276" w:lineRule="auto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P</w:t>
            </w:r>
            <w:proofErr w:type="spellStart"/>
            <w:r w:rsidR="001102F9" w:rsidRPr="00F5513F">
              <w:rPr>
                <w:rFonts w:ascii="Bookman Old Style" w:hAnsi="Bookman Old Style" w:cs="Arial"/>
                <w:sz w:val="22"/>
                <w:szCs w:val="22"/>
              </w:rPr>
              <w:t>artisipasi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102F9" w:rsidRPr="00F5513F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102F9" w:rsidRPr="00F5513F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102F9" w:rsidRPr="00F5513F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1102F9" w:rsidRPr="00F5513F">
              <w:rPr>
                <w:rFonts w:ascii="Bookman Old Style" w:hAnsi="Bookman Old Style" w:cs="Arial"/>
                <w:sz w:val="22"/>
                <w:szCs w:val="22"/>
              </w:rPr>
              <w:t>Musrenbang</w:t>
            </w:r>
            <w:proofErr w:type="spellEnd"/>
            <w:r w:rsidR="001102F9" w:rsidRPr="00F5513F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  <w:tc>
          <w:tcPr>
            <w:tcW w:w="3260" w:type="dxa"/>
            <w:vAlign w:val="center"/>
          </w:tcPr>
          <w:p w:rsidR="001102F9" w:rsidRPr="00F5513F" w:rsidRDefault="003570D4" w:rsidP="00701E31">
            <w:pPr>
              <w:pStyle w:val="ListParagraph"/>
              <w:numPr>
                <w:ilvl w:val="0"/>
                <w:numId w:val="1"/>
              </w:numPr>
              <w:spacing w:after="0"/>
              <w:ind w:left="335" w:hanging="33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usulan dalam</w:t>
            </w:r>
            <w:r w:rsidR="001102F9" w:rsidRPr="00F5513F">
              <w:rPr>
                <w:rFonts w:ascii="Bookman Old Style" w:hAnsi="Bookman Old Style" w:cs="Arial"/>
              </w:rPr>
              <w:t xml:space="preserve"> Musrenbangdes </w:t>
            </w:r>
          </w:p>
        </w:tc>
        <w:tc>
          <w:tcPr>
            <w:tcW w:w="6096" w:type="dxa"/>
            <w:vAlign w:val="center"/>
          </w:tcPr>
          <w:p w:rsidR="001102F9" w:rsidRPr="00F5513F" w:rsidRDefault="001102F9" w:rsidP="00780E5C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diterima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Musre</w:t>
            </w:r>
            <w:proofErr w:type="spellEnd"/>
            <w:r w:rsidR="003570D4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n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bangdes</w:t>
            </w:r>
            <w:proofErr w:type="spellEnd"/>
          </w:p>
        </w:tc>
        <w:tc>
          <w:tcPr>
            <w:tcW w:w="2693" w:type="dxa"/>
            <w:vAlign w:val="center"/>
          </w:tcPr>
          <w:p w:rsidR="001102F9" w:rsidRPr="00F5513F" w:rsidRDefault="003570D4" w:rsidP="003570D4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1102F9" w:rsidRPr="00F5513F" w:rsidTr="001102F9">
        <w:trPr>
          <w:trHeight w:val="1180"/>
        </w:trPr>
        <w:tc>
          <w:tcPr>
            <w:tcW w:w="3085" w:type="dxa"/>
            <w:vMerge/>
          </w:tcPr>
          <w:p w:rsidR="001102F9" w:rsidRPr="00F5513F" w:rsidRDefault="001102F9" w:rsidP="00780E5C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  <w:vAlign w:val="center"/>
          </w:tcPr>
          <w:p w:rsidR="001102F9" w:rsidRPr="00F5513F" w:rsidRDefault="001102F9" w:rsidP="003570D4">
            <w:pPr>
              <w:pStyle w:val="ListParagraph"/>
              <w:numPr>
                <w:ilvl w:val="0"/>
                <w:numId w:val="1"/>
              </w:numPr>
              <w:spacing w:after="0"/>
              <w:ind w:left="335" w:hanging="33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usulan dalam Musrenbangcam </w:t>
            </w:r>
          </w:p>
        </w:tc>
        <w:tc>
          <w:tcPr>
            <w:tcW w:w="6096" w:type="dxa"/>
            <w:vAlign w:val="center"/>
          </w:tcPr>
          <w:p w:rsidR="001102F9" w:rsidRPr="00F5513F" w:rsidRDefault="001102F9" w:rsidP="00780E5C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="003570D4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diterima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="009E5E96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2693" w:type="dxa"/>
            <w:vAlign w:val="center"/>
          </w:tcPr>
          <w:p w:rsidR="001102F9" w:rsidRPr="00F5513F" w:rsidRDefault="003570D4" w:rsidP="003570D4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5F4158" w:rsidRPr="00F5513F" w:rsidTr="001102F9">
        <w:trPr>
          <w:trHeight w:val="748"/>
        </w:trPr>
        <w:tc>
          <w:tcPr>
            <w:tcW w:w="3085" w:type="dxa"/>
          </w:tcPr>
          <w:p w:rsidR="005F4158" w:rsidRPr="00F5513F" w:rsidRDefault="005F4158" w:rsidP="003570D4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Penyerapan Dana DD dan ADD pada pembangunan desa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5F4158" w:rsidRPr="00F5513F" w:rsidRDefault="005F4158" w:rsidP="003570D4">
            <w:pPr>
              <w:pStyle w:val="ListParagraph"/>
              <w:numPr>
                <w:ilvl w:val="0"/>
                <w:numId w:val="1"/>
              </w:numPr>
              <w:spacing w:after="0"/>
              <w:ind w:left="335" w:hanging="33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Monitoring Pembangunan </w:t>
            </w:r>
            <w:r w:rsidR="003570D4" w:rsidRPr="00F5513F">
              <w:rPr>
                <w:rFonts w:ascii="Bookman Old Style" w:hAnsi="Bookman Old Style" w:cs="Arial"/>
              </w:rPr>
              <w:t>di desa yang t</w:t>
            </w:r>
            <w:r w:rsidRPr="00F5513F">
              <w:rPr>
                <w:rFonts w:ascii="Bookman Old Style" w:hAnsi="Bookman Old Style" w:cs="Arial"/>
              </w:rPr>
              <w:t>er</w:t>
            </w:r>
            <w:r w:rsidR="003570D4" w:rsidRPr="00F5513F">
              <w:rPr>
                <w:rFonts w:ascii="Bookman Old Style" w:hAnsi="Bookman Old Style" w:cs="Arial"/>
              </w:rPr>
              <w:t>e</w:t>
            </w:r>
            <w:r w:rsidRPr="00F5513F">
              <w:rPr>
                <w:rFonts w:ascii="Bookman Old Style" w:hAnsi="Bookman Old Style" w:cs="Arial"/>
              </w:rPr>
              <w:t>alisasi</w:t>
            </w:r>
          </w:p>
        </w:tc>
        <w:tc>
          <w:tcPr>
            <w:tcW w:w="6096" w:type="dxa"/>
            <w:tcBorders>
              <w:top w:val="nil"/>
            </w:tcBorders>
            <w:vAlign w:val="center"/>
          </w:tcPr>
          <w:p w:rsidR="005F4158" w:rsidRPr="00F5513F" w:rsidRDefault="005F4158" w:rsidP="006B387A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Jumlah </w:t>
            </w:r>
            <w:r w:rsidR="003570D4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Pembangunan di desa yang t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erealisasi</w:t>
            </w:r>
          </w:p>
          <w:p w:rsidR="005F4158" w:rsidRPr="00F5513F" w:rsidRDefault="005F4158" w:rsidP="006B387A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       </w:t>
            </w:r>
          </w:p>
          <w:p w:rsidR="005F4158" w:rsidRPr="00F5513F" w:rsidRDefault="003570D4" w:rsidP="006B387A">
            <w:pPr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>Catatan : Pembangunan f</w:t>
            </w:r>
            <w:r w:rsidR="005F4158" w:rsidRPr="00F5513F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>isik</w:t>
            </w:r>
            <w:r w:rsidRPr="00F5513F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 dan pemberdayaan</w:t>
            </w:r>
            <w:r w:rsidR="005F4158" w:rsidRPr="00F5513F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 yang didanai Alokasi Dana Desa dan Dana Desa</w:t>
            </w:r>
          </w:p>
          <w:p w:rsidR="005F4158" w:rsidRPr="00F5513F" w:rsidRDefault="005F4158" w:rsidP="006B387A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693" w:type="dxa"/>
            <w:tcBorders>
              <w:top w:val="nil"/>
            </w:tcBorders>
            <w:vAlign w:val="center"/>
          </w:tcPr>
          <w:p w:rsidR="005F4158" w:rsidRPr="00F5513F" w:rsidRDefault="005F4158" w:rsidP="006B387A">
            <w:pPr>
              <w:pStyle w:val="ListParagraph"/>
              <w:numPr>
                <w:ilvl w:val="0"/>
                <w:numId w:val="1"/>
              </w:numPr>
              <w:spacing w:before="120" w:after="0"/>
              <w:ind w:left="459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Seksi Pembangunan dan Pemberdayaan Masyarakat</w:t>
            </w:r>
          </w:p>
          <w:p w:rsidR="005F4158" w:rsidRPr="00F5513F" w:rsidRDefault="005F4158" w:rsidP="006B387A">
            <w:pPr>
              <w:pStyle w:val="ListParagraph"/>
              <w:numPr>
                <w:ilvl w:val="0"/>
                <w:numId w:val="1"/>
              </w:numPr>
              <w:spacing w:after="0"/>
              <w:ind w:left="459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Seluruh Desa </w:t>
            </w:r>
          </w:p>
        </w:tc>
      </w:tr>
    </w:tbl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AD0BD9" w:rsidRPr="00F5513F" w:rsidRDefault="00AD0BD9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br w:type="page"/>
      </w:r>
    </w:p>
    <w:p w:rsidR="00AD0BD9" w:rsidRPr="00F5513F" w:rsidRDefault="00AD0BD9" w:rsidP="00AD0BD9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AD0BD9" w:rsidRPr="00F5513F" w:rsidRDefault="00AD0BD9" w:rsidP="00AD0BD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AD0BD9" w:rsidRPr="00F5513F" w:rsidRDefault="00AD0BD9" w:rsidP="00AD0BD9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687"/>
        <w:gridCol w:w="3513"/>
        <w:gridCol w:w="4407"/>
        <w:gridCol w:w="2790"/>
        <w:gridCol w:w="599"/>
      </w:tblGrid>
      <w:tr w:rsidR="00AD0BD9" w:rsidRPr="00F5513F" w:rsidTr="005F485D">
        <w:tc>
          <w:tcPr>
            <w:tcW w:w="558" w:type="dxa"/>
          </w:tcPr>
          <w:p w:rsidR="00AD0BD9" w:rsidRPr="00F5513F" w:rsidRDefault="00AD0BD9" w:rsidP="002172D8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AD0BD9" w:rsidRPr="00F5513F" w:rsidRDefault="00AD0BD9" w:rsidP="002172D8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AD0BD9" w:rsidRPr="00F5513F" w:rsidRDefault="00AD0BD9" w:rsidP="002172D8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  <w:gridSpan w:val="5"/>
          </w:tcPr>
          <w:p w:rsidR="00AD0BD9" w:rsidRPr="00F5513F" w:rsidRDefault="00AD0BD9" w:rsidP="005F485D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</w:rPr>
              <w:t>Kasi</w:t>
            </w:r>
            <w:proofErr w:type="spellEnd"/>
            <w:r w:rsidR="009E5E96" w:rsidRPr="00F5513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r w:rsidR="005F485D" w:rsidRPr="00F5513F">
              <w:rPr>
                <w:rFonts w:ascii="Bookman Old Style" w:hAnsi="Bookman Old Style" w:cs="Andalus"/>
                <w:b/>
                <w:lang w:val="id-ID"/>
              </w:rPr>
              <w:t>Pelayanan Publik</w:t>
            </w:r>
          </w:p>
        </w:tc>
      </w:tr>
      <w:tr w:rsidR="00AD0BD9" w:rsidRPr="00F5513F" w:rsidTr="005F485D">
        <w:trPr>
          <w:trHeight w:val="432"/>
        </w:trPr>
        <w:tc>
          <w:tcPr>
            <w:tcW w:w="558" w:type="dxa"/>
          </w:tcPr>
          <w:p w:rsidR="00AD0BD9" w:rsidRPr="00F5513F" w:rsidRDefault="00AD0BD9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AD0BD9" w:rsidRPr="00F5513F" w:rsidRDefault="00AD0BD9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AD0BD9" w:rsidRPr="00F5513F" w:rsidRDefault="00AD0BD9" w:rsidP="002172D8">
            <w:pPr>
              <w:spacing w:line="276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  <w:gridSpan w:val="5"/>
          </w:tcPr>
          <w:p w:rsidR="00AD0BD9" w:rsidRPr="00F5513F" w:rsidRDefault="00AD0BD9" w:rsidP="00FB0E38">
            <w:pPr>
              <w:numPr>
                <w:ilvl w:val="0"/>
                <w:numId w:val="12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membantu Camat dalam menyiapkan bahan perumusan kebijakan, perencanaan, pelaksanaan, evaluasi dan pelaporan urusan Pelayanan Publik;</w:t>
            </w:r>
          </w:p>
          <w:p w:rsidR="00AD0BD9" w:rsidRPr="00F5513F" w:rsidRDefault="00AD0BD9" w:rsidP="00FB0E38">
            <w:pPr>
              <w:numPr>
                <w:ilvl w:val="0"/>
                <w:numId w:val="12"/>
              </w:numPr>
              <w:tabs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memberikan pelayanan administrasi umum dan kependudukan;</w:t>
            </w:r>
          </w:p>
          <w:p w:rsidR="00AD0BD9" w:rsidRPr="00F5513F" w:rsidRDefault="00AD0BD9" w:rsidP="00FB0E38">
            <w:pPr>
              <w:numPr>
                <w:ilvl w:val="0"/>
                <w:numId w:val="12"/>
              </w:numPr>
              <w:tabs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 xml:space="preserve">memberikan pelayanan perizinan sesuai dengan kewenangan yang diberikan Bupati; </w:t>
            </w:r>
          </w:p>
          <w:p w:rsidR="00AD0BD9" w:rsidRPr="00F5513F" w:rsidRDefault="00AD0BD9" w:rsidP="00FB0E38">
            <w:pPr>
              <w:numPr>
                <w:ilvl w:val="0"/>
                <w:numId w:val="12"/>
              </w:numPr>
              <w:tabs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melaksanakan tugas-tugas lain yang diberikan oleh Camat sesuai dengan bidang tugasnya.</w:t>
            </w:r>
          </w:p>
          <w:p w:rsidR="00AD0BD9" w:rsidRPr="00F5513F" w:rsidRDefault="00AD0BD9" w:rsidP="002172D8">
            <w:pPr>
              <w:rPr>
                <w:rFonts w:ascii="Bookman Old Style" w:hAnsi="Bookman Old Style"/>
                <w:lang w:val="id-ID"/>
              </w:rPr>
            </w:pPr>
          </w:p>
        </w:tc>
      </w:tr>
      <w:tr w:rsidR="00AD0BD9" w:rsidRPr="00F5513F" w:rsidTr="005F48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99" w:type="dxa"/>
          <w:trHeight w:val="861"/>
        </w:trPr>
        <w:tc>
          <w:tcPr>
            <w:tcW w:w="3258" w:type="dxa"/>
            <w:gridSpan w:val="4"/>
            <w:shd w:val="clear" w:color="auto" w:fill="auto"/>
            <w:vAlign w:val="center"/>
          </w:tcPr>
          <w:p w:rsidR="00AD0BD9" w:rsidRPr="00F5513F" w:rsidRDefault="00AD0BD9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513" w:type="dxa"/>
            <w:shd w:val="clear" w:color="auto" w:fill="auto"/>
            <w:vAlign w:val="center"/>
          </w:tcPr>
          <w:p w:rsidR="00AD0BD9" w:rsidRPr="00F5513F" w:rsidRDefault="00552081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407" w:type="dxa"/>
            <w:shd w:val="clear" w:color="auto" w:fill="auto"/>
            <w:vAlign w:val="center"/>
          </w:tcPr>
          <w:p w:rsidR="00AD0BD9" w:rsidRPr="00F5513F" w:rsidRDefault="00AD0BD9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AD0BD9" w:rsidRPr="00F5513F" w:rsidRDefault="00AD0BD9" w:rsidP="002172D8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9E5E96" w:rsidRPr="00F5513F" w:rsidTr="005F48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99" w:type="dxa"/>
          <w:trHeight w:val="1617"/>
        </w:trPr>
        <w:tc>
          <w:tcPr>
            <w:tcW w:w="3258" w:type="dxa"/>
            <w:gridSpan w:val="4"/>
            <w:vMerge w:val="restart"/>
            <w:shd w:val="clear" w:color="auto" w:fill="auto"/>
          </w:tcPr>
          <w:p w:rsidR="009E5E96" w:rsidRPr="00F5513F" w:rsidRDefault="009E5E96" w:rsidP="00990610">
            <w:pPr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adminstrasi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kependudukan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,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Pelayanan Perizinan</w:t>
            </w:r>
          </w:p>
        </w:tc>
        <w:tc>
          <w:tcPr>
            <w:tcW w:w="3513" w:type="dxa"/>
            <w:shd w:val="clear" w:color="auto" w:fill="auto"/>
          </w:tcPr>
          <w:p w:rsidR="009E5E96" w:rsidRPr="00F5513F" w:rsidRDefault="009E5E96" w:rsidP="003529B9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</w:t>
            </w:r>
            <w:r w:rsidR="003529B9" w:rsidRPr="00F5513F">
              <w:rPr>
                <w:rFonts w:ascii="Bookman Old Style" w:hAnsi="Bookman Old Style" w:cs="Arial"/>
              </w:rPr>
              <w:t xml:space="preserve"> k</w:t>
            </w:r>
            <w:r w:rsidRPr="00F5513F">
              <w:rPr>
                <w:rFonts w:ascii="Bookman Old Style" w:hAnsi="Bookman Old Style" w:cs="Arial"/>
              </w:rPr>
              <w:t>elanca</w:t>
            </w:r>
            <w:r w:rsidR="00881527" w:rsidRPr="00F5513F">
              <w:rPr>
                <w:rFonts w:ascii="Bookman Old Style" w:hAnsi="Bookman Old Style" w:cs="Arial"/>
              </w:rPr>
              <w:t>ran pelayanan</w:t>
            </w:r>
            <w:r w:rsidR="003529B9" w:rsidRPr="00F5513F">
              <w:rPr>
                <w:rFonts w:ascii="Bookman Old Style" w:hAnsi="Bookman Old Style" w:cs="Arial"/>
              </w:rPr>
              <w:t xml:space="preserve"> administrasi</w:t>
            </w:r>
            <w:r w:rsidR="00881527" w:rsidRPr="00F5513F">
              <w:rPr>
                <w:rFonts w:ascii="Bookman Old Style" w:hAnsi="Bookman Old Style" w:cs="Arial"/>
              </w:rPr>
              <w:t xml:space="preserve"> kependudukan  (</w:t>
            </w:r>
            <w:r w:rsidR="003529B9" w:rsidRPr="00F5513F">
              <w:rPr>
                <w:rFonts w:ascii="Bookman Old Style" w:hAnsi="Bookman Old Style" w:cs="Arial"/>
              </w:rPr>
              <w:t xml:space="preserve">KK, KTP, dan </w:t>
            </w:r>
            <w:r w:rsidRPr="00F5513F">
              <w:rPr>
                <w:rFonts w:ascii="Bookman Old Style" w:hAnsi="Bookman Old Style" w:cs="Arial"/>
              </w:rPr>
              <w:t>Mutasi)</w:t>
            </w:r>
          </w:p>
        </w:tc>
        <w:tc>
          <w:tcPr>
            <w:tcW w:w="4407" w:type="dxa"/>
            <w:shd w:val="clear" w:color="auto" w:fill="auto"/>
          </w:tcPr>
          <w:p w:rsidR="009E5E96" w:rsidRPr="00F5513F" w:rsidRDefault="009E5E96" w:rsidP="005F485D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Jumlah Administrasi Kependudukan yang di tangani</w:t>
            </w:r>
          </w:p>
        </w:tc>
        <w:tc>
          <w:tcPr>
            <w:tcW w:w="2790" w:type="dxa"/>
            <w:shd w:val="clear" w:color="auto" w:fill="auto"/>
          </w:tcPr>
          <w:p w:rsidR="009E5E96" w:rsidRPr="00F5513F" w:rsidRDefault="003529B9" w:rsidP="005F485D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9E5E96" w:rsidRPr="00F5513F" w:rsidTr="005F48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99" w:type="dxa"/>
          <w:trHeight w:val="1190"/>
        </w:trPr>
        <w:tc>
          <w:tcPr>
            <w:tcW w:w="3258" w:type="dxa"/>
            <w:gridSpan w:val="4"/>
            <w:vMerge/>
            <w:shd w:val="clear" w:color="auto" w:fill="auto"/>
            <w:vAlign w:val="center"/>
          </w:tcPr>
          <w:p w:rsidR="009E5E96" w:rsidRPr="00F5513F" w:rsidRDefault="009E5E96" w:rsidP="00275F6D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513" w:type="dxa"/>
            <w:shd w:val="clear" w:color="auto" w:fill="auto"/>
          </w:tcPr>
          <w:p w:rsidR="009E5E96" w:rsidRPr="00F5513F" w:rsidRDefault="009E5E96" w:rsidP="005F485D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pelayanan</w:t>
            </w:r>
            <w:r w:rsidR="003529B9" w:rsidRPr="00F5513F">
              <w:rPr>
                <w:rFonts w:ascii="Bookman Old Style" w:hAnsi="Bookman Old Style" w:cs="Arial"/>
              </w:rPr>
              <w:t xml:space="preserve"> administrasi PATEN</w:t>
            </w:r>
            <w:r w:rsidR="005F485D" w:rsidRPr="00F5513F">
              <w:rPr>
                <w:rFonts w:ascii="Bookman Old Style" w:hAnsi="Bookman Old Style" w:cs="Arial"/>
              </w:rPr>
              <w:t xml:space="preserve"> yang ditangani</w:t>
            </w:r>
          </w:p>
        </w:tc>
        <w:tc>
          <w:tcPr>
            <w:tcW w:w="4407" w:type="dxa"/>
            <w:shd w:val="clear" w:color="auto" w:fill="auto"/>
          </w:tcPr>
          <w:p w:rsidR="003529B9" w:rsidRPr="00F5513F" w:rsidRDefault="003529B9" w:rsidP="003529B9">
            <w:pPr>
              <w:jc w:val="both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pelayanan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administrasi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PATEN yang </w:t>
            </w:r>
            <w:proofErr w:type="spellStart"/>
            <w:r w:rsidRPr="00F5513F">
              <w:rPr>
                <w:rFonts w:ascii="Bookman Old Style" w:hAnsi="Bookman Old Style" w:cs="Arial"/>
              </w:rPr>
              <w:t>ditangani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</w:p>
          <w:p w:rsidR="00F77307" w:rsidRPr="00F5513F" w:rsidRDefault="00F77307" w:rsidP="00F77307">
            <w:pPr>
              <w:pStyle w:val="ListParagraph"/>
              <w:rPr>
                <w:rFonts w:ascii="Bookman Old Style" w:hAnsi="Bookman Old Style" w:cs="Arial"/>
              </w:rPr>
            </w:pPr>
          </w:p>
        </w:tc>
        <w:tc>
          <w:tcPr>
            <w:tcW w:w="2790" w:type="dxa"/>
            <w:shd w:val="clear" w:color="auto" w:fill="auto"/>
          </w:tcPr>
          <w:p w:rsidR="009E5E96" w:rsidRPr="00F5513F" w:rsidRDefault="003529B9" w:rsidP="005F485D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5F485D" w:rsidRPr="00F5513F" w:rsidTr="005F48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599" w:type="dxa"/>
          <w:trHeight w:val="1202"/>
        </w:trPr>
        <w:tc>
          <w:tcPr>
            <w:tcW w:w="3258" w:type="dxa"/>
            <w:gridSpan w:val="4"/>
            <w:shd w:val="clear" w:color="auto" w:fill="auto"/>
            <w:vAlign w:val="center"/>
          </w:tcPr>
          <w:p w:rsidR="005F485D" w:rsidRPr="00F5513F" w:rsidRDefault="005F485D" w:rsidP="00275F6D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513" w:type="dxa"/>
            <w:shd w:val="clear" w:color="auto" w:fill="auto"/>
          </w:tcPr>
          <w:p w:rsidR="005F485D" w:rsidRPr="00F5513F" w:rsidRDefault="005F485D" w:rsidP="002172D8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Laporan Indeks Kepuasan Masyarakat</w:t>
            </w:r>
          </w:p>
        </w:tc>
        <w:tc>
          <w:tcPr>
            <w:tcW w:w="4407" w:type="dxa"/>
            <w:shd w:val="clear" w:color="auto" w:fill="auto"/>
          </w:tcPr>
          <w:p w:rsidR="005F485D" w:rsidRPr="00F5513F" w:rsidRDefault="005F485D" w:rsidP="003529B9">
            <w:pPr>
              <w:jc w:val="both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Laporan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Indeks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Kepuasan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Masyarakat</w:t>
            </w:r>
            <w:proofErr w:type="spellEnd"/>
          </w:p>
        </w:tc>
        <w:tc>
          <w:tcPr>
            <w:tcW w:w="2790" w:type="dxa"/>
            <w:shd w:val="clear" w:color="auto" w:fill="auto"/>
          </w:tcPr>
          <w:p w:rsidR="005F485D" w:rsidRPr="00F5513F" w:rsidRDefault="005F485D" w:rsidP="005F485D">
            <w:pPr>
              <w:contextualSpacing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</w:tbl>
    <w:p w:rsidR="00AD0BD9" w:rsidRPr="00F5513F" w:rsidRDefault="00AD0BD9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5F485D" w:rsidRPr="00F5513F" w:rsidRDefault="005F485D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1909D4" w:rsidRPr="00F5513F" w:rsidRDefault="001909D4" w:rsidP="001909D4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701" w:type="dxa"/>
        <w:tblLook w:val="04A0" w:firstRow="1" w:lastRow="0" w:firstColumn="1" w:lastColumn="0" w:noHBand="0" w:noVBand="1"/>
      </w:tblPr>
      <w:tblGrid>
        <w:gridCol w:w="558"/>
        <w:gridCol w:w="1710"/>
        <w:gridCol w:w="437"/>
        <w:gridCol w:w="11996"/>
      </w:tblGrid>
      <w:tr w:rsidR="001909D4" w:rsidRPr="00F5513F" w:rsidTr="00972FC3"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437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:</w:t>
            </w:r>
          </w:p>
        </w:tc>
        <w:tc>
          <w:tcPr>
            <w:tcW w:w="11996" w:type="dxa"/>
          </w:tcPr>
          <w:p w:rsidR="001909D4" w:rsidRPr="00972FC3" w:rsidRDefault="00972FC3" w:rsidP="00780E5C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 xml:space="preserve">Kasubag Perencanaan, Evaluasi dan Pelaporan </w:t>
            </w:r>
          </w:p>
          <w:p w:rsidR="00B314C7" w:rsidRPr="00F5513F" w:rsidRDefault="00B314C7" w:rsidP="00780E5C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1909D4" w:rsidRPr="00F5513F" w:rsidTr="00972FC3">
        <w:trPr>
          <w:trHeight w:val="432"/>
        </w:trPr>
        <w:tc>
          <w:tcPr>
            <w:tcW w:w="558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437" w:type="dxa"/>
          </w:tcPr>
          <w:p w:rsidR="001909D4" w:rsidRPr="00F5513F" w:rsidRDefault="001909D4" w:rsidP="00780E5C">
            <w:pPr>
              <w:spacing w:line="360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:</w:t>
            </w:r>
          </w:p>
        </w:tc>
        <w:tc>
          <w:tcPr>
            <w:tcW w:w="11996" w:type="dxa"/>
          </w:tcPr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menyusun rencana kegiatan Sub Bagian Perencanaan, Evaluasi dan pelaporan;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penyiapan bahan dan melaksanakan koordinasi dalam penyusunan rencana strategis pembangunan Kecamatan tingkat Daerah;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menyiapkan rumusan kebijakan program kerja dan rencana kerja kegiatan Kecamatan;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menyiapkan dan menyusun bahan pengembangan kerja sama lintas sektor;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menyelenggarakan sistem informasi manajemen dan pelaporan Kecamatan;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koordinasi, sinkronisasi penyusunan rencana kegiatan tahunan pembangunan Kecamatan;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monitoring dan koordinasi dalam rangka penyusunan bahan evaluasi dan laporan kegiatan Kecamatan;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menyiapkan bahan dan sarana pertimbangan kepada pimpinan dalam rangka pengendalian dan pengembangan pembangunan bidang Kecamatan;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melakukan evaluasi pelaksanaan program pembangunan</w:t>
            </w:r>
            <w:r w:rsidRPr="00F5513F">
              <w:rPr>
                <w:rFonts w:ascii="Bookman Old Style" w:hAnsi="Bookman Old Style" w:cs="Andalus"/>
              </w:rPr>
              <w:t xml:space="preserve"> di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bidang Kecamatan;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melakukan penyusunan laporan tahunan dan laporan lainnya; melaksanakan evaluasi keuangan terhadap hasil pelaksanaan program dan rencana strategis Kecamatan;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mengkompilasikan dan penyusunan laporan hasil laporan perencanaan dan laporan akuntabilitas Kecamatan; </w:t>
            </w:r>
          </w:p>
          <w:p w:rsidR="003B6D6D" w:rsidRPr="00F5513F" w:rsidRDefault="003B6D6D" w:rsidP="00FB0E38">
            <w:pPr>
              <w:numPr>
                <w:ilvl w:val="0"/>
                <w:numId w:val="9"/>
              </w:numPr>
              <w:tabs>
                <w:tab w:val="clear" w:pos="1512"/>
              </w:tabs>
              <w:spacing w:line="360" w:lineRule="auto"/>
              <w:ind w:left="406" w:hanging="360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tugas-tugas lain yang diberikan oleh Sekretaris sesuai dengan bidang tugasnya.</w:t>
            </w:r>
          </w:p>
          <w:p w:rsidR="00D51E93" w:rsidRPr="00F5513F" w:rsidRDefault="00D51E93" w:rsidP="00D51E93">
            <w:pPr>
              <w:rPr>
                <w:rFonts w:ascii="Bookman Old Style" w:hAnsi="Bookman Old Style"/>
                <w:lang w:val="id-ID"/>
              </w:rPr>
            </w:pPr>
          </w:p>
        </w:tc>
      </w:tr>
    </w:tbl>
    <w:p w:rsidR="003B6D6D" w:rsidRPr="00F5513F" w:rsidRDefault="003B6D6D" w:rsidP="001909D4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3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686"/>
        <w:gridCol w:w="3847"/>
      </w:tblGrid>
      <w:tr w:rsidR="001909D4" w:rsidRPr="00F5513F" w:rsidTr="00780E5C">
        <w:tc>
          <w:tcPr>
            <w:tcW w:w="3085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909D4" w:rsidRPr="00F5513F" w:rsidRDefault="00552081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847" w:type="dxa"/>
            <w:shd w:val="clear" w:color="auto" w:fill="auto"/>
            <w:vAlign w:val="center"/>
          </w:tcPr>
          <w:p w:rsidR="001909D4" w:rsidRPr="00F5513F" w:rsidRDefault="001909D4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59048A" w:rsidRPr="00F5513F" w:rsidTr="00983A07">
        <w:trPr>
          <w:trHeight w:val="1180"/>
        </w:trPr>
        <w:tc>
          <w:tcPr>
            <w:tcW w:w="3085" w:type="dxa"/>
            <w:vMerge w:val="restart"/>
          </w:tcPr>
          <w:p w:rsidR="0059048A" w:rsidRPr="00F5513F" w:rsidRDefault="0059048A" w:rsidP="00780E5C">
            <w:pPr>
              <w:spacing w:line="276" w:lineRule="auto"/>
              <w:jc w:val="both"/>
              <w:rPr>
                <w:rFonts w:ascii="Bookman Old Style" w:hAnsi="Bookman Old Style" w:cs="Arial"/>
                <w:lang w:val="id-ID"/>
              </w:rPr>
            </w:pPr>
          </w:p>
          <w:p w:rsidR="0059048A" w:rsidRPr="00F5513F" w:rsidRDefault="0059048A" w:rsidP="00780E5C">
            <w:pPr>
              <w:spacing w:line="276" w:lineRule="auto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Kualitas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penyusunan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  <w:p w:rsidR="0059048A" w:rsidRPr="00F5513F" w:rsidRDefault="0059048A" w:rsidP="00780E5C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3260" w:type="dxa"/>
          </w:tcPr>
          <w:p w:rsidR="0059048A" w:rsidRPr="00F5513F" w:rsidRDefault="0059048A" w:rsidP="00BF35D0">
            <w:pPr>
              <w:pStyle w:val="ListParagraph"/>
              <w:spacing w:after="0"/>
              <w:ind w:left="425"/>
              <w:jc w:val="both"/>
              <w:rPr>
                <w:rFonts w:ascii="Bookman Old Style" w:hAnsi="Bookman Old Style" w:cs="Arial"/>
              </w:rPr>
            </w:pPr>
          </w:p>
          <w:p w:rsidR="0059048A" w:rsidRPr="00F5513F" w:rsidRDefault="0059048A" w:rsidP="00FB0E38">
            <w:pPr>
              <w:pStyle w:val="ListParagraph"/>
              <w:numPr>
                <w:ilvl w:val="0"/>
                <w:numId w:val="3"/>
              </w:numPr>
              <w:spacing w:after="0"/>
              <w:ind w:left="425" w:hanging="425"/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dokumen perencanaan yang disusun</w:t>
            </w:r>
          </w:p>
        </w:tc>
        <w:tc>
          <w:tcPr>
            <w:tcW w:w="3686" w:type="dxa"/>
            <w:vAlign w:val="center"/>
          </w:tcPr>
          <w:p w:rsidR="0059048A" w:rsidRPr="00F5513F" w:rsidRDefault="0059048A" w:rsidP="00983A07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disusun</w:t>
            </w:r>
            <w:proofErr w:type="spellEnd"/>
          </w:p>
        </w:tc>
        <w:tc>
          <w:tcPr>
            <w:tcW w:w="3847" w:type="dxa"/>
            <w:vAlign w:val="center"/>
          </w:tcPr>
          <w:p w:rsidR="0059048A" w:rsidRPr="00F5513F" w:rsidRDefault="003529B9" w:rsidP="00780E5C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Data perencanaan Kecamatan</w:t>
            </w:r>
          </w:p>
        </w:tc>
      </w:tr>
      <w:tr w:rsidR="0059048A" w:rsidRPr="00F5513F" w:rsidTr="00983A07">
        <w:trPr>
          <w:trHeight w:val="1180"/>
        </w:trPr>
        <w:tc>
          <w:tcPr>
            <w:tcW w:w="3085" w:type="dxa"/>
            <w:vMerge/>
          </w:tcPr>
          <w:p w:rsidR="0059048A" w:rsidRPr="00F5513F" w:rsidRDefault="0059048A" w:rsidP="00780E5C">
            <w:pPr>
              <w:spacing w:line="276" w:lineRule="auto"/>
              <w:jc w:val="both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  <w:vAlign w:val="center"/>
          </w:tcPr>
          <w:p w:rsidR="0059048A" w:rsidRPr="00F5513F" w:rsidRDefault="0059048A" w:rsidP="00FB0E38">
            <w:pPr>
              <w:pStyle w:val="ListParagraph"/>
              <w:numPr>
                <w:ilvl w:val="0"/>
                <w:numId w:val="3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Dokumen pelaporan yang disusun </w:t>
            </w:r>
          </w:p>
          <w:p w:rsidR="0059048A" w:rsidRPr="00F5513F" w:rsidRDefault="0059048A" w:rsidP="00552081">
            <w:pPr>
              <w:pStyle w:val="ListParagraph"/>
              <w:spacing w:after="0"/>
              <w:ind w:left="425"/>
              <w:rPr>
                <w:rFonts w:ascii="Bookman Old Style" w:hAnsi="Bookman Old Style" w:cs="Arial"/>
              </w:rPr>
            </w:pPr>
          </w:p>
        </w:tc>
        <w:tc>
          <w:tcPr>
            <w:tcW w:w="3686" w:type="dxa"/>
            <w:vAlign w:val="center"/>
          </w:tcPr>
          <w:p w:rsidR="0059048A" w:rsidRPr="00F5513F" w:rsidRDefault="0059048A" w:rsidP="00983A07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laporan</w:t>
            </w:r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disusun</w:t>
            </w:r>
            <w:proofErr w:type="spellEnd"/>
          </w:p>
        </w:tc>
        <w:tc>
          <w:tcPr>
            <w:tcW w:w="3847" w:type="dxa"/>
            <w:vAlign w:val="center"/>
          </w:tcPr>
          <w:p w:rsidR="0059048A" w:rsidRPr="00F5513F" w:rsidRDefault="003529B9" w:rsidP="003529B9">
            <w:pPr>
              <w:contextualSpacing/>
              <w:jc w:val="center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Data pelaporan Kecamatan</w:t>
            </w:r>
          </w:p>
        </w:tc>
      </w:tr>
    </w:tbl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1909D4" w:rsidRPr="00F5513F" w:rsidRDefault="001909D4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3B6D6D" w:rsidRPr="00F5513F" w:rsidRDefault="003B6D6D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br w:type="page"/>
      </w:r>
    </w:p>
    <w:p w:rsidR="001B0D6A" w:rsidRPr="00F5513F" w:rsidRDefault="001B0D6A" w:rsidP="001B0D6A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1B0D6A" w:rsidRPr="00F5513F" w:rsidRDefault="001B0D6A" w:rsidP="001B0D6A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B0D6A" w:rsidRPr="00F5513F" w:rsidRDefault="001B0D6A" w:rsidP="001B0D6A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43" w:type="dxa"/>
        <w:tblLayout w:type="fixed"/>
        <w:tblLook w:val="04A0" w:firstRow="1" w:lastRow="0" w:firstColumn="1" w:lastColumn="0" w:noHBand="0" w:noVBand="1"/>
      </w:tblPr>
      <w:tblGrid>
        <w:gridCol w:w="817"/>
        <w:gridCol w:w="1410"/>
        <w:gridCol w:w="433"/>
        <w:gridCol w:w="142"/>
        <w:gridCol w:w="4110"/>
        <w:gridCol w:w="4962"/>
        <w:gridCol w:w="2693"/>
        <w:gridCol w:w="1276"/>
      </w:tblGrid>
      <w:tr w:rsidR="001B0D6A" w:rsidRPr="00F5513F" w:rsidTr="00692A3F">
        <w:trPr>
          <w:gridAfter w:val="1"/>
          <w:wAfter w:w="1276" w:type="dxa"/>
        </w:trPr>
        <w:tc>
          <w:tcPr>
            <w:tcW w:w="817" w:type="dxa"/>
          </w:tcPr>
          <w:p w:rsidR="001B0D6A" w:rsidRPr="00F5513F" w:rsidRDefault="001B0D6A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410" w:type="dxa"/>
          </w:tcPr>
          <w:p w:rsidR="001B0D6A" w:rsidRPr="00F5513F" w:rsidRDefault="001B0D6A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575" w:type="dxa"/>
            <w:gridSpan w:val="2"/>
          </w:tcPr>
          <w:p w:rsidR="001B0D6A" w:rsidRPr="00F5513F" w:rsidRDefault="001B0D6A" w:rsidP="00692A3F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765" w:type="dxa"/>
            <w:gridSpan w:val="3"/>
          </w:tcPr>
          <w:p w:rsidR="001B0D6A" w:rsidRPr="006072EB" w:rsidRDefault="00813199" w:rsidP="00692A3F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>Kasubag</w:t>
            </w:r>
            <w:r w:rsidR="006072EB">
              <w:rPr>
                <w:rFonts w:ascii="Bookman Old Style" w:hAnsi="Bookman Old Style" w:cs="Andalus"/>
                <w:b/>
                <w:lang w:val="id-ID"/>
              </w:rPr>
              <w:t xml:space="preserve"> Umum, Kepegawaian, Keuangan dan Aset</w:t>
            </w:r>
          </w:p>
          <w:p w:rsidR="001B0D6A" w:rsidRPr="00F5513F" w:rsidRDefault="001B0D6A" w:rsidP="00692A3F">
            <w:pPr>
              <w:spacing w:line="276" w:lineRule="auto"/>
              <w:rPr>
                <w:rFonts w:ascii="Bookman Old Style" w:hAnsi="Bookman Old Style" w:cs="Andalus"/>
                <w:b/>
                <w:sz w:val="10"/>
                <w:lang w:val="id-ID"/>
              </w:rPr>
            </w:pPr>
          </w:p>
        </w:tc>
      </w:tr>
      <w:tr w:rsidR="001B0D6A" w:rsidRPr="00F5513F" w:rsidTr="00692A3F">
        <w:trPr>
          <w:gridAfter w:val="1"/>
          <w:wAfter w:w="1276" w:type="dxa"/>
          <w:trHeight w:val="432"/>
        </w:trPr>
        <w:tc>
          <w:tcPr>
            <w:tcW w:w="817" w:type="dxa"/>
          </w:tcPr>
          <w:p w:rsidR="001B0D6A" w:rsidRPr="00F5513F" w:rsidRDefault="001B0D6A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410" w:type="dxa"/>
          </w:tcPr>
          <w:p w:rsidR="001B0D6A" w:rsidRPr="00F5513F" w:rsidRDefault="001B0D6A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575" w:type="dxa"/>
            <w:gridSpan w:val="2"/>
          </w:tcPr>
          <w:p w:rsidR="001B0D6A" w:rsidRPr="00F5513F" w:rsidRDefault="001B0D6A" w:rsidP="00692A3F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765" w:type="dxa"/>
            <w:gridSpan w:val="3"/>
          </w:tcPr>
          <w:p w:rsidR="001B0D6A" w:rsidRPr="00F5513F" w:rsidRDefault="001B0D6A" w:rsidP="00FB0E38">
            <w:pPr>
              <w:numPr>
                <w:ilvl w:val="1"/>
                <w:numId w:val="7"/>
              </w:numPr>
              <w:tabs>
                <w:tab w:val="clear" w:pos="1080"/>
                <w:tab w:val="left" w:pos="690"/>
              </w:tabs>
              <w:spacing w:line="360" w:lineRule="auto"/>
              <w:ind w:left="40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menyusun rencana kegiatan Sub Bagian Umum, Kepegawaian, Keuangan dan Aset;</w:t>
            </w:r>
          </w:p>
          <w:p w:rsidR="001B0D6A" w:rsidRPr="00F5513F" w:rsidRDefault="001B0D6A" w:rsidP="00FB0E38">
            <w:pPr>
              <w:numPr>
                <w:ilvl w:val="1"/>
                <w:numId w:val="7"/>
              </w:numPr>
              <w:tabs>
                <w:tab w:val="clear" w:pos="1080"/>
                <w:tab w:val="left" w:pos="690"/>
              </w:tabs>
              <w:spacing w:line="360" w:lineRule="auto"/>
              <w:ind w:left="40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menyelenggarakan, melaksanakan dan mengelola administrasi kepegawaian, kesejahteraan pegawai dan pendidikan pelatihan pegawai;</w:t>
            </w:r>
          </w:p>
          <w:p w:rsidR="001B0D6A" w:rsidRPr="00F5513F" w:rsidRDefault="001B0D6A" w:rsidP="00FB0E38">
            <w:pPr>
              <w:numPr>
                <w:ilvl w:val="1"/>
                <w:numId w:val="7"/>
              </w:numPr>
              <w:tabs>
                <w:tab w:val="clear" w:pos="1080"/>
                <w:tab w:val="left" w:pos="690"/>
              </w:tabs>
              <w:spacing w:line="360" w:lineRule="auto"/>
              <w:ind w:left="40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pembinaan organisasi dan ketatalaksanaan, urusan surat menyurat, kearsipan, rumah tangga, perjalanan dinas, keprotokolan, penyusunan rencana kebutuhan barang, peralatan dan mendistribusikan di lingkungan kecamatan;</w:t>
            </w:r>
          </w:p>
          <w:p w:rsidR="001B0D6A" w:rsidRPr="00F5513F" w:rsidRDefault="001B0D6A" w:rsidP="00FB0E38">
            <w:pPr>
              <w:numPr>
                <w:ilvl w:val="1"/>
                <w:numId w:val="7"/>
              </w:numPr>
              <w:tabs>
                <w:tab w:val="clear" w:pos="1080"/>
                <w:tab w:val="left" w:pos="690"/>
              </w:tabs>
              <w:spacing w:line="360" w:lineRule="auto"/>
              <w:ind w:left="40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tata usaha barang, perawatan</w:t>
            </w:r>
            <w:r w:rsidRPr="00F5513F">
              <w:rPr>
                <w:rFonts w:ascii="Bookman Old Style" w:hAnsi="Bookman Old Style" w:cs="Andalus"/>
              </w:rPr>
              <w:t xml:space="preserve">, </w:t>
            </w:r>
            <w:r w:rsidRPr="00F5513F">
              <w:rPr>
                <w:rFonts w:ascii="Bookman Old Style" w:hAnsi="Bookman Old Style" w:cs="Andalus"/>
                <w:lang w:val="id-ID"/>
              </w:rPr>
              <w:t>penyimpanan peralatan kantor dan pendataan inventaris kantor;</w:t>
            </w:r>
          </w:p>
          <w:p w:rsidR="001B0D6A" w:rsidRPr="00F5513F" w:rsidRDefault="001B0D6A" w:rsidP="00FB0E38">
            <w:pPr>
              <w:numPr>
                <w:ilvl w:val="1"/>
                <w:numId w:val="7"/>
              </w:numPr>
              <w:tabs>
                <w:tab w:val="clear" w:pos="1080"/>
                <w:tab w:val="left" w:pos="690"/>
              </w:tabs>
              <w:spacing w:line="360" w:lineRule="auto"/>
              <w:ind w:left="40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menyelenggarakan administrasi umum perkantoran;</w:t>
            </w:r>
          </w:p>
          <w:p w:rsidR="001B0D6A" w:rsidRPr="00F5513F" w:rsidRDefault="001B0D6A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menginventarisasi data dan penyusunan laporan tentang barang-barang milik negara dan daerah yang berada dalam penggunaan serta tanggung jawab Pemerintah Kecamatan;</w:t>
            </w:r>
          </w:p>
          <w:p w:rsidR="001B0D6A" w:rsidRPr="00F5513F" w:rsidRDefault="001B0D6A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administrasi keuangan yang meliputi pembukuan, pertanggungjawaban dan verifikasi serta penyusunan perhitungan anggaran;</w:t>
            </w:r>
          </w:p>
          <w:p w:rsidR="001B0D6A" w:rsidRPr="00F5513F" w:rsidRDefault="001B0D6A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menyelenggarakan penyusunan laporan dan pertanggungjawaban penyelenggaraan anggaran satuan kerja;</w:t>
            </w:r>
          </w:p>
          <w:p w:rsidR="001B0D6A" w:rsidRPr="00F5513F" w:rsidRDefault="001B0D6A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melaksanakan pengurusan biaya perpindahan pegawai dan ganti rugi gaji pegawai serta pembayaran hak-hak keuangan lainnya; </w:t>
            </w:r>
          </w:p>
          <w:p w:rsidR="001B0D6A" w:rsidRPr="00F5513F" w:rsidRDefault="001B0D6A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melaksanakan tugas-tugas lain yang diberikan oleh Sekretaris sesuai dengan bidang tugasnya.</w:t>
            </w:r>
          </w:p>
        </w:tc>
      </w:tr>
      <w:tr w:rsidR="001B0D6A" w:rsidRPr="00F5513F" w:rsidTr="00692A3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660" w:type="dxa"/>
            <w:gridSpan w:val="3"/>
            <w:shd w:val="clear" w:color="auto" w:fill="auto"/>
            <w:vAlign w:val="center"/>
          </w:tcPr>
          <w:p w:rsidR="001B0D6A" w:rsidRPr="00F5513F" w:rsidRDefault="001B0D6A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1B0D6A" w:rsidRPr="00F5513F" w:rsidRDefault="001B0D6A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1B0D6A" w:rsidRPr="00F5513F" w:rsidRDefault="001B0D6A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1B0D6A" w:rsidRPr="00F5513F" w:rsidRDefault="001B0D6A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1B0D6A" w:rsidRPr="00F5513F" w:rsidTr="00692A3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80"/>
        </w:trPr>
        <w:tc>
          <w:tcPr>
            <w:tcW w:w="2660" w:type="dxa"/>
            <w:gridSpan w:val="3"/>
            <w:vMerge w:val="restart"/>
          </w:tcPr>
          <w:p w:rsidR="001B0D6A" w:rsidRPr="00F5513F" w:rsidRDefault="001B0D6A" w:rsidP="00692A3F">
            <w:pPr>
              <w:jc w:val="both"/>
              <w:rPr>
                <w:rFonts w:ascii="Bookman Old Style" w:hAnsi="Bookman Old Style" w:cs="Arial"/>
                <w:lang w:val="id-ID"/>
              </w:rPr>
            </w:pPr>
          </w:p>
          <w:p w:rsidR="001B0D6A" w:rsidRPr="00F5513F" w:rsidRDefault="001B0D6A" w:rsidP="00692A3F">
            <w:pPr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Disiplin Aparatur Kecamatan</w:t>
            </w:r>
          </w:p>
          <w:p w:rsidR="001B0D6A" w:rsidRPr="00F5513F" w:rsidRDefault="001B0D6A" w:rsidP="00692A3F">
            <w:pPr>
              <w:contextualSpacing/>
              <w:rPr>
                <w:rFonts w:ascii="Bookman Old Style" w:hAnsi="Bookman Old Style" w:cs="Arial"/>
                <w:b/>
              </w:rPr>
            </w:pPr>
          </w:p>
        </w:tc>
        <w:tc>
          <w:tcPr>
            <w:tcW w:w="4252" w:type="dxa"/>
            <w:gridSpan w:val="2"/>
          </w:tcPr>
          <w:p w:rsidR="001B0D6A" w:rsidRPr="00F5513F" w:rsidRDefault="001B0D6A" w:rsidP="00692A3F">
            <w:pPr>
              <w:pStyle w:val="ListParagraph"/>
              <w:rPr>
                <w:rFonts w:ascii="Bookman Old Style" w:hAnsi="Bookman Old Style" w:cs="Arial"/>
              </w:rPr>
            </w:pPr>
          </w:p>
          <w:p w:rsidR="001B0D6A" w:rsidRPr="00F5513F" w:rsidRDefault="001B0D6A" w:rsidP="00FB0E38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Kehadiran PNS dalam 1 Tahun</w:t>
            </w:r>
          </w:p>
        </w:tc>
        <w:tc>
          <w:tcPr>
            <w:tcW w:w="4962" w:type="dxa"/>
            <w:vAlign w:val="center"/>
          </w:tcPr>
          <w:p w:rsidR="001B0D6A" w:rsidRPr="00F5513F" w:rsidRDefault="001B0D6A" w:rsidP="00692A3F">
            <w:pPr>
              <w:tabs>
                <w:tab w:val="left" w:pos="7031"/>
              </w:tabs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Jumlah Pegawai x (∑ hari kerja efektif - ∑ hari tidak masuk kerja)</w:t>
            </w:r>
          </w:p>
        </w:tc>
        <w:tc>
          <w:tcPr>
            <w:tcW w:w="3969" w:type="dxa"/>
            <w:gridSpan w:val="2"/>
            <w:vAlign w:val="center"/>
          </w:tcPr>
          <w:p w:rsidR="001B0D6A" w:rsidRPr="00F5513F" w:rsidRDefault="001B0D6A" w:rsidP="00692A3F">
            <w:pPr>
              <w:contextualSpacing/>
              <w:jc w:val="center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0"/>
                <w:lang w:val="id-ID"/>
              </w:rPr>
              <w:t>Sub Bagian Umum, Kepegawaian, Keuangan dan Aset</w:t>
            </w:r>
          </w:p>
        </w:tc>
      </w:tr>
      <w:tr w:rsidR="001B0D6A" w:rsidRPr="00F5513F" w:rsidTr="00983A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80"/>
        </w:trPr>
        <w:tc>
          <w:tcPr>
            <w:tcW w:w="2660" w:type="dxa"/>
            <w:gridSpan w:val="3"/>
            <w:vMerge/>
          </w:tcPr>
          <w:p w:rsidR="001B0D6A" w:rsidRPr="00F5513F" w:rsidRDefault="001B0D6A" w:rsidP="00692A3F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4252" w:type="dxa"/>
            <w:gridSpan w:val="2"/>
            <w:vAlign w:val="center"/>
          </w:tcPr>
          <w:p w:rsidR="001B0D6A" w:rsidRPr="00F5513F" w:rsidRDefault="001B0D6A" w:rsidP="00983A07">
            <w:pPr>
              <w:rPr>
                <w:rFonts w:ascii="Bookman Old Style" w:hAnsi="Bookman Old Style" w:cs="Arial"/>
                <w:lang w:val="id-ID"/>
              </w:rPr>
            </w:pPr>
          </w:p>
          <w:p w:rsidR="001B0D6A" w:rsidRPr="00F5513F" w:rsidRDefault="001B0D6A" w:rsidP="00FB0E38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pelanggaran disiplin </w:t>
            </w:r>
          </w:p>
        </w:tc>
        <w:tc>
          <w:tcPr>
            <w:tcW w:w="4962" w:type="dxa"/>
            <w:vAlign w:val="center"/>
          </w:tcPr>
          <w:p w:rsidR="001B0D6A" w:rsidRPr="00F5513F" w:rsidRDefault="001B0D6A" w:rsidP="00983A07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pelanggaran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disiplin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</w:p>
        </w:tc>
        <w:tc>
          <w:tcPr>
            <w:tcW w:w="3969" w:type="dxa"/>
            <w:gridSpan w:val="2"/>
            <w:vAlign w:val="center"/>
          </w:tcPr>
          <w:p w:rsidR="001B0D6A" w:rsidRPr="00F5513F" w:rsidRDefault="001B0D6A" w:rsidP="00692A3F">
            <w:pPr>
              <w:contextualSpacing/>
              <w:jc w:val="center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0"/>
                <w:lang w:val="id-ID"/>
              </w:rPr>
              <w:t>Sub Bagian Umum, Kepegawaian, Keuangan dan Aset</w:t>
            </w:r>
          </w:p>
        </w:tc>
      </w:tr>
      <w:tr w:rsidR="001B0D6A" w:rsidRPr="00F5513F" w:rsidTr="00692A3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80"/>
        </w:trPr>
        <w:tc>
          <w:tcPr>
            <w:tcW w:w="2660" w:type="dxa"/>
            <w:gridSpan w:val="3"/>
          </w:tcPr>
          <w:p w:rsidR="001B0D6A" w:rsidRPr="00F5513F" w:rsidRDefault="001B0D6A" w:rsidP="00692A3F">
            <w:pPr>
              <w:rPr>
                <w:rFonts w:ascii="Bookman Old Style" w:hAnsi="Bookman Old Style" w:cs="Arial"/>
              </w:rPr>
            </w:pPr>
          </w:p>
          <w:p w:rsidR="001B0D6A" w:rsidRPr="00F5513F" w:rsidRDefault="001B0D6A" w:rsidP="00692A3F">
            <w:pPr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Administrasi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Keuangan</w:t>
            </w:r>
            <w:proofErr w:type="spellEnd"/>
          </w:p>
        </w:tc>
        <w:tc>
          <w:tcPr>
            <w:tcW w:w="4252" w:type="dxa"/>
            <w:gridSpan w:val="2"/>
          </w:tcPr>
          <w:p w:rsidR="001B0D6A" w:rsidRPr="00F5513F" w:rsidRDefault="001B0D6A" w:rsidP="00692A3F">
            <w:pPr>
              <w:rPr>
                <w:rFonts w:ascii="Bookman Old Style" w:hAnsi="Bookman Old Style" w:cs="Arial"/>
                <w:b/>
              </w:rPr>
            </w:pPr>
          </w:p>
          <w:p w:rsidR="001B0D6A" w:rsidRPr="00F5513F" w:rsidRDefault="00983A07" w:rsidP="00FB0E38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Dokumen Laporan Keuangan</w:t>
            </w:r>
          </w:p>
        </w:tc>
        <w:tc>
          <w:tcPr>
            <w:tcW w:w="4962" w:type="dxa"/>
            <w:vAlign w:val="center"/>
          </w:tcPr>
          <w:p w:rsidR="001B0D6A" w:rsidRPr="00F5513F" w:rsidRDefault="001B0D6A" w:rsidP="00983A07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keuangan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disusun </w:t>
            </w:r>
          </w:p>
        </w:tc>
        <w:tc>
          <w:tcPr>
            <w:tcW w:w="3969" w:type="dxa"/>
            <w:gridSpan w:val="2"/>
            <w:vAlign w:val="center"/>
          </w:tcPr>
          <w:p w:rsidR="001B0D6A" w:rsidRPr="00F5513F" w:rsidRDefault="001B0D6A" w:rsidP="00692A3F">
            <w:pPr>
              <w:contextualSpacing/>
              <w:jc w:val="center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0"/>
                <w:lang w:val="id-ID"/>
              </w:rPr>
              <w:t>Sub Bagian Umum, Kepegawaian, Keuangan dan Aset</w:t>
            </w:r>
          </w:p>
        </w:tc>
      </w:tr>
      <w:tr w:rsidR="001B0D6A" w:rsidRPr="00F5513F" w:rsidTr="00983A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80"/>
        </w:trPr>
        <w:tc>
          <w:tcPr>
            <w:tcW w:w="2660" w:type="dxa"/>
            <w:gridSpan w:val="3"/>
            <w:vMerge w:val="restart"/>
          </w:tcPr>
          <w:p w:rsidR="001B0D6A" w:rsidRPr="00F5513F" w:rsidRDefault="001B0D6A" w:rsidP="00692A3F">
            <w:pPr>
              <w:spacing w:line="276" w:lineRule="auto"/>
              <w:contextualSpacing/>
              <w:jc w:val="both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Tertib Administrasi </w:t>
            </w:r>
            <w:r w:rsidRPr="00F5513F">
              <w:rPr>
                <w:rFonts w:ascii="Bookman Old Style" w:hAnsi="Bookman Old Style" w:cs="Arial"/>
                <w:sz w:val="22"/>
                <w:szCs w:val="22"/>
              </w:rPr>
              <w:t>Asset</w:t>
            </w:r>
          </w:p>
        </w:tc>
        <w:tc>
          <w:tcPr>
            <w:tcW w:w="4252" w:type="dxa"/>
            <w:gridSpan w:val="2"/>
            <w:vAlign w:val="center"/>
          </w:tcPr>
          <w:p w:rsidR="001B0D6A" w:rsidRPr="00F5513F" w:rsidRDefault="001B0D6A" w:rsidP="00983A07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Pemeliharaan kendaraan dinas</w:t>
            </w:r>
          </w:p>
        </w:tc>
        <w:tc>
          <w:tcPr>
            <w:tcW w:w="4962" w:type="dxa"/>
            <w:vAlign w:val="center"/>
          </w:tcPr>
          <w:p w:rsidR="001B0D6A" w:rsidRPr="00F5513F" w:rsidRDefault="001B0D6A" w:rsidP="00983A07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Pemeliharaan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kendaraan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dinas</w:t>
            </w:r>
          </w:p>
        </w:tc>
        <w:tc>
          <w:tcPr>
            <w:tcW w:w="3969" w:type="dxa"/>
            <w:gridSpan w:val="2"/>
            <w:vAlign w:val="center"/>
          </w:tcPr>
          <w:p w:rsidR="001B0D6A" w:rsidRPr="00F5513F" w:rsidRDefault="001B0D6A" w:rsidP="00692A3F">
            <w:pPr>
              <w:contextualSpacing/>
              <w:jc w:val="center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0"/>
                <w:lang w:val="id-ID"/>
              </w:rPr>
              <w:t>Sub Bagian Umum, Kepegawaian, Keuangan dan Aset</w:t>
            </w:r>
          </w:p>
        </w:tc>
      </w:tr>
      <w:tr w:rsidR="001B0D6A" w:rsidRPr="00F5513F" w:rsidTr="00983A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80"/>
        </w:trPr>
        <w:tc>
          <w:tcPr>
            <w:tcW w:w="2660" w:type="dxa"/>
            <w:gridSpan w:val="3"/>
            <w:vMerge/>
          </w:tcPr>
          <w:p w:rsidR="001B0D6A" w:rsidRPr="00F5513F" w:rsidRDefault="001B0D6A" w:rsidP="00692A3F">
            <w:pPr>
              <w:rPr>
                <w:rFonts w:ascii="Bookman Old Style" w:hAnsi="Bookman Old Style" w:cs="Arial"/>
              </w:rPr>
            </w:pPr>
          </w:p>
        </w:tc>
        <w:tc>
          <w:tcPr>
            <w:tcW w:w="4252" w:type="dxa"/>
            <w:gridSpan w:val="2"/>
            <w:vAlign w:val="center"/>
          </w:tcPr>
          <w:p w:rsidR="001B0D6A" w:rsidRPr="00F5513F" w:rsidRDefault="001B0D6A" w:rsidP="00983A07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asset yang terdokumentasi</w:t>
            </w:r>
          </w:p>
        </w:tc>
        <w:tc>
          <w:tcPr>
            <w:tcW w:w="4962" w:type="dxa"/>
            <w:vAlign w:val="center"/>
          </w:tcPr>
          <w:p w:rsidR="001B0D6A" w:rsidRPr="00F5513F" w:rsidRDefault="001B0D6A" w:rsidP="00983A07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Seluruh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Aset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Kecamatan</w:t>
            </w:r>
            <w:proofErr w:type="spellEnd"/>
          </w:p>
        </w:tc>
        <w:tc>
          <w:tcPr>
            <w:tcW w:w="3969" w:type="dxa"/>
            <w:gridSpan w:val="2"/>
            <w:vAlign w:val="center"/>
          </w:tcPr>
          <w:p w:rsidR="001B0D6A" w:rsidRPr="00F5513F" w:rsidRDefault="001B0D6A" w:rsidP="00692A3F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0"/>
                <w:lang w:val="id-ID"/>
              </w:rPr>
              <w:t>Sub Bagian Umum, Kepegawaian, Keuangan dan Aset</w:t>
            </w:r>
          </w:p>
        </w:tc>
      </w:tr>
    </w:tbl>
    <w:p w:rsidR="001B0D6A" w:rsidRPr="00F5513F" w:rsidRDefault="001B0D6A" w:rsidP="002172D8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B0D6A" w:rsidRPr="00F5513F" w:rsidRDefault="001B0D6A">
      <w:pPr>
        <w:spacing w:after="200" w:line="276" w:lineRule="auto"/>
        <w:rPr>
          <w:rFonts w:ascii="Bookman Old Style" w:hAnsi="Bookman Old Style" w:cs="Arial"/>
          <w:b/>
          <w:sz w:val="22"/>
          <w:szCs w:val="22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br w:type="page"/>
      </w:r>
    </w:p>
    <w:p w:rsidR="002172D8" w:rsidRPr="00F5513F" w:rsidRDefault="002172D8" w:rsidP="002172D8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2172D8" w:rsidRPr="00F5513F" w:rsidRDefault="002172D8" w:rsidP="002172D8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2172D8" w:rsidRPr="00F5513F" w:rsidRDefault="002172D8" w:rsidP="002172D8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2172D8" w:rsidRPr="00F5513F" w:rsidTr="002172D8">
        <w:tc>
          <w:tcPr>
            <w:tcW w:w="558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2172D8" w:rsidRPr="00F5513F" w:rsidRDefault="00D27031" w:rsidP="002172D8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>Pengatministrasi Sarana dan Prasarana</w:t>
            </w:r>
          </w:p>
          <w:p w:rsidR="00ED6120" w:rsidRPr="00F5513F" w:rsidRDefault="00ED6120" w:rsidP="002172D8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2172D8" w:rsidRPr="00F5513F" w:rsidTr="002172D8">
        <w:trPr>
          <w:trHeight w:val="432"/>
        </w:trPr>
        <w:tc>
          <w:tcPr>
            <w:tcW w:w="558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2172D8" w:rsidRPr="00F5513F" w:rsidRDefault="00906564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 xml:space="preserve">Membantu menginventariskan dan pengamanan Aset yang ada </w:t>
            </w:r>
          </w:p>
          <w:p w:rsidR="006A3F27" w:rsidRPr="00F5513F" w:rsidRDefault="00906564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 xml:space="preserve">Membantu </w:t>
            </w:r>
            <w:r w:rsidR="0073543B" w:rsidRPr="00F5513F">
              <w:rPr>
                <w:rFonts w:ascii="Bookman Old Style" w:hAnsi="Bookman Old Style"/>
                <w:lang w:val="id-ID"/>
              </w:rPr>
              <w:t>mneyusun</w:t>
            </w:r>
            <w:r w:rsidRPr="00F5513F">
              <w:rPr>
                <w:rFonts w:ascii="Bookman Old Style" w:hAnsi="Bookman Old Style"/>
                <w:lang w:val="id-ID"/>
              </w:rPr>
              <w:t xml:space="preserve"> la</w:t>
            </w:r>
            <w:r w:rsidR="002A7669" w:rsidRPr="00F5513F">
              <w:rPr>
                <w:rFonts w:ascii="Bookman Old Style" w:hAnsi="Bookman Old Style"/>
                <w:lang w:val="id-ID"/>
              </w:rPr>
              <w:t xml:space="preserve">poran Aset ke Badan </w:t>
            </w:r>
            <w:r w:rsidRPr="00F5513F">
              <w:rPr>
                <w:rFonts w:ascii="Bookman Old Style" w:hAnsi="Bookman Old Style"/>
                <w:lang w:val="id-ID"/>
              </w:rPr>
              <w:t>Keuangan</w:t>
            </w:r>
            <w:r w:rsidR="00EC1CF2" w:rsidRPr="00F5513F">
              <w:rPr>
                <w:rFonts w:ascii="Bookman Old Style" w:hAnsi="Bookman Old Style"/>
                <w:lang w:val="id-ID"/>
              </w:rPr>
              <w:t xml:space="preserve"> dan Aset </w:t>
            </w:r>
            <w:r w:rsidRPr="00F5513F">
              <w:rPr>
                <w:rFonts w:ascii="Bookman Old Style" w:hAnsi="Bookman Old Style"/>
                <w:lang w:val="id-ID"/>
              </w:rPr>
              <w:t xml:space="preserve">Daerah </w:t>
            </w:r>
          </w:p>
          <w:p w:rsidR="0073543B" w:rsidRPr="00F5513F" w:rsidRDefault="0073543B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Membantu menyusun draft Neraca Aset</w:t>
            </w:r>
          </w:p>
          <w:p w:rsidR="004704E6" w:rsidRPr="00F5513F" w:rsidRDefault="00906564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 xml:space="preserve">Membantu tugas lain yang diberikan oleh </w:t>
            </w:r>
            <w:r w:rsidR="007207D8" w:rsidRPr="00F5513F">
              <w:rPr>
                <w:rFonts w:ascii="Bookman Old Style" w:hAnsi="Bookman Old Style"/>
                <w:lang w:val="id-ID"/>
              </w:rPr>
              <w:t>Kasubag umum. Kepegawaian, Keuangan dan Aset</w:t>
            </w:r>
          </w:p>
        </w:tc>
      </w:tr>
    </w:tbl>
    <w:p w:rsidR="002172D8" w:rsidRPr="00F5513F" w:rsidRDefault="002172D8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2172D8" w:rsidRPr="00F5513F" w:rsidRDefault="002172D8" w:rsidP="001909D4">
      <w:pPr>
        <w:rPr>
          <w:rFonts w:ascii="Bookman Old Style" w:hAnsi="Bookman Old Style" w:cs="Arial"/>
          <w:b/>
          <w:lang w:val="id-ID"/>
        </w:rPr>
      </w:pPr>
    </w:p>
    <w:tbl>
      <w:tblPr>
        <w:tblW w:w="14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28"/>
        <w:gridCol w:w="3634"/>
        <w:gridCol w:w="6103"/>
        <w:gridCol w:w="1912"/>
      </w:tblGrid>
      <w:tr w:rsidR="001D1811" w:rsidRPr="00F5513F" w:rsidTr="007207D8">
        <w:tc>
          <w:tcPr>
            <w:tcW w:w="2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811" w:rsidRPr="00F5513F" w:rsidRDefault="001D1811" w:rsidP="001D1811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811" w:rsidRPr="00F5513F" w:rsidRDefault="001D1811" w:rsidP="001D1811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6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811" w:rsidRPr="00F5513F" w:rsidRDefault="001D1811" w:rsidP="001D1811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1811" w:rsidRPr="00F5513F" w:rsidRDefault="001D1811" w:rsidP="001D1811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D67DF7" w:rsidRPr="00F5513F" w:rsidTr="00D67DF7">
        <w:trPr>
          <w:trHeight w:val="1116"/>
        </w:trPr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73543B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Tertib Administrasi Aset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A57F0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Draft aset yang terdokumentasi 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DE237F">
            <w:pPr>
              <w:pStyle w:val="ListParagrap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aset yang terdokumentasi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73543B">
            <w:pPr>
              <w:contextualSpacing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0"/>
                <w:lang w:val="id-ID"/>
              </w:rPr>
              <w:t>Pengurus Barang</w:t>
            </w:r>
          </w:p>
        </w:tc>
      </w:tr>
      <w:tr w:rsidR="00D67DF7" w:rsidRPr="00F5513F" w:rsidTr="00AB29EE">
        <w:trPr>
          <w:trHeight w:val="1277"/>
        </w:trPr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A57F0E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A57F0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Draft laporan Inventaris Barang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DE237F">
            <w:pPr>
              <w:pStyle w:val="ListParagrap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Laporan Inventaris Barang yang disusun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73543B">
            <w:pPr>
              <w:contextualSpacing/>
              <w:rPr>
                <w:rFonts w:ascii="Bookman Old Style" w:hAnsi="Bookman Old Style" w:cs="Arial"/>
                <w:sz w:val="20"/>
                <w:lang w:val="id-ID"/>
              </w:rPr>
            </w:pPr>
            <w:r w:rsidRPr="00F5513F">
              <w:rPr>
                <w:rFonts w:ascii="Bookman Old Style" w:hAnsi="Bookman Old Style" w:cs="Arial"/>
                <w:sz w:val="20"/>
                <w:lang w:val="id-ID"/>
              </w:rPr>
              <w:t>Pengurus Barang</w:t>
            </w:r>
          </w:p>
        </w:tc>
      </w:tr>
      <w:tr w:rsidR="00D67DF7" w:rsidRPr="00F5513F" w:rsidTr="003F7C1E">
        <w:trPr>
          <w:trHeight w:val="1253"/>
        </w:trPr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A57F0E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A57F0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Draft laporan pengadaan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DE237F">
            <w:pPr>
              <w:pStyle w:val="ListParagrap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Laporan Pengadaan Barang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73543B">
            <w:pPr>
              <w:contextualSpacing/>
              <w:rPr>
                <w:rFonts w:ascii="Bookman Old Style" w:hAnsi="Bookman Old Style" w:cs="Arial"/>
                <w:sz w:val="20"/>
                <w:lang w:val="id-ID"/>
              </w:rPr>
            </w:pPr>
            <w:r w:rsidRPr="00F5513F">
              <w:rPr>
                <w:rFonts w:ascii="Bookman Old Style" w:hAnsi="Bookman Old Style" w:cs="Arial"/>
                <w:sz w:val="20"/>
                <w:lang w:val="id-ID"/>
              </w:rPr>
              <w:t>Pengurus Barang</w:t>
            </w:r>
          </w:p>
        </w:tc>
      </w:tr>
      <w:tr w:rsidR="00D67DF7" w:rsidRPr="00F5513F" w:rsidTr="00AB29EE">
        <w:trPr>
          <w:trHeight w:val="1253"/>
        </w:trPr>
        <w:tc>
          <w:tcPr>
            <w:tcW w:w="2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A57F0E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A57F0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Jumlah Jenis Sarana dan Prasarana yang dipelihara 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DE237F">
            <w:pPr>
              <w:pStyle w:val="ListParagrap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Jenis Sarana dan Prasarana yang dipelihara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DF7" w:rsidRPr="00F5513F" w:rsidRDefault="00D67DF7" w:rsidP="0073543B">
            <w:pPr>
              <w:contextualSpacing/>
              <w:rPr>
                <w:rFonts w:ascii="Bookman Old Style" w:hAnsi="Bookman Old Style" w:cs="Arial"/>
                <w:sz w:val="20"/>
                <w:lang w:val="id-ID"/>
              </w:rPr>
            </w:pPr>
            <w:r w:rsidRPr="00F5513F">
              <w:rPr>
                <w:rFonts w:ascii="Bookman Old Style" w:hAnsi="Bookman Old Style" w:cs="Arial"/>
                <w:sz w:val="20"/>
                <w:lang w:val="id-ID"/>
              </w:rPr>
              <w:t>Pengurus Barang</w:t>
            </w:r>
          </w:p>
        </w:tc>
      </w:tr>
    </w:tbl>
    <w:p w:rsidR="005C4DBA" w:rsidRPr="00F5513F" w:rsidRDefault="005C4DBA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5C4DBA" w:rsidRPr="00F5513F" w:rsidRDefault="005C4DBA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5C4DBA" w:rsidRPr="00F5513F" w:rsidRDefault="005C4DBA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5C4DBA" w:rsidRPr="00F5513F" w:rsidRDefault="005C4DBA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2172D8" w:rsidRPr="00F5513F" w:rsidRDefault="002172D8" w:rsidP="002172D8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2172D8" w:rsidRPr="00F5513F" w:rsidRDefault="002172D8" w:rsidP="002172D8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2172D8" w:rsidRPr="00F5513F" w:rsidRDefault="002172D8" w:rsidP="002172D8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2172D8" w:rsidRPr="00F5513F" w:rsidTr="002172D8">
        <w:tc>
          <w:tcPr>
            <w:tcW w:w="558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1274CF" w:rsidRPr="0089194C" w:rsidRDefault="0089194C" w:rsidP="00653F53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>Pengatministrasi Umum, Kepegawaian dan Aset</w:t>
            </w:r>
          </w:p>
          <w:p w:rsidR="0089194C" w:rsidRPr="00F5513F" w:rsidRDefault="0089194C" w:rsidP="00653F53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2172D8" w:rsidRPr="00F5513F" w:rsidTr="002172D8">
        <w:trPr>
          <w:trHeight w:val="432"/>
        </w:trPr>
        <w:tc>
          <w:tcPr>
            <w:tcW w:w="558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2172D8" w:rsidRPr="00F5513F" w:rsidRDefault="002172D8" w:rsidP="002172D8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73543B" w:rsidRPr="00F5513F" w:rsidRDefault="00F0080A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 xml:space="preserve">Melaksanakan Koordinir tata usaha ( Pengagendaan dan Kearsipan ); </w:t>
            </w:r>
          </w:p>
          <w:p w:rsidR="00D05C78" w:rsidRPr="00F5513F" w:rsidRDefault="00D05C78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Membuat Surat Dinas</w:t>
            </w:r>
          </w:p>
          <w:p w:rsidR="00D05C78" w:rsidRPr="00F5513F" w:rsidRDefault="00D05C78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 xml:space="preserve">Mencatat kegiatan yang akan dihadiri oleh pimpinan pada papan kegiatan </w:t>
            </w:r>
          </w:p>
          <w:p w:rsidR="00F0080A" w:rsidRPr="00F5513F" w:rsidRDefault="00F0080A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Melaksanakan kendali surat masuk dan keluar;</w:t>
            </w:r>
          </w:p>
          <w:p w:rsidR="00F0080A" w:rsidRPr="00F5513F" w:rsidRDefault="00F0080A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Memonitor Distribusi Surat;</w:t>
            </w:r>
          </w:p>
          <w:p w:rsidR="00F0080A" w:rsidRDefault="00F0080A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Membuat dan Melayani SPPD</w:t>
            </w:r>
            <w:r w:rsidR="00B0065E" w:rsidRPr="00F5513F">
              <w:rPr>
                <w:rFonts w:ascii="Bookman Old Style" w:hAnsi="Bookman Old Style"/>
                <w:lang w:val="id-ID"/>
              </w:rPr>
              <w:t>;</w:t>
            </w:r>
          </w:p>
          <w:p w:rsidR="009D41E5" w:rsidRDefault="009D41E5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Merekap Absensi Pegawai</w:t>
            </w:r>
          </w:p>
          <w:p w:rsidR="009D41E5" w:rsidRPr="00F5513F" w:rsidRDefault="009D41E5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Membuat Draft Kenaikan Pangkat dan Gaji Berkala</w:t>
            </w:r>
          </w:p>
          <w:p w:rsidR="00F0080A" w:rsidRPr="00F5513F" w:rsidRDefault="002A7669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Membantu tugas lain yang diberikan oleh Kasubag umum. Kepegawaian, Keuangan dan Aset</w:t>
            </w:r>
          </w:p>
        </w:tc>
      </w:tr>
    </w:tbl>
    <w:p w:rsidR="002172D8" w:rsidRPr="00F5513F" w:rsidRDefault="002172D8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229"/>
        <w:gridCol w:w="4111"/>
        <w:gridCol w:w="3544"/>
      </w:tblGrid>
      <w:tr w:rsidR="001A25A7" w:rsidRPr="00F5513F" w:rsidTr="00D427FE">
        <w:trPr>
          <w:trHeight w:val="861"/>
        </w:trPr>
        <w:tc>
          <w:tcPr>
            <w:tcW w:w="3258" w:type="dxa"/>
            <w:shd w:val="clear" w:color="auto" w:fill="auto"/>
            <w:vAlign w:val="center"/>
          </w:tcPr>
          <w:p w:rsidR="001A25A7" w:rsidRPr="00F5513F" w:rsidRDefault="001A25A7" w:rsidP="00586950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2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5A7" w:rsidRPr="00F5513F" w:rsidRDefault="001A25A7" w:rsidP="00586950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11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5A7" w:rsidRPr="00F5513F" w:rsidRDefault="001A25A7" w:rsidP="00586950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1A25A7" w:rsidRPr="00F5513F" w:rsidRDefault="001A25A7" w:rsidP="00586950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D11AAE" w:rsidRPr="00F5513F" w:rsidTr="0073543B">
        <w:trPr>
          <w:trHeight w:val="930"/>
        </w:trPr>
        <w:tc>
          <w:tcPr>
            <w:tcW w:w="3258" w:type="dxa"/>
            <w:vMerge w:val="restart"/>
            <w:shd w:val="clear" w:color="auto" w:fill="auto"/>
          </w:tcPr>
          <w:p w:rsidR="00D11AAE" w:rsidRPr="00F5513F" w:rsidRDefault="00D11AAE" w:rsidP="00586950">
            <w:pPr>
              <w:rPr>
                <w:rFonts w:ascii="Bookman Old Style" w:hAnsi="Bookman Old Style" w:cs="Arial"/>
                <w:lang w:val="id-ID"/>
              </w:rPr>
            </w:pPr>
          </w:p>
          <w:p w:rsidR="00D11AAE" w:rsidRPr="00F5513F" w:rsidRDefault="00D11AAE" w:rsidP="003D6BEE">
            <w:pPr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adminstrasi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p</w:t>
            </w:r>
            <w:r w:rsidR="003D6BEE">
              <w:rPr>
                <w:rFonts w:ascii="Bookman Old Style" w:hAnsi="Bookman Old Style" w:cs="Arial"/>
                <w:sz w:val="22"/>
                <w:szCs w:val="22"/>
                <w:lang w:val="id-ID"/>
              </w:rPr>
              <w:t>erkantoran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3229" w:type="dxa"/>
            <w:tcBorders>
              <w:bottom w:val="single" w:sz="4" w:space="0" w:color="auto"/>
            </w:tcBorders>
            <w:shd w:val="clear" w:color="auto" w:fill="auto"/>
          </w:tcPr>
          <w:p w:rsidR="00D11AAE" w:rsidRPr="00F5513F" w:rsidRDefault="00D427FE" w:rsidP="00D05C78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</w:t>
            </w:r>
            <w:r w:rsidR="00D05C78" w:rsidRPr="00F5513F">
              <w:rPr>
                <w:rFonts w:ascii="Bookman Old Style" w:hAnsi="Bookman Old Style" w:cs="Arial"/>
              </w:rPr>
              <w:t>Kegiatan Camat yang tercatat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D11AAE" w:rsidRPr="00F5513F" w:rsidRDefault="00D05C78" w:rsidP="00D427FE">
            <w:pPr>
              <w:ind w:left="360"/>
              <w:rPr>
                <w:rFonts w:ascii="Bookman Old Style" w:hAnsi="Bookman Old Style" w:cs="Arial"/>
                <w:b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Kegiatan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Camat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</w:rPr>
              <w:t>tercatat</w:t>
            </w:r>
            <w:proofErr w:type="spellEnd"/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D11AAE" w:rsidRPr="00F5513F" w:rsidRDefault="00D427FE" w:rsidP="0073543B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Pengadministrasian </w:t>
            </w:r>
            <w:r w:rsidR="00F0080A" w:rsidRPr="00F5513F">
              <w:rPr>
                <w:rFonts w:ascii="Bookman Old Style" w:hAnsi="Bookman Old Style" w:cs="Arial"/>
              </w:rPr>
              <w:t>Umum</w:t>
            </w:r>
          </w:p>
          <w:p w:rsidR="006F00B7" w:rsidRDefault="006F00B7" w:rsidP="006F00B7">
            <w:pPr>
              <w:rPr>
                <w:rFonts w:ascii="Bookman Old Style" w:hAnsi="Bookman Old Style" w:cs="Arial"/>
                <w:lang w:val="id-ID"/>
              </w:rPr>
            </w:pPr>
          </w:p>
          <w:p w:rsidR="003D6BEE" w:rsidRPr="00F5513F" w:rsidRDefault="003D6BEE" w:rsidP="006F00B7">
            <w:pPr>
              <w:rPr>
                <w:rFonts w:ascii="Bookman Old Style" w:hAnsi="Bookman Old Style" w:cs="Arial"/>
                <w:lang w:val="id-ID"/>
              </w:rPr>
            </w:pPr>
          </w:p>
        </w:tc>
      </w:tr>
      <w:tr w:rsidR="00D427FE" w:rsidRPr="00F5513F" w:rsidTr="0073543B">
        <w:trPr>
          <w:trHeight w:val="818"/>
        </w:trPr>
        <w:tc>
          <w:tcPr>
            <w:tcW w:w="325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427FE" w:rsidRPr="00F5513F" w:rsidRDefault="00D427FE" w:rsidP="00586950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FE" w:rsidRPr="00F5513F" w:rsidRDefault="002A7669" w:rsidP="003D6BE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</w:t>
            </w:r>
            <w:r w:rsidR="003D6BEE">
              <w:rPr>
                <w:rFonts w:ascii="Bookman Old Style" w:hAnsi="Bookman Old Style" w:cs="Arial"/>
              </w:rPr>
              <w:t>Surat Dinas yang dibuat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7FE" w:rsidRPr="00F5513F" w:rsidRDefault="003D6BEE" w:rsidP="00D427FE">
            <w:pPr>
              <w:ind w:left="360"/>
              <w:rPr>
                <w:rFonts w:ascii="Bookman Old Style" w:hAnsi="Bookman Old Style" w:cs="Arial"/>
                <w:b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Surat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Dinas</w:t>
            </w:r>
            <w:proofErr w:type="spellEnd"/>
            <w:r>
              <w:rPr>
                <w:rFonts w:ascii="Bookman Old Style" w:hAnsi="Bookman Old Style" w:cs="Arial"/>
              </w:rPr>
              <w:t xml:space="preserve"> yang </w:t>
            </w:r>
            <w:proofErr w:type="spellStart"/>
            <w:r>
              <w:rPr>
                <w:rFonts w:ascii="Bookman Old Style" w:hAnsi="Bookman Old Style" w:cs="Arial"/>
              </w:rPr>
              <w:t>dibuat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0B7" w:rsidRDefault="00D05C78" w:rsidP="00D05C78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Pengadministrasian Umum</w:t>
            </w:r>
          </w:p>
          <w:p w:rsidR="003D6BEE" w:rsidRDefault="003D6BEE" w:rsidP="003D6BEE">
            <w:pPr>
              <w:rPr>
                <w:rFonts w:ascii="Bookman Old Style" w:hAnsi="Bookman Old Style" w:cs="Arial"/>
                <w:lang w:val="id-ID"/>
              </w:rPr>
            </w:pPr>
          </w:p>
          <w:p w:rsidR="003D6BEE" w:rsidRPr="003D6BEE" w:rsidRDefault="003D6BEE" w:rsidP="003D6BEE">
            <w:pPr>
              <w:rPr>
                <w:rFonts w:ascii="Bookman Old Style" w:hAnsi="Bookman Old Style" w:cs="Arial"/>
                <w:lang w:val="id-ID"/>
              </w:rPr>
            </w:pPr>
          </w:p>
        </w:tc>
      </w:tr>
      <w:tr w:rsidR="009D41E5" w:rsidRPr="00F5513F" w:rsidTr="0073543B">
        <w:trPr>
          <w:trHeight w:val="948"/>
        </w:trPr>
        <w:tc>
          <w:tcPr>
            <w:tcW w:w="3258" w:type="dxa"/>
            <w:vMerge/>
            <w:shd w:val="clear" w:color="auto" w:fill="auto"/>
          </w:tcPr>
          <w:p w:rsidR="009D41E5" w:rsidRPr="00F5513F" w:rsidRDefault="009D41E5" w:rsidP="00586950">
            <w:pPr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D41E5" w:rsidRPr="00F5513F" w:rsidRDefault="009D41E5" w:rsidP="00D05C78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Rekap Absensi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D41E5" w:rsidRPr="009D41E5" w:rsidRDefault="009D41E5" w:rsidP="00D427FE">
            <w:pPr>
              <w:ind w:left="360"/>
              <w:rPr>
                <w:rFonts w:ascii="Bookman Old Style" w:hAnsi="Bookman Old Style" w:cs="Arial"/>
                <w:lang w:val="id-ID"/>
              </w:rPr>
            </w:pPr>
            <w:r w:rsidRPr="009D41E5">
              <w:rPr>
                <w:rFonts w:ascii="Bookman Old Style" w:hAnsi="Bookman Old Style" w:cs="Arial"/>
                <w:lang w:val="id-ID"/>
              </w:rPr>
              <w:t>Jumlah Rekap Absensi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D41E5" w:rsidRPr="009D41E5" w:rsidRDefault="009D41E5" w:rsidP="003F7C1E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Pengadministrasian Umum</w:t>
            </w:r>
          </w:p>
        </w:tc>
      </w:tr>
      <w:tr w:rsidR="009D41E5" w:rsidRPr="00F5513F" w:rsidTr="00D427FE">
        <w:trPr>
          <w:trHeight w:val="77"/>
        </w:trPr>
        <w:tc>
          <w:tcPr>
            <w:tcW w:w="32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1E5" w:rsidRPr="00F5513F" w:rsidRDefault="009D41E5" w:rsidP="00586950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1E5" w:rsidRPr="00F5513F" w:rsidRDefault="009D41E5" w:rsidP="00D427F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Draft Kenaikan Pangkat &amp; Kenaikan Gaji Berkala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1E5" w:rsidRPr="00F5513F" w:rsidRDefault="009D41E5" w:rsidP="00D427FE">
            <w:pPr>
              <w:ind w:left="317"/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Draft </w:t>
            </w:r>
            <w:proofErr w:type="spellStart"/>
            <w:r>
              <w:rPr>
                <w:rFonts w:ascii="Bookman Old Style" w:hAnsi="Bookman Old Style" w:cs="Arial"/>
              </w:rPr>
              <w:t>Kenaikan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Pangkat</w:t>
            </w:r>
            <w:proofErr w:type="spellEnd"/>
            <w:r>
              <w:rPr>
                <w:rFonts w:ascii="Bookman Old Style" w:hAnsi="Bookman Old Style" w:cs="Arial"/>
              </w:rPr>
              <w:t xml:space="preserve"> &amp; </w:t>
            </w:r>
            <w:proofErr w:type="spellStart"/>
            <w:r>
              <w:rPr>
                <w:rFonts w:ascii="Bookman Old Style" w:hAnsi="Bookman Old Style" w:cs="Arial"/>
              </w:rPr>
              <w:t>Kenaikan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Gaji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Berkala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1E5" w:rsidRPr="00F5513F" w:rsidRDefault="009D41E5" w:rsidP="003F7C1E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Pengadministrasian Umum</w:t>
            </w:r>
          </w:p>
        </w:tc>
      </w:tr>
      <w:tr w:rsidR="00C83677" w:rsidRPr="00F5513F" w:rsidTr="00D427FE">
        <w:trPr>
          <w:trHeight w:val="77"/>
        </w:trPr>
        <w:tc>
          <w:tcPr>
            <w:tcW w:w="3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677" w:rsidRPr="00F5513F" w:rsidRDefault="00C83677" w:rsidP="00586950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677" w:rsidRDefault="00D67DF7" w:rsidP="00D427F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Surat yang terdistribusi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677" w:rsidRDefault="00D67DF7" w:rsidP="00D427FE">
            <w:pPr>
              <w:ind w:left="317"/>
              <w:contextualSpacing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Surat</w:t>
            </w:r>
            <w:proofErr w:type="spellEnd"/>
            <w:r>
              <w:rPr>
                <w:rFonts w:ascii="Bookman Old Style" w:hAnsi="Bookman Old Style" w:cs="Arial"/>
              </w:rPr>
              <w:t xml:space="preserve"> yang </w:t>
            </w:r>
            <w:proofErr w:type="spellStart"/>
            <w:r>
              <w:rPr>
                <w:rFonts w:ascii="Bookman Old Style" w:hAnsi="Bookman Old Style" w:cs="Arial"/>
              </w:rPr>
              <w:t>terdistribusi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677" w:rsidRPr="00F5513F" w:rsidRDefault="00D67DF7" w:rsidP="003F7C1E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Pengadministrasian Umum</w:t>
            </w:r>
          </w:p>
        </w:tc>
      </w:tr>
    </w:tbl>
    <w:p w:rsidR="0073543B" w:rsidRPr="00F5513F" w:rsidRDefault="0073543B" w:rsidP="00EC1CF2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EC1CF2" w:rsidRPr="00F5513F" w:rsidRDefault="006F00B7" w:rsidP="00D05C78">
      <w:pPr>
        <w:spacing w:after="200" w:line="276" w:lineRule="auto"/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br w:type="page"/>
      </w:r>
      <w:r w:rsidR="00EC1CF2"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="00EC1CF2"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EC1CF2" w:rsidRPr="00F5513F" w:rsidRDefault="00EC1CF2" w:rsidP="00EC1CF2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EC1CF2" w:rsidRPr="00F5513F" w:rsidRDefault="00EC1CF2" w:rsidP="00EC1CF2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EC1CF2" w:rsidRPr="00F5513F" w:rsidTr="00692A3F">
        <w:tc>
          <w:tcPr>
            <w:tcW w:w="558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EC1CF2" w:rsidRPr="00F5513F" w:rsidRDefault="003B0B8E" w:rsidP="00692A3F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>Pengatministrasi Persuratan Pelayanan Publik</w:t>
            </w:r>
          </w:p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EC1CF2" w:rsidRPr="00F5513F" w:rsidTr="00692A3F">
        <w:trPr>
          <w:trHeight w:val="432"/>
        </w:trPr>
        <w:tc>
          <w:tcPr>
            <w:tcW w:w="558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EC1CF2" w:rsidRPr="00F5513F" w:rsidRDefault="00E5576B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Memberi nomor agenda surat masuk dan keluar</w:t>
            </w:r>
          </w:p>
          <w:p w:rsidR="00EC1CF2" w:rsidRPr="00F5513F" w:rsidRDefault="00E5576B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Menyampaikan surat masuk kepada pimpinan</w:t>
            </w:r>
          </w:p>
          <w:p w:rsidR="00EC1CF2" w:rsidRPr="00F5513F" w:rsidRDefault="00E5576B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Mendistribusikan surat yang sudah didisposisi pimpinan kepada Kepala Seksi dan Kasubag</w:t>
            </w:r>
          </w:p>
          <w:p w:rsidR="0073543B" w:rsidRPr="00F5513F" w:rsidRDefault="0073543B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Membantu tugas lain yang diberikan oleh Kasubag umum. Kepegawaian, Keuangan dan Aset</w:t>
            </w:r>
          </w:p>
        </w:tc>
      </w:tr>
    </w:tbl>
    <w:p w:rsidR="00EC1CF2" w:rsidRPr="00F5513F" w:rsidRDefault="00EC1CF2" w:rsidP="00EC1CF2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EC1CF2" w:rsidRPr="00F5513F" w:rsidRDefault="00EC1CF2" w:rsidP="00EC1CF2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EC1CF2" w:rsidRPr="00F5513F" w:rsidRDefault="00EC1CF2" w:rsidP="00EC1CF2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229"/>
        <w:gridCol w:w="4253"/>
        <w:gridCol w:w="3228"/>
      </w:tblGrid>
      <w:tr w:rsidR="00EC1CF2" w:rsidRPr="00F5513F" w:rsidTr="00D427FE">
        <w:trPr>
          <w:trHeight w:val="861"/>
        </w:trPr>
        <w:tc>
          <w:tcPr>
            <w:tcW w:w="3258" w:type="dxa"/>
            <w:shd w:val="clear" w:color="auto" w:fill="auto"/>
            <w:vAlign w:val="center"/>
          </w:tcPr>
          <w:p w:rsidR="00EC1CF2" w:rsidRPr="00F5513F" w:rsidRDefault="00EC1CF2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2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C1CF2" w:rsidRPr="00F5513F" w:rsidRDefault="00EC1CF2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C1CF2" w:rsidRPr="00F5513F" w:rsidRDefault="00EC1CF2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2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C1CF2" w:rsidRPr="00F5513F" w:rsidRDefault="00EC1CF2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EC1CF2" w:rsidRPr="00F5513F" w:rsidTr="00D427FE">
        <w:trPr>
          <w:trHeight w:val="1617"/>
        </w:trPr>
        <w:tc>
          <w:tcPr>
            <w:tcW w:w="3258" w:type="dxa"/>
            <w:vMerge w:val="restart"/>
            <w:shd w:val="clear" w:color="auto" w:fill="auto"/>
          </w:tcPr>
          <w:p w:rsidR="00EC1CF2" w:rsidRPr="00F5513F" w:rsidRDefault="00EC1CF2" w:rsidP="00692A3F">
            <w:pPr>
              <w:rPr>
                <w:rFonts w:ascii="Bookman Old Style" w:hAnsi="Bookman Old Style" w:cs="Arial"/>
                <w:lang w:val="id-ID"/>
              </w:rPr>
            </w:pPr>
          </w:p>
          <w:p w:rsidR="00EC1CF2" w:rsidRPr="00F5513F" w:rsidRDefault="00EC1CF2" w:rsidP="00E5576B">
            <w:pPr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adminstrasi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E5576B"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surat menyurat</w:t>
            </w:r>
          </w:p>
        </w:tc>
        <w:tc>
          <w:tcPr>
            <w:tcW w:w="3229" w:type="dxa"/>
            <w:tcBorders>
              <w:bottom w:val="nil"/>
            </w:tcBorders>
            <w:shd w:val="clear" w:color="auto" w:fill="auto"/>
          </w:tcPr>
          <w:p w:rsidR="00EC1CF2" w:rsidRPr="00F5513F" w:rsidRDefault="00EC1CF2" w:rsidP="00692A3F">
            <w:pPr>
              <w:pStyle w:val="ListParagraph"/>
              <w:rPr>
                <w:rFonts w:ascii="Bookman Old Style" w:hAnsi="Bookman Old Style" w:cs="Arial"/>
              </w:rPr>
            </w:pPr>
          </w:p>
          <w:p w:rsidR="00EC1CF2" w:rsidRPr="00F5513F" w:rsidRDefault="00EC1CF2" w:rsidP="00512EA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</w:t>
            </w:r>
            <w:r w:rsidR="00512EAD" w:rsidRPr="00F5513F">
              <w:rPr>
                <w:rFonts w:ascii="Bookman Old Style" w:hAnsi="Bookman Old Style" w:cs="Arial"/>
              </w:rPr>
              <w:t>Surat Masuk dan Surat Keluar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D427FE" w:rsidRPr="00F5513F" w:rsidRDefault="00D427FE" w:rsidP="00D427FE">
            <w:pPr>
              <w:rPr>
                <w:rFonts w:ascii="Bookman Old Style" w:hAnsi="Bookman Old Style" w:cs="Arial"/>
                <w:lang w:val="id-ID"/>
              </w:rPr>
            </w:pPr>
          </w:p>
          <w:p w:rsidR="00EC1CF2" w:rsidRPr="00F5513F" w:rsidRDefault="00512EAD" w:rsidP="00D427FE">
            <w:pPr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 xml:space="preserve">Jumlah Surat Masuk dan Surat Keluar </w:t>
            </w:r>
          </w:p>
        </w:tc>
        <w:tc>
          <w:tcPr>
            <w:tcW w:w="3228" w:type="dxa"/>
            <w:tcBorders>
              <w:bottom w:val="nil"/>
            </w:tcBorders>
            <w:shd w:val="clear" w:color="auto" w:fill="auto"/>
          </w:tcPr>
          <w:p w:rsidR="00D427FE" w:rsidRPr="00F5513F" w:rsidRDefault="00D427FE" w:rsidP="00D427FE">
            <w:pPr>
              <w:pStyle w:val="ListParagraph"/>
              <w:rPr>
                <w:rFonts w:ascii="Bookman Old Style" w:hAnsi="Bookman Old Style" w:cs="Arial"/>
              </w:rPr>
            </w:pPr>
          </w:p>
          <w:p w:rsidR="00EC1CF2" w:rsidRPr="00F5513F" w:rsidRDefault="00EC1CF2" w:rsidP="00D427F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Pengadministrasian </w:t>
            </w:r>
            <w:r w:rsidR="00512EAD" w:rsidRPr="00F5513F">
              <w:rPr>
                <w:rFonts w:ascii="Bookman Old Style" w:hAnsi="Bookman Old Style" w:cs="Arial"/>
              </w:rPr>
              <w:t>persurata</w:t>
            </w:r>
            <w:r w:rsidR="00D427FE" w:rsidRPr="00F5513F">
              <w:rPr>
                <w:rFonts w:ascii="Bookman Old Style" w:hAnsi="Bookman Old Style" w:cs="Arial"/>
              </w:rPr>
              <w:t>n</w:t>
            </w:r>
          </w:p>
        </w:tc>
      </w:tr>
      <w:tr w:rsidR="00EC1CF2" w:rsidRPr="00F5513F" w:rsidTr="00D427FE">
        <w:trPr>
          <w:trHeight w:val="77"/>
        </w:trPr>
        <w:tc>
          <w:tcPr>
            <w:tcW w:w="32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1CF2" w:rsidRPr="00F5513F" w:rsidRDefault="00EC1CF2" w:rsidP="00692A3F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CF2" w:rsidRPr="00F5513F" w:rsidRDefault="00512EAD" w:rsidP="00D05C78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</w:t>
            </w:r>
            <w:r w:rsidR="00D05C78" w:rsidRPr="00F5513F">
              <w:rPr>
                <w:rFonts w:ascii="Bookman Old Style" w:hAnsi="Bookman Old Style" w:cs="Arial"/>
              </w:rPr>
              <w:t>Surat yang terdistribusi kepada Kepala Seksi dan Kasubag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CF2" w:rsidRPr="00F5513F" w:rsidRDefault="00D05C78" w:rsidP="00692A3F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Surat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</w:rPr>
              <w:t>terdistribusi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kepada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Kepala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Seksi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Kasubag</w:t>
            </w:r>
            <w:proofErr w:type="spellEnd"/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CF2" w:rsidRPr="00F5513F" w:rsidRDefault="00512EAD" w:rsidP="00692A3F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Pengadministrasian persurata</w:t>
            </w:r>
            <w:r w:rsidR="00D427FE" w:rsidRPr="00F5513F">
              <w:rPr>
                <w:rFonts w:ascii="Bookman Old Style" w:hAnsi="Bookman Old Style" w:cs="Arial"/>
              </w:rPr>
              <w:t>n</w:t>
            </w:r>
          </w:p>
        </w:tc>
      </w:tr>
    </w:tbl>
    <w:p w:rsidR="00EC1CF2" w:rsidRPr="00F5513F" w:rsidRDefault="00EC1CF2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EC1CF2" w:rsidRPr="00F5513F" w:rsidRDefault="00EC1CF2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br w:type="page"/>
      </w:r>
    </w:p>
    <w:p w:rsidR="00EC1CF2" w:rsidRPr="00F5513F" w:rsidRDefault="00EC1CF2" w:rsidP="00EC1CF2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EC1CF2" w:rsidRPr="00F5513F" w:rsidRDefault="00EC1CF2" w:rsidP="00EC1CF2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EC1CF2" w:rsidRPr="00F5513F" w:rsidRDefault="00EC1CF2" w:rsidP="00EC1CF2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EC1CF2" w:rsidRPr="00F5513F" w:rsidTr="00692A3F">
        <w:tc>
          <w:tcPr>
            <w:tcW w:w="558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EC1CF2" w:rsidRPr="00F5513F" w:rsidRDefault="00CB662F" w:rsidP="00692A3F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>Bendahara</w:t>
            </w:r>
            <w:r w:rsidR="00C37E1F">
              <w:rPr>
                <w:rFonts w:ascii="Bookman Old Style" w:hAnsi="Bookman Old Style" w:cs="Andalus"/>
                <w:b/>
                <w:lang w:val="id-ID"/>
              </w:rPr>
              <w:t xml:space="preserve"> </w:t>
            </w:r>
            <w:r w:rsidR="00EC1CF2" w:rsidRPr="00F5513F">
              <w:rPr>
                <w:rFonts w:ascii="Bookman Old Style" w:hAnsi="Bookman Old Style" w:cs="Andalus"/>
                <w:b/>
                <w:lang w:val="id-ID"/>
              </w:rPr>
              <w:t xml:space="preserve">  </w:t>
            </w:r>
          </w:p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EC1CF2" w:rsidRPr="00F5513F" w:rsidTr="00692A3F">
        <w:trPr>
          <w:trHeight w:val="432"/>
        </w:trPr>
        <w:tc>
          <w:tcPr>
            <w:tcW w:w="558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EC1CF2" w:rsidRPr="00F5513F" w:rsidRDefault="00EC1CF2" w:rsidP="00692A3F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EC1CF2" w:rsidRPr="00F5513F" w:rsidRDefault="00512EAD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Men</w:t>
            </w:r>
            <w:r w:rsidR="0073543B" w:rsidRPr="00F5513F">
              <w:rPr>
                <w:rFonts w:ascii="Bookman Old Style" w:hAnsi="Bookman Old Style"/>
                <w:lang w:val="id-ID"/>
              </w:rPr>
              <w:t>g</w:t>
            </w:r>
            <w:r w:rsidRPr="00F5513F">
              <w:rPr>
                <w:rFonts w:ascii="Bookman Old Style" w:hAnsi="Bookman Old Style"/>
                <w:lang w:val="id-ID"/>
              </w:rPr>
              <w:t xml:space="preserve">ajukan Pencairan Dana </w:t>
            </w:r>
            <w:r w:rsidR="0073543B" w:rsidRPr="00F5513F">
              <w:rPr>
                <w:rFonts w:ascii="Bookman Old Style" w:hAnsi="Bookman Old Style"/>
                <w:lang w:val="id-ID"/>
              </w:rPr>
              <w:t xml:space="preserve">Gaji dan GU </w:t>
            </w:r>
            <w:r w:rsidRPr="00F5513F">
              <w:rPr>
                <w:rFonts w:ascii="Bookman Old Style" w:hAnsi="Bookman Old Style"/>
                <w:lang w:val="id-ID"/>
              </w:rPr>
              <w:t>kepada Badan Pengelolaan Keuangan dan Aset Daerah</w:t>
            </w:r>
          </w:p>
          <w:p w:rsidR="00512EAD" w:rsidRPr="00F5513F" w:rsidRDefault="00512EAD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Menyusun Laporan Keuangan</w:t>
            </w:r>
          </w:p>
          <w:p w:rsidR="0073543B" w:rsidRPr="00F5513F" w:rsidRDefault="0073543B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Membuat Surat Perintah Pembayaran</w:t>
            </w:r>
          </w:p>
          <w:p w:rsidR="0073543B" w:rsidRPr="00F5513F" w:rsidRDefault="0073543B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Melaksanakan Rekonsiliasi Keuangan</w:t>
            </w:r>
          </w:p>
          <w:p w:rsidR="0073543B" w:rsidRPr="00F5513F" w:rsidRDefault="0073543B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Membantu tugas lain yang diberikan oleh Kasubag umum. Kepegawaian, Keuangan dan Aset</w:t>
            </w:r>
          </w:p>
        </w:tc>
      </w:tr>
    </w:tbl>
    <w:p w:rsidR="00EC1CF2" w:rsidRPr="00F5513F" w:rsidRDefault="00EC1CF2" w:rsidP="00EC1CF2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EC1CF2" w:rsidRPr="00F5513F" w:rsidRDefault="00EC1CF2" w:rsidP="00EC1CF2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229"/>
        <w:gridCol w:w="4691"/>
        <w:gridCol w:w="2790"/>
      </w:tblGrid>
      <w:tr w:rsidR="00EC1CF2" w:rsidRPr="00F5513F" w:rsidTr="00692A3F">
        <w:trPr>
          <w:trHeight w:val="861"/>
        </w:trPr>
        <w:tc>
          <w:tcPr>
            <w:tcW w:w="3258" w:type="dxa"/>
            <w:shd w:val="clear" w:color="auto" w:fill="auto"/>
            <w:vAlign w:val="center"/>
          </w:tcPr>
          <w:p w:rsidR="00EC1CF2" w:rsidRPr="00F5513F" w:rsidRDefault="00EC1CF2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2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C1CF2" w:rsidRPr="00F5513F" w:rsidRDefault="00EC1CF2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6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C1CF2" w:rsidRPr="00F5513F" w:rsidRDefault="00EC1CF2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27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C1CF2" w:rsidRPr="00F5513F" w:rsidRDefault="00EC1CF2" w:rsidP="00692A3F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73543B" w:rsidRPr="00F5513F" w:rsidTr="0073543B">
        <w:trPr>
          <w:trHeight w:val="1076"/>
        </w:trPr>
        <w:tc>
          <w:tcPr>
            <w:tcW w:w="3258" w:type="dxa"/>
            <w:vMerge w:val="restart"/>
            <w:shd w:val="clear" w:color="auto" w:fill="auto"/>
          </w:tcPr>
          <w:p w:rsidR="0073543B" w:rsidRPr="00F5513F" w:rsidRDefault="0073543B" w:rsidP="00692A3F">
            <w:pPr>
              <w:rPr>
                <w:rFonts w:ascii="Bookman Old Style" w:hAnsi="Bookman Old Style" w:cs="Arial"/>
                <w:lang w:val="id-ID"/>
              </w:rPr>
            </w:pPr>
          </w:p>
          <w:p w:rsidR="0073543B" w:rsidRPr="00F5513F" w:rsidRDefault="0073543B" w:rsidP="0073543B">
            <w:pPr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r w:rsidRPr="00F5513F">
              <w:rPr>
                <w:rFonts w:ascii="Bookman Old Style" w:hAnsi="Bookman Old Style" w:cs="Arial"/>
                <w:sz w:val="22"/>
                <w:szCs w:val="22"/>
              </w:rPr>
              <w:t>admin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i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strasi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Keuangan</w:t>
            </w:r>
          </w:p>
        </w:tc>
        <w:tc>
          <w:tcPr>
            <w:tcW w:w="3229" w:type="dxa"/>
            <w:tcBorders>
              <w:bottom w:val="nil"/>
            </w:tcBorders>
            <w:shd w:val="clear" w:color="auto" w:fill="auto"/>
          </w:tcPr>
          <w:p w:rsidR="0073543B" w:rsidRPr="00F5513F" w:rsidRDefault="0073543B" w:rsidP="00692A3F">
            <w:pPr>
              <w:rPr>
                <w:rFonts w:ascii="Bookman Old Style" w:hAnsi="Bookman Old Style" w:cs="Arial"/>
                <w:b/>
              </w:rPr>
            </w:pPr>
          </w:p>
          <w:p w:rsidR="0073543B" w:rsidRPr="00F5513F" w:rsidRDefault="0073543B" w:rsidP="00FB0E38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Pengajuan GU dan Gaji </w:t>
            </w:r>
          </w:p>
        </w:tc>
        <w:tc>
          <w:tcPr>
            <w:tcW w:w="4691" w:type="dxa"/>
            <w:tcBorders>
              <w:bottom w:val="nil"/>
            </w:tcBorders>
            <w:shd w:val="clear" w:color="auto" w:fill="auto"/>
            <w:vAlign w:val="center"/>
          </w:tcPr>
          <w:p w:rsidR="0073543B" w:rsidRPr="00F5513F" w:rsidRDefault="0073543B" w:rsidP="00D427FE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Pengajuan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GU </w:t>
            </w:r>
            <w:proofErr w:type="spellStart"/>
            <w:r w:rsidRPr="00F5513F">
              <w:rPr>
                <w:rFonts w:ascii="Bookman Old Style" w:hAnsi="Bookman Old Style" w:cs="Arial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Gaji</w:t>
            </w:r>
            <w:proofErr w:type="spellEnd"/>
          </w:p>
        </w:tc>
        <w:tc>
          <w:tcPr>
            <w:tcW w:w="2790" w:type="dxa"/>
            <w:tcBorders>
              <w:bottom w:val="nil"/>
            </w:tcBorders>
            <w:shd w:val="clear" w:color="auto" w:fill="auto"/>
            <w:vAlign w:val="center"/>
          </w:tcPr>
          <w:p w:rsidR="0073543B" w:rsidRPr="00F5513F" w:rsidRDefault="0073543B" w:rsidP="00692A3F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Bendahara</w:t>
            </w:r>
          </w:p>
        </w:tc>
      </w:tr>
      <w:tr w:rsidR="0073543B" w:rsidRPr="00F5513F" w:rsidTr="00AB29EE">
        <w:trPr>
          <w:trHeight w:val="77"/>
        </w:trPr>
        <w:tc>
          <w:tcPr>
            <w:tcW w:w="3258" w:type="dxa"/>
            <w:vMerge/>
            <w:shd w:val="clear" w:color="auto" w:fill="auto"/>
            <w:vAlign w:val="center"/>
          </w:tcPr>
          <w:p w:rsidR="0073543B" w:rsidRPr="00F5513F" w:rsidRDefault="0073543B" w:rsidP="00692A3F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43B" w:rsidRPr="00F5513F" w:rsidRDefault="0073543B" w:rsidP="00AB29EE">
            <w:pPr>
              <w:rPr>
                <w:rFonts w:ascii="Bookman Old Style" w:hAnsi="Bookman Old Style" w:cs="Arial"/>
                <w:b/>
              </w:rPr>
            </w:pPr>
          </w:p>
          <w:p w:rsidR="0073543B" w:rsidRPr="00F5513F" w:rsidRDefault="0073543B" w:rsidP="00FB0E38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laporan keuangan yang disusun 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43B" w:rsidRPr="00F5513F" w:rsidRDefault="0073543B" w:rsidP="00AB29EE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Laporan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keuangan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disusun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43B" w:rsidRPr="00F5513F" w:rsidRDefault="0073543B" w:rsidP="00AB29E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Bendahara</w:t>
            </w:r>
          </w:p>
        </w:tc>
      </w:tr>
      <w:tr w:rsidR="0073543B" w:rsidRPr="00F5513F" w:rsidTr="00AB29EE">
        <w:trPr>
          <w:trHeight w:val="77"/>
        </w:trPr>
        <w:tc>
          <w:tcPr>
            <w:tcW w:w="32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543B" w:rsidRPr="00F5513F" w:rsidRDefault="0073543B" w:rsidP="00692A3F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543B" w:rsidRPr="00F5513F" w:rsidRDefault="0073543B" w:rsidP="00AB29EE">
            <w:pPr>
              <w:rPr>
                <w:rFonts w:ascii="Bookman Old Style" w:hAnsi="Bookman Old Style" w:cs="Arial"/>
                <w:b/>
              </w:rPr>
            </w:pPr>
          </w:p>
          <w:p w:rsidR="0073543B" w:rsidRPr="00F5513F" w:rsidRDefault="0073543B" w:rsidP="00FB0E38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Surat Perintah Pembayaran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43B" w:rsidRPr="00F5513F" w:rsidRDefault="0073543B" w:rsidP="0073543B">
            <w:pPr>
              <w:contextualSpacing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Surat Perintah Pembayaran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43B" w:rsidRPr="00F5513F" w:rsidRDefault="0073543B" w:rsidP="00AB29E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Bendahara</w:t>
            </w:r>
          </w:p>
        </w:tc>
      </w:tr>
    </w:tbl>
    <w:p w:rsidR="006F00B7" w:rsidRPr="00F5513F" w:rsidRDefault="006F00B7" w:rsidP="006F00B7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6F00B7" w:rsidRPr="00F5513F" w:rsidRDefault="006F00B7" w:rsidP="006F00B7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6F00B7" w:rsidRPr="00F5513F" w:rsidRDefault="006F00B7" w:rsidP="006F00B7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6F00B7" w:rsidRPr="00F5513F" w:rsidTr="00AB29EE">
        <w:tc>
          <w:tcPr>
            <w:tcW w:w="558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6F00B7" w:rsidRPr="00F5513F" w:rsidRDefault="00E01000" w:rsidP="00AB29E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>Pengatministrasi Keuangan</w:t>
            </w:r>
          </w:p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6F00B7" w:rsidRPr="00F5513F" w:rsidTr="00AB29EE">
        <w:trPr>
          <w:trHeight w:val="432"/>
        </w:trPr>
        <w:tc>
          <w:tcPr>
            <w:tcW w:w="558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6F00B7" w:rsidRPr="00F5513F" w:rsidRDefault="006F00B7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 xml:space="preserve">Membantu penyusunan draft pengajuan Gaji dan GU </w:t>
            </w:r>
          </w:p>
          <w:p w:rsidR="006F00B7" w:rsidRPr="00F5513F" w:rsidRDefault="006F00B7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Menyusun draft Laporan Keuangan</w:t>
            </w:r>
          </w:p>
          <w:p w:rsidR="006F00B7" w:rsidRPr="00F5513F" w:rsidRDefault="006F00B7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Membuat draft Surat Perintah Pembayaran</w:t>
            </w:r>
          </w:p>
          <w:p w:rsidR="006F00B7" w:rsidRPr="00F5513F" w:rsidRDefault="006F00B7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Melaksanakan Rekonsiliasi Keuangan</w:t>
            </w:r>
          </w:p>
          <w:p w:rsidR="006F00B7" w:rsidRPr="00F5513F" w:rsidRDefault="006F00B7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Membantu pengentryan data keuangan</w:t>
            </w:r>
          </w:p>
          <w:p w:rsidR="006F00B7" w:rsidRPr="00F5513F" w:rsidRDefault="006F00B7" w:rsidP="00FB0E38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 w:rsidRPr="00F5513F">
              <w:rPr>
                <w:rFonts w:ascii="Bookman Old Style" w:hAnsi="Bookman Old Style"/>
                <w:lang w:val="id-ID"/>
              </w:rPr>
              <w:t>Membantu tugas lain yang diberikan oleh Kasubag umum. Kepegawaian, Keuangan dan Aset</w:t>
            </w:r>
          </w:p>
        </w:tc>
      </w:tr>
    </w:tbl>
    <w:p w:rsidR="006F00B7" w:rsidRPr="00F5513F" w:rsidRDefault="006F00B7" w:rsidP="006F00B7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6F00B7" w:rsidRPr="00F5513F" w:rsidRDefault="006F00B7" w:rsidP="006F00B7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6F00B7" w:rsidRPr="00F5513F" w:rsidRDefault="006F00B7" w:rsidP="006F00B7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229"/>
        <w:gridCol w:w="4253"/>
        <w:gridCol w:w="3228"/>
      </w:tblGrid>
      <w:tr w:rsidR="006F00B7" w:rsidRPr="00F5513F" w:rsidTr="00AB29EE">
        <w:trPr>
          <w:trHeight w:val="861"/>
        </w:trPr>
        <w:tc>
          <w:tcPr>
            <w:tcW w:w="3258" w:type="dxa"/>
            <w:shd w:val="clear" w:color="auto" w:fill="auto"/>
            <w:vAlign w:val="center"/>
          </w:tcPr>
          <w:p w:rsidR="006F00B7" w:rsidRPr="00F5513F" w:rsidRDefault="006F00B7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2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00B7" w:rsidRPr="00F5513F" w:rsidRDefault="006F00B7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00B7" w:rsidRPr="00F5513F" w:rsidRDefault="006F00B7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2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00B7" w:rsidRPr="00F5513F" w:rsidRDefault="006F00B7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6F00B7" w:rsidRPr="00F5513F" w:rsidTr="00AB29EE">
        <w:trPr>
          <w:trHeight w:val="1617"/>
        </w:trPr>
        <w:tc>
          <w:tcPr>
            <w:tcW w:w="3258" w:type="dxa"/>
            <w:vMerge w:val="restart"/>
            <w:shd w:val="clear" w:color="auto" w:fill="auto"/>
          </w:tcPr>
          <w:p w:rsidR="006F00B7" w:rsidRPr="00F5513F" w:rsidRDefault="006F00B7" w:rsidP="00AB29EE">
            <w:pPr>
              <w:rPr>
                <w:rFonts w:ascii="Bookman Old Style" w:hAnsi="Bookman Old Style" w:cs="Arial"/>
                <w:lang w:val="id-ID"/>
              </w:rPr>
            </w:pPr>
          </w:p>
          <w:p w:rsidR="006F00B7" w:rsidRPr="00F5513F" w:rsidRDefault="006F00B7" w:rsidP="006F00B7">
            <w:pPr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adminstrasi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keuangan</w:t>
            </w:r>
          </w:p>
        </w:tc>
        <w:tc>
          <w:tcPr>
            <w:tcW w:w="3229" w:type="dxa"/>
            <w:tcBorders>
              <w:bottom w:val="nil"/>
            </w:tcBorders>
            <w:shd w:val="clear" w:color="auto" w:fill="auto"/>
          </w:tcPr>
          <w:p w:rsidR="006F00B7" w:rsidRPr="00F5513F" w:rsidRDefault="006F00B7" w:rsidP="00AB29EE">
            <w:pPr>
              <w:pStyle w:val="ListParagraph"/>
              <w:rPr>
                <w:rFonts w:ascii="Bookman Old Style" w:hAnsi="Bookman Old Style" w:cs="Arial"/>
              </w:rPr>
            </w:pPr>
          </w:p>
          <w:p w:rsidR="006F00B7" w:rsidRPr="00F5513F" w:rsidRDefault="006F00B7" w:rsidP="006F00B7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draft pengajuan GU dan Gaji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6F00B7" w:rsidRPr="00F5513F" w:rsidRDefault="006F00B7" w:rsidP="00AB29EE">
            <w:pPr>
              <w:rPr>
                <w:rFonts w:ascii="Bookman Old Style" w:hAnsi="Bookman Old Style" w:cs="Arial"/>
                <w:lang w:val="id-ID"/>
              </w:rPr>
            </w:pPr>
          </w:p>
          <w:p w:rsidR="006F00B7" w:rsidRPr="00F5513F" w:rsidRDefault="006F00B7" w:rsidP="006F00B7">
            <w:pPr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Jumlah draft pengajuan GU dan Gaji</w:t>
            </w:r>
          </w:p>
        </w:tc>
        <w:tc>
          <w:tcPr>
            <w:tcW w:w="3228" w:type="dxa"/>
            <w:tcBorders>
              <w:bottom w:val="nil"/>
            </w:tcBorders>
            <w:shd w:val="clear" w:color="auto" w:fill="auto"/>
          </w:tcPr>
          <w:p w:rsidR="006F00B7" w:rsidRPr="00F5513F" w:rsidRDefault="006F00B7" w:rsidP="00AB29EE">
            <w:pPr>
              <w:pStyle w:val="ListParagraph"/>
              <w:rPr>
                <w:rFonts w:ascii="Bookman Old Style" w:hAnsi="Bookman Old Style" w:cs="Arial"/>
              </w:rPr>
            </w:pPr>
          </w:p>
          <w:p w:rsidR="006F00B7" w:rsidRPr="00F5513F" w:rsidRDefault="006F00B7" w:rsidP="006F00B7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Pengadministrasian keuangan</w:t>
            </w:r>
          </w:p>
        </w:tc>
      </w:tr>
      <w:tr w:rsidR="006F00B7" w:rsidRPr="00F5513F" w:rsidTr="00AB29EE">
        <w:trPr>
          <w:trHeight w:val="77"/>
        </w:trPr>
        <w:tc>
          <w:tcPr>
            <w:tcW w:w="3258" w:type="dxa"/>
            <w:vMerge/>
            <w:shd w:val="clear" w:color="auto" w:fill="auto"/>
            <w:vAlign w:val="center"/>
          </w:tcPr>
          <w:p w:rsidR="006F00B7" w:rsidRPr="00F5513F" w:rsidRDefault="006F00B7" w:rsidP="00AB29EE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0B7" w:rsidRPr="00F5513F" w:rsidRDefault="006F00B7" w:rsidP="00AB29E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Entry data panjar, BKU, SPP dan SPM, Neraca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0B7" w:rsidRPr="00F5513F" w:rsidRDefault="006F00B7" w:rsidP="006F00B7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Jumlah entry data panjar, BKU, SPP dan SPM, Neraca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B7" w:rsidRPr="00F5513F" w:rsidRDefault="006F00B7" w:rsidP="006F00B7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Pengadministrasian keuangan</w:t>
            </w:r>
          </w:p>
        </w:tc>
      </w:tr>
      <w:tr w:rsidR="006F00B7" w:rsidRPr="00F5513F" w:rsidTr="00AB29EE">
        <w:trPr>
          <w:trHeight w:val="77"/>
        </w:trPr>
        <w:tc>
          <w:tcPr>
            <w:tcW w:w="32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00B7" w:rsidRPr="00F5513F" w:rsidRDefault="006F00B7" w:rsidP="00AB29EE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0B7" w:rsidRPr="00F5513F" w:rsidRDefault="006F00B7" w:rsidP="00AB29E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draft laporan keuangan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0B7" w:rsidRPr="00F5513F" w:rsidRDefault="006F00B7" w:rsidP="006F00B7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Jumlah draft laporan keuangan yang disusun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B7" w:rsidRPr="00F5513F" w:rsidRDefault="006F00B7" w:rsidP="006F00B7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 keuangan</w:t>
            </w:r>
          </w:p>
        </w:tc>
      </w:tr>
    </w:tbl>
    <w:p w:rsidR="006F00B7" w:rsidRPr="00F5513F" w:rsidRDefault="006F00B7" w:rsidP="006F00B7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6F00B7" w:rsidRPr="00F5513F" w:rsidRDefault="006F00B7" w:rsidP="006F00B7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6F00B7" w:rsidRPr="00F5513F" w:rsidRDefault="006F00B7" w:rsidP="006F00B7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6F00B7" w:rsidRPr="00F5513F" w:rsidTr="00AB29EE">
        <w:tc>
          <w:tcPr>
            <w:tcW w:w="558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6F00B7" w:rsidRPr="00F5513F" w:rsidRDefault="009219D8" w:rsidP="00AB29E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>Pengatministrasi Pemerintahan</w:t>
            </w:r>
          </w:p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6F00B7" w:rsidRPr="00F5513F" w:rsidTr="00AB29EE">
        <w:trPr>
          <w:trHeight w:val="432"/>
        </w:trPr>
        <w:tc>
          <w:tcPr>
            <w:tcW w:w="558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6F00B7" w:rsidRPr="00F5513F" w:rsidRDefault="006F00B7" w:rsidP="00AB29E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6F00B7" w:rsidRPr="00F5513F" w:rsidRDefault="00512868" w:rsidP="00FB0E38">
            <w:pPr>
              <w:pStyle w:val="BodyTextIndent"/>
              <w:numPr>
                <w:ilvl w:val="0"/>
                <w:numId w:val="8"/>
              </w:numPr>
              <w:tabs>
                <w:tab w:val="clear" w:pos="426"/>
                <w:tab w:val="clear" w:pos="1146"/>
                <w:tab w:val="clear" w:pos="1276"/>
                <w:tab w:val="left" w:pos="2268"/>
                <w:tab w:val="left" w:pos="2552"/>
              </w:tabs>
              <w:spacing w:line="360" w:lineRule="auto"/>
              <w:ind w:left="406" w:hanging="425"/>
              <w:rPr>
                <w:rFonts w:ascii="Bookman Old Style" w:hAnsi="Bookman Old Style" w:cs="Andalus"/>
                <w:szCs w:val="24"/>
                <w:lang w:val="id-ID"/>
              </w:rPr>
            </w:pP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 xml:space="preserve">Membantu </w:t>
            </w:r>
            <w:r w:rsidR="006F00B7" w:rsidRPr="00F5513F">
              <w:rPr>
                <w:rFonts w:ascii="Bookman Old Style" w:hAnsi="Bookman Old Style" w:cs="Andalus"/>
                <w:szCs w:val="24"/>
                <w:lang w:val="id-ID"/>
              </w:rPr>
              <w:t xml:space="preserve">menyusun </w:t>
            </w: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 xml:space="preserve">draft program </w:t>
            </w:r>
            <w:r w:rsidR="006F00B7" w:rsidRPr="00F5513F">
              <w:rPr>
                <w:rFonts w:ascii="Bookman Old Style" w:hAnsi="Bookman Old Style" w:cs="Andalus"/>
                <w:szCs w:val="24"/>
                <w:lang w:val="id-ID"/>
              </w:rPr>
              <w:t>pembinaan penyelenggaraan pemerintahan umum, pemerintahan Desa, Kelurahan dan administrasi keuangan Desa;</w:t>
            </w:r>
          </w:p>
          <w:p w:rsidR="006F00B7" w:rsidRPr="00F5513F" w:rsidRDefault="006F00B7" w:rsidP="00FB0E38">
            <w:pPr>
              <w:numPr>
                <w:ilvl w:val="0"/>
                <w:numId w:val="8"/>
              </w:numPr>
              <w:tabs>
                <w:tab w:val="clear" w:pos="1146"/>
                <w:tab w:val="left" w:pos="2268"/>
                <w:tab w:val="left" w:pos="2552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membantu menyusun </w:t>
            </w:r>
            <w:r w:rsidR="00512868" w:rsidRPr="00F5513F">
              <w:rPr>
                <w:rFonts w:ascii="Bookman Old Style" w:hAnsi="Bookman Old Style" w:cs="Andalus"/>
                <w:lang w:val="id-ID"/>
              </w:rPr>
              <w:t xml:space="preserve">draft </w:t>
            </w:r>
            <w:r w:rsidRPr="00F5513F">
              <w:rPr>
                <w:rFonts w:ascii="Bookman Old Style" w:hAnsi="Bookman Old Style" w:cs="Andalus"/>
                <w:lang w:val="id-ID"/>
              </w:rPr>
              <w:t>program pembinaan administrasi kependudukan dan catatan sipil;</w:t>
            </w:r>
          </w:p>
          <w:p w:rsidR="006F00B7" w:rsidRPr="00F5513F" w:rsidRDefault="00512868" w:rsidP="00FB0E38">
            <w:pPr>
              <w:numPr>
                <w:ilvl w:val="0"/>
                <w:numId w:val="8"/>
              </w:numPr>
              <w:tabs>
                <w:tab w:val="clear" w:pos="1146"/>
                <w:tab w:val="left" w:pos="2268"/>
                <w:tab w:val="left" w:pos="2552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Membantu </w:t>
            </w:r>
            <w:r w:rsidR="006F00B7" w:rsidRPr="00F5513F">
              <w:rPr>
                <w:rFonts w:ascii="Bookman Old Style" w:hAnsi="Bookman Old Style" w:cs="Andalus"/>
                <w:lang w:val="id-ID"/>
              </w:rPr>
              <w:t>penghimpunan dan pengolahan bahan/data kegiatan pemerintahan;</w:t>
            </w:r>
          </w:p>
          <w:p w:rsidR="006F00B7" w:rsidRPr="00F5513F" w:rsidRDefault="00512868" w:rsidP="00FB0E38">
            <w:pPr>
              <w:numPr>
                <w:ilvl w:val="0"/>
                <w:numId w:val="8"/>
              </w:numPr>
              <w:tabs>
                <w:tab w:val="clear" w:pos="1146"/>
              </w:tabs>
              <w:spacing w:line="360" w:lineRule="auto"/>
              <w:ind w:left="406" w:hanging="425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Membantu </w:t>
            </w:r>
            <w:r w:rsidR="006F00B7" w:rsidRPr="00F5513F">
              <w:rPr>
                <w:rFonts w:ascii="Bookman Old Style" w:hAnsi="Bookman Old Style" w:cs="Andalus"/>
                <w:lang w:val="id-ID"/>
              </w:rPr>
              <w:t>menginventarisasi kekayaan Kecamatan, Kelurahan, Desa serta sarana dan prasarana umum;</w:t>
            </w:r>
          </w:p>
          <w:p w:rsidR="006F00B7" w:rsidRPr="00F5513F" w:rsidRDefault="006F00B7" w:rsidP="00FB0E38">
            <w:pPr>
              <w:pStyle w:val="BodyTextIndent"/>
              <w:numPr>
                <w:ilvl w:val="0"/>
                <w:numId w:val="8"/>
              </w:numPr>
              <w:tabs>
                <w:tab w:val="clear" w:pos="426"/>
                <w:tab w:val="clear" w:pos="1146"/>
                <w:tab w:val="clear" w:pos="1276"/>
                <w:tab w:val="left" w:pos="2268"/>
                <w:tab w:val="left" w:pos="2552"/>
              </w:tabs>
              <w:spacing w:line="360" w:lineRule="auto"/>
              <w:ind w:left="406" w:hanging="425"/>
              <w:rPr>
                <w:rFonts w:ascii="Bookman Old Style" w:hAnsi="Bookman Old Style" w:cs="Andalus"/>
                <w:szCs w:val="24"/>
                <w:lang w:val="id-ID"/>
              </w:rPr>
            </w:pP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 xml:space="preserve">melaksanakan tugas-tugas lain yang diberikan oleh </w:t>
            </w:r>
            <w:r w:rsidR="00512868" w:rsidRPr="00F5513F">
              <w:rPr>
                <w:rFonts w:ascii="Bookman Old Style" w:hAnsi="Bookman Old Style" w:cs="Andalus"/>
                <w:szCs w:val="24"/>
                <w:lang w:val="id-ID"/>
              </w:rPr>
              <w:t xml:space="preserve"> Kasi Pemerintahan </w:t>
            </w: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>sesuai dengan bidang tugasnya.</w:t>
            </w:r>
          </w:p>
        </w:tc>
      </w:tr>
    </w:tbl>
    <w:p w:rsidR="006F00B7" w:rsidRPr="00F5513F" w:rsidRDefault="006F00B7" w:rsidP="006F00B7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229"/>
        <w:gridCol w:w="4253"/>
        <w:gridCol w:w="3228"/>
      </w:tblGrid>
      <w:tr w:rsidR="006F00B7" w:rsidRPr="00F5513F" w:rsidTr="00AB29EE">
        <w:trPr>
          <w:trHeight w:val="861"/>
        </w:trPr>
        <w:tc>
          <w:tcPr>
            <w:tcW w:w="3258" w:type="dxa"/>
            <w:shd w:val="clear" w:color="auto" w:fill="auto"/>
            <w:vAlign w:val="center"/>
          </w:tcPr>
          <w:p w:rsidR="006F00B7" w:rsidRPr="00F5513F" w:rsidRDefault="006F00B7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2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00B7" w:rsidRPr="00F5513F" w:rsidRDefault="006F00B7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00B7" w:rsidRPr="00F5513F" w:rsidRDefault="006F00B7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2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F00B7" w:rsidRPr="00F5513F" w:rsidRDefault="006F00B7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6F00B7" w:rsidRPr="00F5513F" w:rsidTr="00AB29EE">
        <w:trPr>
          <w:trHeight w:val="1617"/>
        </w:trPr>
        <w:tc>
          <w:tcPr>
            <w:tcW w:w="3258" w:type="dxa"/>
            <w:vMerge w:val="restart"/>
            <w:shd w:val="clear" w:color="auto" w:fill="auto"/>
          </w:tcPr>
          <w:p w:rsidR="006F00B7" w:rsidRPr="00F5513F" w:rsidRDefault="006F00B7" w:rsidP="00AB29EE">
            <w:pPr>
              <w:rPr>
                <w:rFonts w:ascii="Bookman Old Style" w:hAnsi="Bookman Old Style" w:cs="Arial"/>
                <w:lang w:val="id-ID"/>
              </w:rPr>
            </w:pPr>
          </w:p>
          <w:p w:rsidR="006F00B7" w:rsidRPr="00F5513F" w:rsidRDefault="006F00B7" w:rsidP="006F00B7">
            <w:pPr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Tertib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adminstrasi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Pemerintahan</w:t>
            </w:r>
          </w:p>
        </w:tc>
        <w:tc>
          <w:tcPr>
            <w:tcW w:w="3229" w:type="dxa"/>
            <w:tcBorders>
              <w:bottom w:val="nil"/>
            </w:tcBorders>
            <w:shd w:val="clear" w:color="auto" w:fill="auto"/>
          </w:tcPr>
          <w:p w:rsidR="006F00B7" w:rsidRPr="00F5513F" w:rsidRDefault="006F00B7" w:rsidP="00AB29EE">
            <w:pPr>
              <w:pStyle w:val="ListParagraph"/>
              <w:rPr>
                <w:rFonts w:ascii="Bookman Old Style" w:hAnsi="Bookman Old Style" w:cs="Arial"/>
              </w:rPr>
            </w:pPr>
          </w:p>
          <w:p w:rsidR="006F00B7" w:rsidRPr="00F5513F" w:rsidRDefault="006F00B7" w:rsidP="00AB29E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Menyusun Data Perangkat Desa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6F00B7" w:rsidRPr="00F5513F" w:rsidRDefault="006F00B7" w:rsidP="00AB29EE">
            <w:pPr>
              <w:rPr>
                <w:rFonts w:ascii="Bookman Old Style" w:hAnsi="Bookman Old Style" w:cs="Arial"/>
                <w:lang w:val="id-ID"/>
              </w:rPr>
            </w:pPr>
          </w:p>
          <w:p w:rsidR="006F00B7" w:rsidRPr="00F5513F" w:rsidRDefault="006F00B7" w:rsidP="006F00B7">
            <w:pPr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Jumlah Data Perangkat desa</w:t>
            </w:r>
          </w:p>
        </w:tc>
        <w:tc>
          <w:tcPr>
            <w:tcW w:w="3228" w:type="dxa"/>
            <w:tcBorders>
              <w:bottom w:val="nil"/>
            </w:tcBorders>
            <w:shd w:val="clear" w:color="auto" w:fill="auto"/>
          </w:tcPr>
          <w:p w:rsidR="006F00B7" w:rsidRPr="00F5513F" w:rsidRDefault="006F00B7" w:rsidP="00AB29EE">
            <w:pPr>
              <w:pStyle w:val="ListParagraph"/>
              <w:rPr>
                <w:rFonts w:ascii="Bookman Old Style" w:hAnsi="Bookman Old Style" w:cs="Arial"/>
              </w:rPr>
            </w:pPr>
          </w:p>
          <w:p w:rsidR="006F00B7" w:rsidRPr="00F5513F" w:rsidRDefault="006F00B7" w:rsidP="006F00B7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Seluruh Desa</w:t>
            </w:r>
          </w:p>
          <w:p w:rsidR="006F00B7" w:rsidRPr="00F5513F" w:rsidRDefault="006F00B7" w:rsidP="006F00B7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Pengadministrasian pemerintahan</w:t>
            </w:r>
          </w:p>
        </w:tc>
      </w:tr>
      <w:tr w:rsidR="006F00B7" w:rsidRPr="00F5513F" w:rsidTr="00AB29EE">
        <w:trPr>
          <w:trHeight w:val="77"/>
        </w:trPr>
        <w:tc>
          <w:tcPr>
            <w:tcW w:w="3258" w:type="dxa"/>
            <w:vMerge/>
            <w:shd w:val="clear" w:color="auto" w:fill="auto"/>
            <w:vAlign w:val="center"/>
          </w:tcPr>
          <w:p w:rsidR="006F00B7" w:rsidRPr="00F5513F" w:rsidRDefault="006F00B7" w:rsidP="00AB29EE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0B7" w:rsidRPr="00F5513F" w:rsidRDefault="006F00B7" w:rsidP="00AB29E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verifikasi pengajuan ADD/DD seluruh desa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0B7" w:rsidRPr="00F5513F" w:rsidRDefault="006F00B7" w:rsidP="006F00B7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Jumlah verifikasi pengajuan ADD/DD seluruh Desa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00B7" w:rsidRPr="00F5513F" w:rsidRDefault="006F00B7" w:rsidP="006F00B7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Seluruh Desa</w:t>
            </w:r>
          </w:p>
          <w:p w:rsidR="006F00B7" w:rsidRPr="00F5513F" w:rsidRDefault="006F00B7" w:rsidP="006F00B7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Pengadministrasian pemerintahan</w:t>
            </w:r>
          </w:p>
        </w:tc>
      </w:tr>
    </w:tbl>
    <w:p w:rsidR="00391C2F" w:rsidRPr="00F5513F" w:rsidRDefault="006F00B7" w:rsidP="006F00B7">
      <w:pPr>
        <w:spacing w:after="200" w:line="276" w:lineRule="auto"/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br w:type="page"/>
      </w:r>
      <w:r w:rsidR="00391C2F"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="00391C2F"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391C2F" w:rsidRPr="00F5513F" w:rsidRDefault="00391C2F" w:rsidP="00391C2F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391C2F" w:rsidRPr="00F5513F" w:rsidTr="00AB29EE">
        <w:tc>
          <w:tcPr>
            <w:tcW w:w="558" w:type="dxa"/>
          </w:tcPr>
          <w:p w:rsidR="00391C2F" w:rsidRPr="00F5513F" w:rsidRDefault="00391C2F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391C2F" w:rsidRPr="00F5513F" w:rsidRDefault="00391C2F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391C2F" w:rsidRPr="00F5513F" w:rsidRDefault="00391C2F" w:rsidP="00AB29E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391C2F" w:rsidRPr="00F5513F" w:rsidRDefault="007D7B81" w:rsidP="00AB29E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>Pengatministrasi Pemerintahan Desa</w:t>
            </w:r>
          </w:p>
        </w:tc>
      </w:tr>
      <w:tr w:rsidR="00391C2F" w:rsidRPr="00F5513F" w:rsidTr="00AB29EE">
        <w:trPr>
          <w:trHeight w:val="432"/>
        </w:trPr>
        <w:tc>
          <w:tcPr>
            <w:tcW w:w="558" w:type="dxa"/>
          </w:tcPr>
          <w:p w:rsidR="00391C2F" w:rsidRPr="00F5513F" w:rsidRDefault="00391C2F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391C2F" w:rsidRPr="00F5513F" w:rsidRDefault="00391C2F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391C2F" w:rsidRPr="00F5513F" w:rsidRDefault="00391C2F" w:rsidP="00AB29E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menyusun rancangan produk hukum desa;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mengundangkan produk hukum desa;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menyusun Rancangan LPPD, Rancangan IPPD dan Rancangan LKPJ Kepala Desa;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melakukan koordinasi pelaksanaan tugas perangkat desa lainnya;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memberikan pelayanan perizinan dan non perizinan;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memberikan pelayanan administrasi;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melakukan penatausahaan keuangan desa;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menyusun Rancangan RPJMDesa, Rancangan RKPDesa dan Rancangan RAPBDesa;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menginventarisir dan mengelola aset desa;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mengelola administrasi kepegawaian;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mengumumkan informasi Pemerintahan Desa kepada masyarakat;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 xml:space="preserve">memfasilitasi pelaksanaan rapat dan musyawarah desa; </w:t>
            </w:r>
          </w:p>
          <w:p w:rsidR="00F5513F" w:rsidRPr="00F5513F" w:rsidRDefault="00F5513F" w:rsidP="00FB0E38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clear" w:pos="1146"/>
              </w:tabs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 w:cs="Tahoma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melaksanakan tugas lain yang diberikan Kepala Desa sesuai dengan bidang tugasnya.</w:t>
            </w:r>
          </w:p>
          <w:p w:rsidR="00E23F22" w:rsidRPr="00F5513F" w:rsidRDefault="00E23F22" w:rsidP="00F5513F">
            <w:pPr>
              <w:pStyle w:val="ListParagraph"/>
              <w:widowControl w:val="0"/>
              <w:autoSpaceDE w:val="0"/>
              <w:autoSpaceDN w:val="0"/>
              <w:adjustRightInd w:val="0"/>
              <w:spacing w:before="52" w:line="360" w:lineRule="auto"/>
              <w:ind w:left="2674" w:right="10"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E23F22" w:rsidRPr="00F5513F" w:rsidTr="00AB29EE">
        <w:trPr>
          <w:trHeight w:val="432"/>
        </w:trPr>
        <w:tc>
          <w:tcPr>
            <w:tcW w:w="558" w:type="dxa"/>
          </w:tcPr>
          <w:p w:rsidR="00E23F22" w:rsidRPr="00F5513F" w:rsidRDefault="00E23F22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3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E23F22" w:rsidRPr="00F5513F" w:rsidRDefault="00E23F22" w:rsidP="00AB29EE">
            <w:pPr>
              <w:spacing w:line="276" w:lineRule="auto"/>
              <w:rPr>
                <w:rFonts w:ascii="Bookman Old Style" w:hAnsi="Bookman Old Style" w:cs="Andalus"/>
                <w:b/>
                <w:i/>
                <w:lang w:val="id-ID"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Fungsi</w:t>
            </w:r>
          </w:p>
        </w:tc>
        <w:tc>
          <w:tcPr>
            <w:tcW w:w="303" w:type="dxa"/>
          </w:tcPr>
          <w:p w:rsidR="00E23F22" w:rsidRPr="00F5513F" w:rsidRDefault="00E23F22" w:rsidP="00AB29E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F5513F" w:rsidRPr="006E360A" w:rsidRDefault="00F5513F" w:rsidP="00FB0E38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</w:rPr>
            </w:pPr>
            <w:r w:rsidRPr="006E360A">
              <w:rPr>
                <w:rFonts w:ascii="Bookman Old Style" w:hAnsi="Bookman Old Style"/>
                <w:sz w:val="24"/>
              </w:rPr>
              <w:t>melaksanakan urusan ketatausahaan seperti tata naskah, administrasi surat menyurat, arsip, dan ekspedisi;</w:t>
            </w:r>
          </w:p>
          <w:p w:rsidR="00F5513F" w:rsidRPr="006E360A" w:rsidRDefault="00F5513F" w:rsidP="00FB0E38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</w:rPr>
            </w:pPr>
            <w:r w:rsidRPr="006E360A">
              <w:rPr>
                <w:rFonts w:ascii="Bookman Old Style" w:hAnsi="Bookman Old Style"/>
                <w:sz w:val="24"/>
              </w:rPr>
              <w:t xml:space="preserve">melaksanakan urusan umum seperti penataan administrasi Perangkat Desa, penyediaan prasarana perangkat desa dan kantor, penyiapan rapat, pengadministrasian aset, inventarisasi, </w:t>
            </w:r>
            <w:r w:rsidRPr="006E360A">
              <w:rPr>
                <w:rFonts w:ascii="Bookman Old Style" w:hAnsi="Bookman Old Style"/>
                <w:sz w:val="24"/>
              </w:rPr>
              <w:lastRenderedPageBreak/>
              <w:t>perjalanan dinas, dan pelayanan umum;</w:t>
            </w:r>
          </w:p>
          <w:p w:rsidR="00F5513F" w:rsidRPr="006E360A" w:rsidRDefault="00F5513F" w:rsidP="00FB0E38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</w:rPr>
            </w:pPr>
            <w:r w:rsidRPr="006E360A">
              <w:rPr>
                <w:rFonts w:ascii="Bookman Old Style" w:hAnsi="Bookman Old Style"/>
                <w:sz w:val="24"/>
              </w:rPr>
              <w:t>melaksanakan urusan keuangan seperti pengurusan administrasi keuangan, administrasi sumber-sumber pendapatan dan pengeluaran, verifikasi administrasi keuangan, dan admnistrasi penghasilan Kepala Desa, Perangkat Desa, BPD, dan lembaga pemerintahan desa lainnya;</w:t>
            </w:r>
          </w:p>
          <w:p w:rsidR="00F5513F" w:rsidRPr="006E360A" w:rsidRDefault="00F5513F" w:rsidP="00FB0E38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</w:rPr>
            </w:pPr>
            <w:r w:rsidRPr="006E360A">
              <w:rPr>
                <w:rFonts w:ascii="Bookman Old Style" w:hAnsi="Bookman Old Style"/>
                <w:sz w:val="24"/>
              </w:rPr>
              <w:t>melaksanakan urusan perencanaan seperti menyusun rencana anggaran pendapatan dan belanja desa, menginventarisir data-data dalam rangka pembangunan, melakukan monitoring dan evaluasi program, serta penyusunan laporan;</w:t>
            </w:r>
          </w:p>
          <w:p w:rsidR="00F5513F" w:rsidRPr="006E360A" w:rsidRDefault="00F5513F" w:rsidP="00FB0E38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</w:rPr>
            </w:pPr>
            <w:r w:rsidRPr="006E360A">
              <w:rPr>
                <w:rFonts w:ascii="Bookman Old Style" w:hAnsi="Bookman Old Style"/>
                <w:sz w:val="24"/>
              </w:rPr>
              <w:t>melaksanakan tugas dan fungsi Kepala Desa apabila Kepala Desa berhalangan melaksanakan tugasnya; dan</w:t>
            </w:r>
          </w:p>
          <w:p w:rsidR="00E23F22" w:rsidRPr="006E360A" w:rsidRDefault="00F5513F" w:rsidP="00FB0E38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52" w:line="360" w:lineRule="auto"/>
              <w:ind w:left="406" w:right="10" w:hanging="425"/>
              <w:jc w:val="both"/>
              <w:rPr>
                <w:rFonts w:ascii="Bookman Old Style" w:hAnsi="Bookman Old Style"/>
                <w:sz w:val="24"/>
              </w:rPr>
            </w:pPr>
            <w:r w:rsidRPr="006E360A">
              <w:rPr>
                <w:rFonts w:ascii="Bookman Old Style" w:hAnsi="Bookman Old Style"/>
                <w:sz w:val="24"/>
              </w:rPr>
              <w:t>dalam pelaksanaan tugas sebagaimana dimaksud Sekretaris Desa bertanggung jawab kepada Kepala Desa.</w:t>
            </w:r>
          </w:p>
        </w:tc>
      </w:tr>
    </w:tbl>
    <w:p w:rsidR="006E360A" w:rsidRDefault="006E360A" w:rsidP="00391C2F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6E360A" w:rsidRDefault="006E360A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  <w:r>
        <w:rPr>
          <w:rFonts w:ascii="Bookman Old Style" w:hAnsi="Bookman Old Style" w:cs="Arial"/>
          <w:b/>
          <w:sz w:val="22"/>
          <w:szCs w:val="22"/>
          <w:lang w:val="id-ID"/>
        </w:rPr>
        <w:br w:type="page"/>
      </w:r>
    </w:p>
    <w:tbl>
      <w:tblPr>
        <w:tblW w:w="14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28"/>
        <w:gridCol w:w="3634"/>
        <w:gridCol w:w="6103"/>
        <w:gridCol w:w="1912"/>
      </w:tblGrid>
      <w:tr w:rsidR="00391C2F" w:rsidRPr="00F5513F" w:rsidTr="00AB29EE">
        <w:tc>
          <w:tcPr>
            <w:tcW w:w="2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C2F" w:rsidRPr="00F5513F" w:rsidRDefault="00391C2F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C2F" w:rsidRPr="00F5513F" w:rsidRDefault="00391C2F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6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C2F" w:rsidRPr="00F5513F" w:rsidRDefault="00391C2F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1C2F" w:rsidRPr="00F5513F" w:rsidRDefault="00391C2F" w:rsidP="00AB29E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391C2F" w:rsidRPr="00F5513F" w:rsidTr="007803C6">
        <w:trPr>
          <w:trHeight w:val="1400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1C2F" w:rsidRPr="00F5513F" w:rsidRDefault="00391C2F" w:rsidP="00391C2F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Tertib Pelaporan Pemerintahan Desa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2F" w:rsidRPr="00F5513F" w:rsidRDefault="00391C2F" w:rsidP="00AB29E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draft pengajuan usulan pencairan DD/ADD 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2F" w:rsidRPr="00F5513F" w:rsidRDefault="007803C6" w:rsidP="00AB29EE">
            <w:pPr>
              <w:pStyle w:val="ListParagrap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draft pengajuan usulan pencairan DD/ADD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3C6" w:rsidRPr="00F5513F" w:rsidRDefault="007803C6" w:rsidP="007803C6">
            <w:pPr>
              <w:contextualSpacing/>
              <w:rPr>
                <w:rFonts w:ascii="Bookman Old Style" w:hAnsi="Bookman Old Style" w:cs="Arial"/>
                <w:sz w:val="20"/>
                <w:lang w:val="id-ID"/>
              </w:rPr>
            </w:pPr>
          </w:p>
          <w:p w:rsidR="00391C2F" w:rsidRPr="00F5513F" w:rsidRDefault="006E360A" w:rsidP="007803C6">
            <w:pPr>
              <w:contextualSpacing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0"/>
                <w:lang w:val="id-ID"/>
              </w:rPr>
              <w:t xml:space="preserve">Pengadministrasi Pemerintahan </w:t>
            </w:r>
            <w:r w:rsidR="007803C6" w:rsidRPr="00F5513F">
              <w:rPr>
                <w:rFonts w:ascii="Bookman Old Style" w:hAnsi="Bookman Old Style" w:cs="Arial"/>
                <w:sz w:val="20"/>
                <w:lang w:val="id-ID"/>
              </w:rPr>
              <w:t>Desa</w:t>
            </w:r>
          </w:p>
        </w:tc>
      </w:tr>
      <w:tr w:rsidR="006E360A" w:rsidRPr="00F5513F" w:rsidTr="007803C6">
        <w:trPr>
          <w:trHeight w:val="1277"/>
        </w:trPr>
        <w:tc>
          <w:tcPr>
            <w:tcW w:w="25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360A" w:rsidRPr="00F5513F" w:rsidRDefault="006E360A" w:rsidP="00AB29EE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Fasilitasi pelayanan program kesejahteraan sosial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0A" w:rsidRPr="00F5513F" w:rsidRDefault="006E360A" w:rsidP="006E360A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laporan </w:t>
            </w:r>
            <w:r>
              <w:rPr>
                <w:rFonts w:ascii="Bookman Old Style" w:hAnsi="Bookman Old Style" w:cs="Arial"/>
              </w:rPr>
              <w:t>kekayaan aset Desa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0A" w:rsidRPr="00F5513F" w:rsidRDefault="006E360A" w:rsidP="00AB29EE">
            <w:pPr>
              <w:pStyle w:val="ListParagrap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laporan </w:t>
            </w:r>
            <w:r>
              <w:rPr>
                <w:rFonts w:ascii="Bookman Old Style" w:hAnsi="Bookman Old Style" w:cs="Arial"/>
              </w:rPr>
              <w:t>kekayaan aset Desa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0A" w:rsidRPr="00F5513F" w:rsidRDefault="006E360A" w:rsidP="003F7C1E">
            <w:pPr>
              <w:contextualSpacing/>
              <w:rPr>
                <w:rFonts w:ascii="Bookman Old Style" w:hAnsi="Bookman Old Style" w:cs="Arial"/>
                <w:sz w:val="20"/>
                <w:lang w:val="id-ID"/>
              </w:rPr>
            </w:pPr>
          </w:p>
          <w:p w:rsidR="006E360A" w:rsidRPr="00F5513F" w:rsidRDefault="006E360A" w:rsidP="003F7C1E">
            <w:pPr>
              <w:contextualSpacing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0"/>
                <w:lang w:val="id-ID"/>
              </w:rPr>
              <w:t xml:space="preserve">Pengadministrasi Pemerintahan </w:t>
            </w:r>
            <w:r w:rsidRPr="00F5513F">
              <w:rPr>
                <w:rFonts w:ascii="Bookman Old Style" w:hAnsi="Bookman Old Style" w:cs="Arial"/>
                <w:sz w:val="20"/>
                <w:lang w:val="id-ID"/>
              </w:rPr>
              <w:t>Desa</w:t>
            </w:r>
          </w:p>
        </w:tc>
      </w:tr>
      <w:tr w:rsidR="006E360A" w:rsidRPr="00F5513F" w:rsidTr="007803C6">
        <w:trPr>
          <w:trHeight w:val="1253"/>
        </w:trPr>
        <w:tc>
          <w:tcPr>
            <w:tcW w:w="2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0A" w:rsidRPr="00F5513F" w:rsidRDefault="006E360A" w:rsidP="00AB29EE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Tertib administrasi Perencanaan, Penganggaran dan Pelaporan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0A" w:rsidRPr="00F5513F" w:rsidRDefault="006E360A" w:rsidP="007803C6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dokumen pelaporan yang disusun</w:t>
            </w:r>
          </w:p>
        </w:tc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0A" w:rsidRPr="00F5513F" w:rsidRDefault="006E360A" w:rsidP="00AB29EE">
            <w:pPr>
              <w:pStyle w:val="ListParagrap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dokumen pelaporan yang disusun </w:t>
            </w:r>
          </w:p>
          <w:p w:rsidR="006E360A" w:rsidRPr="00F5513F" w:rsidRDefault="006E360A" w:rsidP="007803C6">
            <w:pPr>
              <w:pStyle w:val="ListParagrap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( RKPDesa, APBDesa, LPPDesa, LKPJ Kepala Desa )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0A" w:rsidRPr="00F5513F" w:rsidRDefault="006E360A" w:rsidP="003F7C1E">
            <w:pPr>
              <w:contextualSpacing/>
              <w:rPr>
                <w:rFonts w:ascii="Bookman Old Style" w:hAnsi="Bookman Old Style" w:cs="Arial"/>
                <w:sz w:val="20"/>
                <w:lang w:val="id-ID"/>
              </w:rPr>
            </w:pPr>
          </w:p>
          <w:p w:rsidR="006E360A" w:rsidRPr="00F5513F" w:rsidRDefault="006E360A" w:rsidP="003F7C1E">
            <w:pPr>
              <w:contextualSpacing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0"/>
                <w:lang w:val="id-ID"/>
              </w:rPr>
              <w:t xml:space="preserve">Pengadministrasi Pemerintahan </w:t>
            </w:r>
            <w:r w:rsidRPr="00F5513F">
              <w:rPr>
                <w:rFonts w:ascii="Bookman Old Style" w:hAnsi="Bookman Old Style" w:cs="Arial"/>
                <w:sz w:val="20"/>
                <w:lang w:val="id-ID"/>
              </w:rPr>
              <w:t>Desa</w:t>
            </w:r>
          </w:p>
        </w:tc>
      </w:tr>
    </w:tbl>
    <w:p w:rsidR="00391C2F" w:rsidRPr="00F5513F" w:rsidRDefault="00391C2F" w:rsidP="00391C2F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391C2F" w:rsidRPr="00F5513F" w:rsidRDefault="00391C2F" w:rsidP="00391C2F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391C2F" w:rsidRPr="00F5513F" w:rsidRDefault="00391C2F" w:rsidP="00391C2F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Style w:val="TableGrid"/>
        <w:tblpPr w:leftFromText="180" w:rightFromText="180" w:vertAnchor="text" w:tblpX="9464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</w:tblGrid>
      <w:tr w:rsidR="006E360A" w:rsidTr="003F3665">
        <w:tc>
          <w:tcPr>
            <w:tcW w:w="4678" w:type="dxa"/>
          </w:tcPr>
          <w:p w:rsidR="006E360A" w:rsidRPr="00F5513F" w:rsidRDefault="00B94403" w:rsidP="003F3665">
            <w:pPr>
              <w:spacing w:after="120"/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Bululawang,       </w:t>
            </w:r>
            <w:r w:rsidR="00C2232B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Januari </w:t>
            </w: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>2020</w:t>
            </w:r>
          </w:p>
          <w:p w:rsidR="006E360A" w:rsidRDefault="00E437B5" w:rsidP="00E437B5">
            <w:pPr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noProof/>
                <w:sz w:val="22"/>
                <w:szCs w:val="22"/>
                <w:lang w:val="id-ID" w:eastAsia="id-ID"/>
              </w:rPr>
              <w:drawing>
                <wp:anchor distT="0" distB="0" distL="114300" distR="114300" simplePos="0" relativeHeight="251732992" behindDoc="1" locked="0" layoutInCell="1" allowOverlap="1" wp14:anchorId="56499C56" wp14:editId="60FF73A5">
                  <wp:simplePos x="0" y="0"/>
                  <wp:positionH relativeFrom="column">
                    <wp:posOffset>818515</wp:posOffset>
                  </wp:positionH>
                  <wp:positionV relativeFrom="paragraph">
                    <wp:posOffset>5080</wp:posOffset>
                  </wp:positionV>
                  <wp:extent cx="1122045" cy="713105"/>
                  <wp:effectExtent l="0" t="0" r="1905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045" cy="713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E360A" w:rsidRPr="00F5513F">
              <w:rPr>
                <w:rFonts w:ascii="Bookman Old Style" w:hAnsi="Bookman Old Style" w:cs="Arial"/>
                <w:lang w:val="id-ID"/>
              </w:rPr>
              <w:t xml:space="preserve">CAMAT </w:t>
            </w:r>
            <w:r>
              <w:rPr>
                <w:rFonts w:ascii="Bookman Old Style" w:hAnsi="Bookman Old Style" w:cs="Arial"/>
                <w:lang w:val="id-ID"/>
              </w:rPr>
              <w:t>BULULAWANG</w:t>
            </w:r>
          </w:p>
          <w:p w:rsidR="00E437B5" w:rsidRPr="00E437B5" w:rsidRDefault="00E437B5" w:rsidP="00E437B5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6E360A" w:rsidRPr="00F5513F" w:rsidRDefault="006E360A" w:rsidP="003F3665">
            <w:pPr>
              <w:ind w:left="10800" w:firstLine="720"/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b/>
                <w:lang w:val="id-ID"/>
              </w:rPr>
              <w:t xml:space="preserve">    </w:t>
            </w:r>
          </w:p>
          <w:p w:rsidR="006E360A" w:rsidRPr="00F5513F" w:rsidRDefault="006E360A" w:rsidP="00E437B5">
            <w:pPr>
              <w:rPr>
                <w:rFonts w:ascii="Bookman Old Style" w:hAnsi="Bookman Old Style" w:cs="Arial"/>
                <w:b/>
                <w:lang w:val="id-ID"/>
              </w:rPr>
            </w:pPr>
          </w:p>
          <w:p w:rsidR="006E360A" w:rsidRPr="00F5513F" w:rsidRDefault="00B94403" w:rsidP="003F3665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id-ID"/>
              </w:rPr>
              <w:t>MARDIYANTO</w:t>
            </w:r>
            <w:bookmarkStart w:id="0" w:name="_GoBack"/>
            <w:bookmarkEnd w:id="0"/>
          </w:p>
          <w:p w:rsidR="006E360A" w:rsidRDefault="006E360A" w:rsidP="003F3665">
            <w:pPr>
              <w:spacing w:after="120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</w:tc>
      </w:tr>
    </w:tbl>
    <w:p w:rsidR="007F1CD4" w:rsidRPr="00F5513F" w:rsidRDefault="003F3665" w:rsidP="001909D4">
      <w:pPr>
        <w:rPr>
          <w:rFonts w:ascii="Bookman Old Style" w:hAnsi="Bookman Old Style" w:cs="Arial"/>
          <w:b/>
          <w:sz w:val="22"/>
          <w:szCs w:val="22"/>
          <w:lang w:val="id-ID"/>
        </w:rPr>
      </w:pPr>
      <w:r>
        <w:rPr>
          <w:rFonts w:ascii="Bookman Old Style" w:hAnsi="Bookman Old Style" w:cs="Arial"/>
          <w:b/>
          <w:sz w:val="22"/>
          <w:szCs w:val="22"/>
          <w:lang w:val="id-ID"/>
        </w:rPr>
        <w:br w:type="textWrapping" w:clear="all"/>
      </w:r>
    </w:p>
    <w:p w:rsidR="0073543B" w:rsidRPr="00F5513F" w:rsidRDefault="0073543B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br w:type="page"/>
      </w:r>
    </w:p>
    <w:p w:rsidR="00780E5C" w:rsidRPr="00F5513F" w:rsidRDefault="00E876F4" w:rsidP="00780E5C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lastRenderedPageBreak/>
        <w:t>I</w:t>
      </w:r>
      <w:r w:rsidR="00780E5C" w:rsidRPr="00F5513F">
        <w:rPr>
          <w:rFonts w:ascii="Bookman Old Style" w:hAnsi="Bookman Old Style" w:cs="Arial"/>
          <w:b/>
          <w:sz w:val="22"/>
          <w:szCs w:val="22"/>
        </w:rPr>
        <w:t xml:space="preserve">NDIKATOR KINERJA </w:t>
      </w:r>
      <w:r w:rsidR="00780E5C"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780E5C" w:rsidRPr="00F5513F" w:rsidRDefault="00780E5C" w:rsidP="00780E5C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780E5C" w:rsidRPr="00F5513F" w:rsidRDefault="00780E5C" w:rsidP="00780E5C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780E5C" w:rsidRPr="00F5513F" w:rsidTr="00780E5C">
        <w:tc>
          <w:tcPr>
            <w:tcW w:w="558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 w:rsidRPr="00F5513F">
              <w:rPr>
                <w:rFonts w:ascii="Bookman Old Style" w:hAnsi="Bookman Old Style" w:cs="Andalus"/>
                <w:b/>
                <w:lang w:val="id-ID"/>
              </w:rPr>
              <w:t xml:space="preserve">CAMAT </w:t>
            </w:r>
          </w:p>
          <w:p w:rsidR="005A6BE9" w:rsidRPr="00F5513F" w:rsidRDefault="005A6BE9" w:rsidP="00D51E93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780E5C" w:rsidRPr="00F5513F" w:rsidTr="00780E5C">
        <w:trPr>
          <w:trHeight w:val="432"/>
        </w:trPr>
        <w:tc>
          <w:tcPr>
            <w:tcW w:w="558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071A07" w:rsidRPr="00F5513F" w:rsidRDefault="00071A07" w:rsidP="00FB0E38">
            <w:pPr>
              <w:numPr>
                <w:ilvl w:val="0"/>
                <w:numId w:val="13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sv-SE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</w:t>
            </w:r>
            <w:proofErr w:type="spellStart"/>
            <w:r w:rsidRPr="00F5513F">
              <w:rPr>
                <w:rFonts w:ascii="Bookman Old Style" w:hAnsi="Bookman Old Style" w:cs="Andalus"/>
              </w:rPr>
              <w:t>emimpin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Kecamatan </w:t>
            </w:r>
            <w:proofErr w:type="spellStart"/>
            <w:r w:rsidRPr="00F5513F">
              <w:rPr>
                <w:rFonts w:ascii="Bookman Old Style" w:hAnsi="Bookman Old Style" w:cs="Andalus"/>
              </w:rPr>
              <w:t>dalamperumusankebijakan</w:t>
            </w:r>
            <w:proofErr w:type="spellEnd"/>
            <w:r w:rsidRPr="00F5513F">
              <w:rPr>
                <w:rFonts w:ascii="Bookman Old Style" w:hAnsi="Bookman Old Style" w:cs="Andalus"/>
              </w:rPr>
              <w:t xml:space="preserve">, 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pengoordinasian </w:t>
            </w:r>
            <w:proofErr w:type="spellStart"/>
            <w:r w:rsidRPr="00F5513F">
              <w:rPr>
                <w:rFonts w:ascii="Bookman Old Style" w:hAnsi="Bookman Old Style" w:cs="Andalus"/>
              </w:rPr>
              <w:t>pelaksanaan</w:t>
            </w:r>
            <w:proofErr w:type="spellEnd"/>
            <w:r w:rsidRPr="00F5513F">
              <w:rPr>
                <w:rFonts w:ascii="Bookman Old Style" w:hAnsi="Bookman Old Style" w:cs="Andalus"/>
                <w:lang w:val="id-ID"/>
              </w:rPr>
              <w:t xml:space="preserve"> pembangunan</w:t>
            </w:r>
            <w:r w:rsidRPr="00F5513F">
              <w:rPr>
                <w:rFonts w:ascii="Bookman Old Style" w:hAnsi="Bookman Old Style" w:cs="Andalus"/>
              </w:rPr>
              <w:t>,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penyelenggaraan pemerintahan, ketentraman dan ketertiban umum</w:t>
            </w:r>
            <w:r w:rsidRPr="00F5513F">
              <w:rPr>
                <w:rFonts w:ascii="Bookman Old Style" w:hAnsi="Bookman Old Style" w:cs="Andalus"/>
              </w:rPr>
              <w:t>,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pemberdayaan masyarakat desa, serta pelayanan publik</w:t>
            </w:r>
            <w:r w:rsidRPr="00F5513F">
              <w:rPr>
                <w:rFonts w:ascii="Bookman Old Style" w:hAnsi="Bookman Old Style" w:cs="Andalus"/>
              </w:rPr>
              <w:t xml:space="preserve">; </w:t>
            </w:r>
          </w:p>
          <w:p w:rsidR="00071A07" w:rsidRPr="00F5513F" w:rsidRDefault="00071A07" w:rsidP="00FB0E38">
            <w:pPr>
              <w:numPr>
                <w:ilvl w:val="0"/>
                <w:numId w:val="13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sv-SE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lang w:val="sv-SE"/>
              </w:rPr>
              <w:t xml:space="preserve">elaksanakan </w:t>
            </w:r>
            <w:r w:rsidRPr="00F5513F">
              <w:rPr>
                <w:rFonts w:ascii="Bookman Old Style" w:hAnsi="Bookman Old Style" w:cs="Andalus"/>
                <w:lang w:val="id-ID"/>
              </w:rPr>
              <w:t>tugas</w:t>
            </w:r>
            <w:r w:rsidRPr="00F5513F">
              <w:rPr>
                <w:rFonts w:ascii="Bookman Old Style" w:hAnsi="Bookman Old Style" w:cs="Andalus"/>
                <w:lang w:val="sv-SE"/>
              </w:rPr>
              <w:t xml:space="preserve"> lain yang diberikan oleh Bupati terkait dengan tugas dan fungsinya.</w:t>
            </w:r>
          </w:p>
          <w:p w:rsidR="00780E5C" w:rsidRPr="00F5513F" w:rsidRDefault="00780E5C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</w:tc>
      </w:tr>
      <w:tr w:rsidR="00780E5C" w:rsidRPr="00F5513F" w:rsidTr="00780E5C">
        <w:trPr>
          <w:trHeight w:val="655"/>
        </w:trPr>
        <w:tc>
          <w:tcPr>
            <w:tcW w:w="558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3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Fungsi</w:t>
            </w:r>
            <w:proofErr w:type="spellEnd"/>
          </w:p>
        </w:tc>
        <w:tc>
          <w:tcPr>
            <w:tcW w:w="303" w:type="dxa"/>
          </w:tcPr>
          <w:p w:rsidR="00780E5C" w:rsidRPr="00F5513F" w:rsidRDefault="00780E5C" w:rsidP="00D51E93">
            <w:pPr>
              <w:spacing w:line="276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 xml:space="preserve">pelaksanaan pengelolaan dan pengumpulan data berbentuk </w:t>
            </w:r>
            <w:r w:rsidRPr="00F5513F">
              <w:rPr>
                <w:rFonts w:ascii="Bookman Old Style" w:hAnsi="Bookman Old Style" w:cs="Arial"/>
                <w:i/>
                <w:lang w:val="id-ID"/>
              </w:rPr>
              <w:t>database</w:t>
            </w:r>
            <w:r w:rsidRPr="00F5513F">
              <w:rPr>
                <w:rFonts w:ascii="Bookman Old Style" w:hAnsi="Bookman Old Style" w:cs="Arial"/>
                <w:lang w:val="id-ID"/>
              </w:rPr>
              <w:t xml:space="preserve"> serta analisa data untuk menyusun program kegiatan;</w:t>
            </w: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 xml:space="preserve">perencanaan strategis di bidang perencanaan kegiatan Kecamatan;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pelaksanaan pelimpahan sebagian kewenangan Bupati;</w:t>
            </w: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pengkoordinasian kegiatan pemberdayaan masyarakat;</w:t>
            </w: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pengkoordinasian upaya penyelenggaraan ketentraman dan ketertiban umum;</w:t>
            </w: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pengkoordinasian penerapan dan penegakan peraturan perundang-undangan;</w:t>
            </w: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pengkoordinasian pemeliharaan prasarana dan fasiltas pelayanan umum;</w:t>
            </w: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 xml:space="preserve">pengkoordinasian penyelenggaraan kegiatan Pemerintahan Desa; </w:t>
            </w: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pelaksanaan kerjasama dan koordinasi dengan masyarakat, lembaga pemerintah dan lembaga-lembaga lainnya;</w:t>
            </w:r>
          </w:p>
          <w:p w:rsidR="00A439A4" w:rsidRPr="00F5513F" w:rsidRDefault="00A439A4" w:rsidP="00A439A4">
            <w:pPr>
              <w:spacing w:line="360" w:lineRule="auto"/>
              <w:jc w:val="both"/>
              <w:rPr>
                <w:rFonts w:ascii="Bookman Old Style" w:hAnsi="Bookman Old Style" w:cs="Arial"/>
                <w:lang w:val="id-ID"/>
              </w:rPr>
            </w:pPr>
          </w:p>
          <w:p w:rsidR="00A439A4" w:rsidRPr="00F5513F" w:rsidRDefault="00A439A4" w:rsidP="00A439A4">
            <w:pPr>
              <w:spacing w:line="360" w:lineRule="auto"/>
              <w:jc w:val="both"/>
              <w:rPr>
                <w:rFonts w:ascii="Bookman Old Style" w:hAnsi="Bookman Old Style" w:cs="Arial"/>
                <w:lang w:val="id-ID"/>
              </w:rPr>
            </w:pPr>
          </w:p>
          <w:p w:rsidR="00A439A4" w:rsidRPr="00F5513F" w:rsidRDefault="00A439A4" w:rsidP="00A439A4">
            <w:pPr>
              <w:spacing w:line="360" w:lineRule="auto"/>
              <w:jc w:val="both"/>
              <w:rPr>
                <w:rFonts w:ascii="Bookman Old Style" w:hAnsi="Bookman Old Style" w:cs="Arial"/>
                <w:lang w:val="id-ID"/>
              </w:rPr>
            </w:pP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lastRenderedPageBreak/>
              <w:t>penyelenggaraan kesekretariatan Kecamatan;</w:t>
            </w:r>
          </w:p>
          <w:p w:rsidR="00D540A4" w:rsidRPr="00F5513F" w:rsidRDefault="00D540A4" w:rsidP="00FB0E38">
            <w:pPr>
              <w:numPr>
                <w:ilvl w:val="0"/>
                <w:numId w:val="14"/>
              </w:numPr>
              <w:spacing w:line="360" w:lineRule="auto"/>
              <w:ind w:left="690" w:hanging="284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 xml:space="preserve">pengkoordinasian, integrasi dan sinkronisasi kegiatan-kegiatan lain di lingkungan Kecamatan; </w:t>
            </w:r>
          </w:p>
          <w:p w:rsidR="00D540A4" w:rsidRPr="00F5513F" w:rsidRDefault="00D540A4" w:rsidP="00FB0E38">
            <w:pPr>
              <w:pStyle w:val="judula"/>
              <w:numPr>
                <w:ilvl w:val="0"/>
                <w:numId w:val="14"/>
              </w:numPr>
              <w:spacing w:line="360" w:lineRule="auto"/>
              <w:ind w:left="690" w:hanging="284"/>
              <w:rPr>
                <w:rFonts w:ascii="Bookman Old Style" w:hAnsi="Bookman Old Style" w:cs="Arial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rial"/>
                <w:sz w:val="24"/>
                <w:szCs w:val="24"/>
                <w:lang w:val="id-ID"/>
              </w:rPr>
              <w:t xml:space="preserve">pelaksanaan pelayanan masyarakat yang belum dapat dilaksanakan Pemerintah Desa dan Kelurahan; </w:t>
            </w:r>
          </w:p>
          <w:p w:rsidR="00D540A4" w:rsidRPr="00F5513F" w:rsidRDefault="00D540A4" w:rsidP="00FB0E38">
            <w:pPr>
              <w:pStyle w:val="judula"/>
              <w:numPr>
                <w:ilvl w:val="0"/>
                <w:numId w:val="14"/>
              </w:numPr>
              <w:spacing w:line="360" w:lineRule="auto"/>
              <w:ind w:left="690" w:hanging="284"/>
              <w:rPr>
                <w:rFonts w:ascii="Bookman Old Style" w:hAnsi="Bookman Old Style" w:cs="Arial"/>
                <w:sz w:val="24"/>
                <w:szCs w:val="24"/>
                <w:lang w:val="fi-FI"/>
              </w:rPr>
            </w:pPr>
            <w:r w:rsidRPr="00F5513F">
              <w:rPr>
                <w:rFonts w:ascii="Bookman Old Style" w:hAnsi="Bookman Old Style" w:cs="Arial"/>
                <w:sz w:val="24"/>
                <w:szCs w:val="24"/>
                <w:lang w:val="id-ID"/>
              </w:rPr>
              <w:t>p</w:t>
            </w:r>
            <w:r w:rsidRPr="00F5513F">
              <w:rPr>
                <w:rFonts w:ascii="Bookman Old Style" w:hAnsi="Bookman Old Style" w:cs="Arial"/>
                <w:sz w:val="24"/>
                <w:szCs w:val="24"/>
                <w:lang w:val="fi-FI"/>
              </w:rPr>
              <w:t xml:space="preserve">elaksanaan fungsi lain </w:t>
            </w:r>
            <w:r w:rsidRPr="00F5513F">
              <w:rPr>
                <w:rFonts w:ascii="Bookman Old Style" w:hAnsi="Bookman Old Style" w:cs="Arial"/>
                <w:sz w:val="24"/>
                <w:szCs w:val="24"/>
                <w:lang w:val="id-ID"/>
              </w:rPr>
              <w:t>dan sesuai dengan bidang tugasnya yang</w:t>
            </w:r>
            <w:r w:rsidRPr="00F5513F">
              <w:rPr>
                <w:rFonts w:ascii="Bookman Old Style" w:hAnsi="Bookman Old Style" w:cs="Arial"/>
                <w:sz w:val="24"/>
                <w:szCs w:val="24"/>
                <w:lang w:val="fi-FI"/>
              </w:rPr>
              <w:t xml:space="preserve"> diberikan oleh Bupati</w:t>
            </w:r>
            <w:r w:rsidRPr="00F5513F">
              <w:rPr>
                <w:rFonts w:ascii="Bookman Old Style" w:hAnsi="Bookman Old Style" w:cs="Arial"/>
                <w:sz w:val="24"/>
                <w:szCs w:val="24"/>
                <w:lang w:val="id-ID"/>
              </w:rPr>
              <w:t>.</w:t>
            </w:r>
          </w:p>
          <w:p w:rsidR="006A5D96" w:rsidRPr="00F5513F" w:rsidRDefault="006A5D96" w:rsidP="0004250F">
            <w:pPr>
              <w:spacing w:line="276" w:lineRule="auto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6A5D96" w:rsidRPr="00F5513F" w:rsidRDefault="006A5D96" w:rsidP="0004250F">
            <w:pPr>
              <w:spacing w:line="276" w:lineRule="auto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6A5D96" w:rsidRPr="00F5513F" w:rsidRDefault="006A5D96" w:rsidP="0004250F">
            <w:pPr>
              <w:spacing w:line="276" w:lineRule="auto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6A5D96" w:rsidRPr="00F5513F" w:rsidRDefault="006A5D96" w:rsidP="0004250F">
            <w:pPr>
              <w:spacing w:line="276" w:lineRule="auto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6A5D96" w:rsidRPr="00F5513F" w:rsidRDefault="006A5D96" w:rsidP="0004250F">
            <w:pPr>
              <w:spacing w:line="276" w:lineRule="auto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6A5D96" w:rsidRPr="00F5513F" w:rsidRDefault="006A5D96" w:rsidP="0004250F">
            <w:pPr>
              <w:spacing w:line="276" w:lineRule="auto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96D74" w:rsidRPr="00F5513F" w:rsidRDefault="00D96D74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540A4" w:rsidRPr="00F5513F" w:rsidRDefault="00D540A4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540A4" w:rsidRPr="00F5513F" w:rsidRDefault="00D540A4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540A4" w:rsidRPr="00F5513F" w:rsidRDefault="00D540A4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540A4" w:rsidRPr="00F5513F" w:rsidRDefault="00D540A4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540A4" w:rsidRPr="00F5513F" w:rsidRDefault="00D540A4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540A4" w:rsidRPr="00F5513F" w:rsidRDefault="00D540A4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540A4" w:rsidRPr="00F5513F" w:rsidRDefault="00D540A4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540A4" w:rsidRPr="00F5513F" w:rsidRDefault="00D540A4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  <w:p w:rsidR="00D51E93" w:rsidRPr="00F5513F" w:rsidRDefault="00D51E93" w:rsidP="0004250F">
            <w:pPr>
              <w:spacing w:line="276" w:lineRule="auto"/>
              <w:ind w:left="720"/>
              <w:jc w:val="both"/>
              <w:rPr>
                <w:rFonts w:ascii="Bookman Old Style" w:hAnsi="Bookman Old Style" w:cs="Andalus"/>
                <w:lang w:val="id-ID"/>
              </w:rPr>
            </w:pPr>
          </w:p>
        </w:tc>
      </w:tr>
    </w:tbl>
    <w:p w:rsidR="00780E5C" w:rsidRPr="00F5513F" w:rsidRDefault="00780E5C" w:rsidP="00780E5C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D540A4" w:rsidRPr="00F5513F" w:rsidRDefault="00D540A4" w:rsidP="00780E5C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D540A4" w:rsidRPr="00F5513F" w:rsidRDefault="00D540A4" w:rsidP="00780E5C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439A4" w:rsidRPr="00F5513F" w:rsidRDefault="00A439A4" w:rsidP="00780E5C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439A4" w:rsidRPr="00F5513F" w:rsidRDefault="00A439A4" w:rsidP="00780E5C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A439A4" w:rsidRPr="00F5513F" w:rsidRDefault="00A439A4" w:rsidP="00780E5C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3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5529"/>
        <w:gridCol w:w="2004"/>
      </w:tblGrid>
      <w:tr w:rsidR="00780E5C" w:rsidRPr="00F5513F" w:rsidTr="005B1023">
        <w:tc>
          <w:tcPr>
            <w:tcW w:w="3085" w:type="dxa"/>
            <w:shd w:val="clear" w:color="auto" w:fill="auto"/>
            <w:vAlign w:val="center"/>
          </w:tcPr>
          <w:p w:rsidR="00780E5C" w:rsidRPr="00F5513F" w:rsidRDefault="00780E5C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80E5C" w:rsidRPr="00F5513F" w:rsidRDefault="00780E5C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 UTAMA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780E5C" w:rsidRPr="00F5513F" w:rsidRDefault="00780E5C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780E5C" w:rsidRPr="00F5513F" w:rsidRDefault="00780E5C" w:rsidP="00780E5C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5B1023" w:rsidRPr="00F5513F" w:rsidTr="002172D8">
        <w:trPr>
          <w:trHeight w:val="1180"/>
        </w:trPr>
        <w:tc>
          <w:tcPr>
            <w:tcW w:w="3085" w:type="dxa"/>
          </w:tcPr>
          <w:p w:rsidR="005B1023" w:rsidRPr="00F5513F" w:rsidRDefault="005B1023" w:rsidP="005B1023">
            <w:pPr>
              <w:rPr>
                <w:rFonts w:ascii="Bookman Old Style" w:hAnsi="Bookman Old Style"/>
              </w:rPr>
            </w:pPr>
            <w:proofErr w:type="spellStart"/>
            <w:r w:rsidRPr="00F5513F">
              <w:rPr>
                <w:rFonts w:ascii="Bookman Old Style" w:hAnsi="Bookman Old Style"/>
              </w:rPr>
              <w:t>Partisipasimasyarakat</w:t>
            </w:r>
            <w:proofErr w:type="spellEnd"/>
            <w:r w:rsidRPr="00F5513F">
              <w:rPr>
                <w:rFonts w:ascii="Bookman Old Style" w:hAnsi="Bookman Old Style"/>
              </w:rPr>
              <w:t>/</w:t>
            </w:r>
            <w:proofErr w:type="spellStart"/>
            <w:r w:rsidRPr="00F5513F">
              <w:rPr>
                <w:rFonts w:ascii="Bookman Old Style" w:hAnsi="Bookman Old Style"/>
              </w:rPr>
              <w:t>perwakilanmasyarakatdalam</w:t>
            </w:r>
            <w:proofErr w:type="spellEnd"/>
            <w:r w:rsidRPr="00F5513F">
              <w:rPr>
                <w:rFonts w:ascii="Bookman Old Style" w:hAnsi="Bookman Old Style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/>
              </w:rPr>
              <w:t>pelaksanaan</w:t>
            </w:r>
            <w:proofErr w:type="spellEnd"/>
            <w:r w:rsidRPr="00F5513F">
              <w:rPr>
                <w:rFonts w:ascii="Bookman Old Style" w:hAnsi="Bookman Old Style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/>
              </w:rPr>
              <w:t>Musrenbangcam</w:t>
            </w:r>
            <w:proofErr w:type="spellEnd"/>
          </w:p>
          <w:p w:rsidR="005B1023" w:rsidRPr="00F5513F" w:rsidRDefault="005B1023" w:rsidP="005B1023">
            <w:pPr>
              <w:rPr>
                <w:rFonts w:ascii="Bookman Old Style" w:hAnsi="Bookman Old Style" w:cs="Arial"/>
              </w:rPr>
            </w:pPr>
          </w:p>
        </w:tc>
        <w:tc>
          <w:tcPr>
            <w:tcW w:w="3260" w:type="dxa"/>
          </w:tcPr>
          <w:p w:rsidR="005B1023" w:rsidRPr="00F5513F" w:rsidRDefault="00F13425" w:rsidP="00FB0E38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/>
              </w:rPr>
            </w:pPr>
            <w:r w:rsidRPr="00F5513F">
              <w:rPr>
                <w:rFonts w:ascii="Bookman Old Style" w:hAnsi="Bookman Old Style"/>
              </w:rPr>
              <w:t>Persentase</w:t>
            </w:r>
            <w:r w:rsidR="00BB2B24">
              <w:rPr>
                <w:rFonts w:ascii="Bookman Old Style" w:hAnsi="Bookman Old Style"/>
              </w:rPr>
              <w:t xml:space="preserve"> </w:t>
            </w:r>
            <w:r w:rsidR="005B1023" w:rsidRPr="00F5513F">
              <w:rPr>
                <w:rFonts w:ascii="Bookman Old Style" w:hAnsi="Bookman Old Style"/>
              </w:rPr>
              <w:t>Tingkat Partisipasi Masyarakat</w:t>
            </w:r>
            <w:r w:rsidRPr="00F5513F">
              <w:rPr>
                <w:rFonts w:ascii="Bookman Old Style" w:hAnsi="Bookman Old Style"/>
              </w:rPr>
              <w:t>/</w:t>
            </w:r>
            <w:r w:rsidR="005B1023" w:rsidRPr="00F5513F">
              <w:rPr>
                <w:rFonts w:ascii="Bookman Old Style" w:hAnsi="Bookman Old Style"/>
              </w:rPr>
              <w:t xml:space="preserve"> Perwakilan Masyarakat dalam pelaksanaan Musrenbangcam.</w:t>
            </w:r>
          </w:p>
          <w:p w:rsidR="005B1023" w:rsidRPr="00F5513F" w:rsidRDefault="005B1023" w:rsidP="005B1023">
            <w:pPr>
              <w:pStyle w:val="ListParagrap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529" w:type="dxa"/>
          </w:tcPr>
          <w:p w:rsidR="005B1023" w:rsidRPr="00F5513F" w:rsidRDefault="005B1023" w:rsidP="005B1023">
            <w:pPr>
              <w:rPr>
                <w:rFonts w:ascii="Bookman Old Style" w:eastAsiaTheme="minorEastAsia" w:hAnsi="Bookman Old Styl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Tingkat Partisipasi Masyarakat</m:t>
                </m:r>
              </m:oMath>
            </m:oMathPara>
          </w:p>
          <w:p w:rsidR="005B1023" w:rsidRPr="00F5513F" w:rsidRDefault="005B1023" w:rsidP="005B1023">
            <w:pPr>
              <w:rPr>
                <w:rFonts w:ascii="Bookman Old Style" w:eastAsiaTheme="minorEastAsia" w:hAnsi="Bookman Old Style"/>
              </w:rPr>
            </w:pPr>
          </w:p>
          <w:p w:rsidR="005B1023" w:rsidRPr="00F5513F" w:rsidRDefault="005B1023" w:rsidP="005B1023">
            <w:pPr>
              <w:rPr>
                <w:rFonts w:ascii="Bookman Old Style" w:eastAsiaTheme="minorEastAsia" w:hAnsi="Bookman Old Style"/>
              </w:rPr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 xml:space="preserve">∑ </m:t>
                    </m:r>
                    <m:r>
                      <w:rPr>
                        <w:rFonts w:ascii="Cambria Math" w:hAnsi="Cambria Math"/>
                      </w:rPr>
                      <m:t>Nilai rata rata tertimbang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∑ U</m:t>
                    </m:r>
                    <m:r>
                      <w:rPr>
                        <w:rFonts w:ascii="Cambria Math" w:hAnsi="Cambria Math"/>
                      </w:rPr>
                      <m:t>nsur</m:t>
                    </m:r>
                  </m:den>
                </m:f>
                <m:r>
                  <w:rPr>
                    <w:rFonts w:ascii="Cambria Math" w:hAnsi="Cambria Math"/>
                  </w:rPr>
                  <m:t>x 100 %</m:t>
                </m:r>
              </m:oMath>
            </m:oMathPara>
          </w:p>
          <w:p w:rsidR="005B1023" w:rsidRPr="00F5513F" w:rsidRDefault="005B1023" w:rsidP="005B1023">
            <w:pPr>
              <w:rPr>
                <w:rFonts w:ascii="Bookman Old Style" w:eastAsiaTheme="minorEastAsia" w:hAnsi="Bookman Old Style"/>
              </w:rPr>
            </w:pPr>
          </w:p>
        </w:tc>
        <w:tc>
          <w:tcPr>
            <w:tcW w:w="2004" w:type="dxa"/>
          </w:tcPr>
          <w:p w:rsidR="005B1023" w:rsidRPr="00F5513F" w:rsidRDefault="005B1023" w:rsidP="00FB0E3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84" w:hanging="184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Data Hasil Musrenbang  cam</w:t>
            </w:r>
          </w:p>
          <w:p w:rsidR="005B1023" w:rsidRPr="00F5513F" w:rsidRDefault="005B1023" w:rsidP="00FB0E3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84" w:hanging="184"/>
              <w:rPr>
                <w:rFonts w:ascii="Bookman Old Style" w:hAnsi="Bookman Old Style"/>
                <w:sz w:val="24"/>
                <w:szCs w:val="24"/>
              </w:rPr>
            </w:pPr>
            <w:r w:rsidRPr="00F5513F">
              <w:rPr>
                <w:rFonts w:ascii="Bookman Old Style" w:hAnsi="Bookman Old Style"/>
                <w:sz w:val="24"/>
                <w:szCs w:val="24"/>
              </w:rPr>
              <w:t>DPA</w:t>
            </w:r>
          </w:p>
        </w:tc>
      </w:tr>
      <w:tr w:rsidR="005B1023" w:rsidRPr="00F5513F" w:rsidTr="002172D8">
        <w:trPr>
          <w:trHeight w:val="1180"/>
        </w:trPr>
        <w:tc>
          <w:tcPr>
            <w:tcW w:w="3085" w:type="dxa"/>
          </w:tcPr>
          <w:p w:rsidR="005B1023" w:rsidRPr="00BB2B24" w:rsidRDefault="00BB2B24" w:rsidP="005B1023">
            <w:pPr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 xml:space="preserve">Meningkatkan Kepuasan Masyarakat terhadap Pelayanan Publik </w:t>
            </w:r>
          </w:p>
          <w:p w:rsidR="005B1023" w:rsidRPr="00F5513F" w:rsidRDefault="005B1023" w:rsidP="005B1023">
            <w:pPr>
              <w:rPr>
                <w:rFonts w:ascii="Bookman Old Style" w:hAnsi="Bookman Old Style"/>
              </w:rPr>
            </w:pPr>
          </w:p>
        </w:tc>
        <w:tc>
          <w:tcPr>
            <w:tcW w:w="3260" w:type="dxa"/>
          </w:tcPr>
          <w:p w:rsidR="005B1023" w:rsidRPr="00F5513F" w:rsidRDefault="00BB2B24" w:rsidP="00FB0E38">
            <w:pPr>
              <w:pStyle w:val="ListParagraph"/>
              <w:numPr>
                <w:ilvl w:val="0"/>
                <w:numId w:val="4"/>
              </w:num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Persentase Surve Kepuasan Masyarakat</w:t>
            </w:r>
            <w:r w:rsidR="005B1023" w:rsidRPr="00F5513F">
              <w:rPr>
                <w:rFonts w:ascii="Bookman Old Style" w:hAnsi="Bookman Old Style"/>
              </w:rPr>
              <w:t>.</w:t>
            </w:r>
          </w:p>
        </w:tc>
        <w:tc>
          <w:tcPr>
            <w:tcW w:w="5529" w:type="dxa"/>
          </w:tcPr>
          <w:p w:rsidR="005B1023" w:rsidRPr="000C2F6B" w:rsidRDefault="000C2F6B" w:rsidP="005B1023">
            <w:pPr>
              <w:rPr>
                <w:rFonts w:ascii="Bookman Old Style" w:eastAsia="Calibri" w:hAnsi="Bookman Old Style"/>
                <w:lang w:val="id-ID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Survey Kepuasan Masyarakat</m:t>
                </m:r>
              </m:oMath>
            </m:oMathPara>
          </w:p>
          <w:p w:rsidR="000C2F6B" w:rsidRPr="000C2F6B" w:rsidRDefault="000C2F6B" w:rsidP="005B1023">
            <w:pPr>
              <w:rPr>
                <w:rFonts w:ascii="Bookman Old Style" w:eastAsia="Calibri" w:hAnsi="Bookman Old Style"/>
                <w:lang w:val="id-ID"/>
              </w:rPr>
            </w:pPr>
          </w:p>
          <w:p w:rsidR="005B1023" w:rsidRPr="00F5513F" w:rsidRDefault="005B1023" w:rsidP="005B1023">
            <w:pPr>
              <w:rPr>
                <w:rFonts w:ascii="Bookman Old Style" w:eastAsiaTheme="minorEastAsia" w:hAnsi="Bookman Old Style"/>
              </w:rPr>
            </w:pPr>
            <m:oMathPara>
              <m:oMath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nary>
                      <m:naryPr>
                        <m:chr m:val="∑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/>
                    </m:nary>
                    <m:r>
                      <w:rPr>
                        <w:rFonts w:ascii="Cambria Math" w:hAnsi="Cambria Math"/>
                      </w:rPr>
                      <m:t xml:space="preserve">Nilai rata rata tertimbang 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 xml:space="preserve">∑ </m:t>
                    </m:r>
                    <m:r>
                      <w:rPr>
                        <w:rFonts w:ascii="Cambria Math" w:hAnsi="Cambria Math"/>
                      </w:rPr>
                      <m:t>Unsur</m:t>
                    </m:r>
                  </m:den>
                </m:f>
                <m:r>
                  <w:rPr>
                    <w:rFonts w:ascii="Cambria Math" w:hAnsi="Cambria Math"/>
                  </w:rPr>
                  <m:t>x 100 %</m:t>
                </m:r>
              </m:oMath>
            </m:oMathPara>
          </w:p>
          <w:p w:rsidR="005B1023" w:rsidRPr="00F5513F" w:rsidRDefault="005B1023" w:rsidP="005B1023">
            <w:pPr>
              <w:rPr>
                <w:rFonts w:ascii="Bookman Old Style" w:hAnsi="Bookman Old Style"/>
              </w:rPr>
            </w:pPr>
          </w:p>
          <w:p w:rsidR="005B1023" w:rsidRPr="00F5513F" w:rsidRDefault="005B1023" w:rsidP="005B1023">
            <w:pPr>
              <w:rPr>
                <w:rFonts w:ascii="Bookman Old Style" w:hAnsi="Bookman Old Style"/>
              </w:rPr>
            </w:pPr>
          </w:p>
          <w:p w:rsidR="005B1023" w:rsidRPr="00F5513F" w:rsidRDefault="005B1023" w:rsidP="005B1023">
            <w:pPr>
              <w:rPr>
                <w:rFonts w:ascii="Bookman Old Style" w:hAnsi="Bookman Old Style"/>
              </w:rPr>
            </w:pPr>
          </w:p>
        </w:tc>
        <w:tc>
          <w:tcPr>
            <w:tcW w:w="2004" w:type="dxa"/>
          </w:tcPr>
          <w:p w:rsidR="005B1023" w:rsidRPr="00175785" w:rsidRDefault="00175785" w:rsidP="0017578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84" w:hanging="184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Buku Register Pelayanan Publik</w:t>
            </w:r>
          </w:p>
        </w:tc>
      </w:tr>
    </w:tbl>
    <w:p w:rsidR="00780E5C" w:rsidRPr="00F5513F" w:rsidRDefault="00780E5C" w:rsidP="003F7C1E">
      <w:pPr>
        <w:rPr>
          <w:rFonts w:ascii="Bookman Old Style" w:hAnsi="Bookman Old Style"/>
          <w:lang w:val="id-ID"/>
        </w:rPr>
      </w:pPr>
    </w:p>
    <w:p w:rsidR="005C076B" w:rsidRPr="00F5513F" w:rsidRDefault="00EB79EC" w:rsidP="005C076B">
      <w:pPr>
        <w:ind w:left="9360" w:firstLine="720"/>
        <w:rPr>
          <w:rFonts w:ascii="Bookman Old Style" w:hAnsi="Bookman Old Style"/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731968" behindDoc="1" locked="0" layoutInCell="1" allowOverlap="1" wp14:anchorId="329D1D7F" wp14:editId="50816C06">
            <wp:simplePos x="0" y="0"/>
            <wp:positionH relativeFrom="column">
              <wp:posOffset>6613525</wp:posOffset>
            </wp:positionH>
            <wp:positionV relativeFrom="paragraph">
              <wp:posOffset>111760</wp:posOffset>
            </wp:positionV>
            <wp:extent cx="1294130" cy="780415"/>
            <wp:effectExtent l="0" t="0" r="1270" b="635"/>
            <wp:wrapNone/>
            <wp:docPr id="8" name="Picture 8" descr="F:\TTD PK CAMA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F:\TTD PK CAMAT.jpg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66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13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076B" w:rsidRPr="00F5513F">
        <w:rPr>
          <w:rFonts w:ascii="Bookman Old Style" w:hAnsi="Bookman Old Style"/>
          <w:lang w:val="id-ID"/>
        </w:rPr>
        <w:t xml:space="preserve">CAMAT </w:t>
      </w:r>
      <w:r w:rsidR="007C04DF" w:rsidRPr="00F5513F">
        <w:rPr>
          <w:rFonts w:ascii="Bookman Old Style" w:hAnsi="Bookman Old Style"/>
          <w:lang w:val="id-ID"/>
        </w:rPr>
        <w:t>BULULAWANG</w:t>
      </w:r>
    </w:p>
    <w:p w:rsidR="005C076B" w:rsidRPr="00F5513F" w:rsidRDefault="005C076B" w:rsidP="005C076B">
      <w:pPr>
        <w:jc w:val="right"/>
        <w:rPr>
          <w:rFonts w:ascii="Bookman Old Style" w:hAnsi="Bookman Old Style"/>
          <w:lang w:val="id-ID"/>
        </w:rPr>
      </w:pPr>
    </w:p>
    <w:p w:rsidR="005C076B" w:rsidRPr="00F5513F" w:rsidRDefault="005C076B" w:rsidP="005C076B">
      <w:pPr>
        <w:jc w:val="right"/>
        <w:rPr>
          <w:rFonts w:ascii="Bookman Old Style" w:hAnsi="Bookman Old Style"/>
          <w:lang w:val="id-ID"/>
        </w:rPr>
      </w:pPr>
    </w:p>
    <w:p w:rsidR="00404D07" w:rsidRPr="00F5513F" w:rsidRDefault="00404D07" w:rsidP="005C076B">
      <w:pPr>
        <w:jc w:val="right"/>
        <w:rPr>
          <w:rFonts w:ascii="Bookman Old Style" w:hAnsi="Bookman Old Style"/>
          <w:lang w:val="id-ID"/>
        </w:rPr>
      </w:pPr>
    </w:p>
    <w:p w:rsidR="005C076B" w:rsidRPr="00F5513F" w:rsidRDefault="005C076B" w:rsidP="005C076B">
      <w:pPr>
        <w:jc w:val="right"/>
        <w:rPr>
          <w:rFonts w:ascii="Bookman Old Style" w:hAnsi="Bookman Old Style"/>
          <w:lang w:val="id-ID"/>
        </w:rPr>
      </w:pPr>
    </w:p>
    <w:p w:rsidR="005C076B" w:rsidRDefault="005C076B" w:rsidP="005C076B">
      <w:pPr>
        <w:ind w:left="2160" w:firstLine="720"/>
        <w:rPr>
          <w:rFonts w:ascii="Bookman Old Style" w:hAnsi="Bookman Old Style"/>
          <w:b/>
          <w:lang w:val="id-ID"/>
        </w:rPr>
      </w:pPr>
      <w:r w:rsidRPr="00F5513F">
        <w:rPr>
          <w:rFonts w:ascii="Bookman Old Style" w:hAnsi="Bookman Old Style"/>
          <w:lang w:val="id-ID"/>
        </w:rPr>
        <w:tab/>
      </w:r>
      <w:r w:rsidRPr="00F5513F">
        <w:rPr>
          <w:rFonts w:ascii="Bookman Old Style" w:hAnsi="Bookman Old Style"/>
          <w:lang w:val="id-ID"/>
        </w:rPr>
        <w:tab/>
      </w:r>
      <w:r w:rsidRPr="00F5513F">
        <w:rPr>
          <w:rFonts w:ascii="Bookman Old Style" w:hAnsi="Bookman Old Style"/>
          <w:lang w:val="id-ID"/>
        </w:rPr>
        <w:tab/>
      </w:r>
      <w:r w:rsidRPr="00F5513F">
        <w:rPr>
          <w:rFonts w:ascii="Bookman Old Style" w:hAnsi="Bookman Old Style"/>
          <w:lang w:val="id-ID"/>
        </w:rPr>
        <w:tab/>
      </w:r>
      <w:r w:rsidRPr="00F5513F">
        <w:rPr>
          <w:rFonts w:ascii="Bookman Old Style" w:hAnsi="Bookman Old Style"/>
          <w:lang w:val="id-ID"/>
        </w:rPr>
        <w:tab/>
      </w:r>
      <w:r w:rsidRPr="00F5513F">
        <w:rPr>
          <w:rFonts w:ascii="Bookman Old Style" w:hAnsi="Bookman Old Style"/>
          <w:lang w:val="id-ID"/>
        </w:rPr>
        <w:tab/>
      </w:r>
      <w:r w:rsidRPr="00F5513F">
        <w:rPr>
          <w:rFonts w:ascii="Bookman Old Style" w:hAnsi="Bookman Old Style"/>
          <w:lang w:val="id-ID"/>
        </w:rPr>
        <w:tab/>
      </w:r>
      <w:r w:rsidRPr="00F5513F">
        <w:rPr>
          <w:rFonts w:ascii="Bookman Old Style" w:hAnsi="Bookman Old Style"/>
          <w:lang w:val="id-ID"/>
        </w:rPr>
        <w:tab/>
      </w:r>
      <w:r w:rsidRPr="00F5513F">
        <w:rPr>
          <w:rFonts w:ascii="Bookman Old Style" w:hAnsi="Bookman Old Style"/>
          <w:lang w:val="id-ID"/>
        </w:rPr>
        <w:tab/>
      </w:r>
      <w:r w:rsidRPr="00F5513F">
        <w:rPr>
          <w:rFonts w:ascii="Bookman Old Style" w:hAnsi="Bookman Old Style"/>
          <w:lang w:val="id-ID"/>
        </w:rPr>
        <w:tab/>
      </w:r>
      <w:r w:rsidR="00C47F7D">
        <w:rPr>
          <w:rFonts w:ascii="Bookman Old Style" w:hAnsi="Bookman Old Style"/>
          <w:lang w:val="id-ID"/>
        </w:rPr>
        <w:t xml:space="preserve">       </w:t>
      </w:r>
      <w:r w:rsidR="00C47F7D">
        <w:rPr>
          <w:rFonts w:ascii="Bookman Old Style" w:hAnsi="Bookman Old Style"/>
          <w:b/>
          <w:lang w:val="id-ID"/>
        </w:rPr>
        <w:t>MARDIYANTO</w:t>
      </w:r>
    </w:p>
    <w:p w:rsidR="000C2F6B" w:rsidRDefault="000C2F6B" w:rsidP="005C076B">
      <w:pPr>
        <w:ind w:left="2160" w:firstLine="720"/>
        <w:rPr>
          <w:rFonts w:ascii="Bookman Old Style" w:hAnsi="Bookman Old Style"/>
          <w:b/>
          <w:lang w:val="id-ID"/>
        </w:rPr>
      </w:pPr>
    </w:p>
    <w:p w:rsidR="000C2F6B" w:rsidRDefault="000C2F6B" w:rsidP="005C076B">
      <w:pPr>
        <w:ind w:left="2160" w:firstLine="720"/>
        <w:rPr>
          <w:rFonts w:ascii="Bookman Old Style" w:hAnsi="Bookman Old Style"/>
          <w:b/>
          <w:lang w:val="id-ID"/>
        </w:rPr>
      </w:pPr>
    </w:p>
    <w:p w:rsidR="000C2F6B" w:rsidRDefault="000C2F6B" w:rsidP="005C076B">
      <w:pPr>
        <w:ind w:left="2160" w:firstLine="720"/>
        <w:rPr>
          <w:rFonts w:ascii="Bookman Old Style" w:hAnsi="Bookman Old Style"/>
          <w:b/>
          <w:lang w:val="id-ID"/>
        </w:rPr>
      </w:pPr>
    </w:p>
    <w:p w:rsidR="000C2F6B" w:rsidRDefault="000C2F6B" w:rsidP="005C076B">
      <w:pPr>
        <w:ind w:left="2160" w:firstLine="720"/>
        <w:rPr>
          <w:rFonts w:ascii="Bookman Old Style" w:hAnsi="Bookman Old Style"/>
          <w:b/>
          <w:lang w:val="id-ID"/>
        </w:rPr>
      </w:pPr>
    </w:p>
    <w:p w:rsidR="003F7C1E" w:rsidRDefault="003F7C1E" w:rsidP="005C076B">
      <w:pPr>
        <w:ind w:left="2160" w:firstLine="720"/>
        <w:rPr>
          <w:rFonts w:ascii="Bookman Old Style" w:hAnsi="Bookman Old Style"/>
          <w:b/>
          <w:lang w:val="id-ID"/>
        </w:rPr>
      </w:pPr>
    </w:p>
    <w:p w:rsidR="003F7C1E" w:rsidRPr="00F5513F" w:rsidRDefault="003F7C1E" w:rsidP="005C076B">
      <w:pPr>
        <w:ind w:left="2160" w:firstLine="720"/>
        <w:rPr>
          <w:rFonts w:ascii="Bookman Old Style" w:hAnsi="Bookman Old Style"/>
          <w:b/>
          <w:lang w:val="id-ID"/>
        </w:rPr>
      </w:pPr>
    </w:p>
    <w:p w:rsidR="00780E5C" w:rsidRPr="00F5513F" w:rsidRDefault="00780E5C" w:rsidP="001909D4">
      <w:pPr>
        <w:rPr>
          <w:rFonts w:ascii="Bookman Old Style" w:hAnsi="Bookman Old Style"/>
          <w:lang w:val="id-ID"/>
        </w:rPr>
      </w:pPr>
    </w:p>
    <w:p w:rsidR="00846A60" w:rsidRPr="00F5513F" w:rsidRDefault="00846A60" w:rsidP="00846A60">
      <w:pPr>
        <w:spacing w:after="200" w:line="276" w:lineRule="auto"/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846A60" w:rsidRPr="00F5513F" w:rsidRDefault="00846A60" w:rsidP="00846A60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846A60" w:rsidRPr="00F5513F" w:rsidRDefault="00846A60" w:rsidP="00846A60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846A60" w:rsidRPr="00F5513F" w:rsidTr="003F7C1E">
        <w:tc>
          <w:tcPr>
            <w:tcW w:w="558" w:type="dxa"/>
          </w:tcPr>
          <w:p w:rsidR="00846A60" w:rsidRPr="00F5513F" w:rsidRDefault="00846A60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846A60" w:rsidRPr="00F5513F" w:rsidRDefault="00846A60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846A60" w:rsidRPr="00F5513F" w:rsidRDefault="00846A60" w:rsidP="003F7C1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846A60" w:rsidRPr="00F5513F" w:rsidRDefault="009811FF" w:rsidP="003F7C1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>Pramu Kebersihan</w:t>
            </w:r>
          </w:p>
          <w:p w:rsidR="00846A60" w:rsidRPr="00F5513F" w:rsidRDefault="00846A60" w:rsidP="003F7C1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846A60" w:rsidRPr="00F5513F" w:rsidTr="003F7C1E">
        <w:trPr>
          <w:trHeight w:val="432"/>
        </w:trPr>
        <w:tc>
          <w:tcPr>
            <w:tcW w:w="558" w:type="dxa"/>
          </w:tcPr>
          <w:p w:rsidR="00846A60" w:rsidRPr="00F5513F" w:rsidRDefault="00846A60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846A60" w:rsidRPr="00F5513F" w:rsidRDefault="00846A60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846A60" w:rsidRPr="00F5513F" w:rsidRDefault="00846A60" w:rsidP="003F7C1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846A60" w:rsidRPr="00F5513F" w:rsidRDefault="00846A60" w:rsidP="003F7C1E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Membersihkan halaman Kantor</w:t>
            </w:r>
          </w:p>
          <w:p w:rsidR="00846A60" w:rsidRPr="00F5513F" w:rsidRDefault="00846A60" w:rsidP="003F7C1E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Menbersihkan semua Ruangan</w:t>
            </w:r>
          </w:p>
          <w:p w:rsidR="00846A60" w:rsidRPr="00F5513F" w:rsidRDefault="00846A60" w:rsidP="003F7C1E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Membersihkan Rumah Dinas</w:t>
            </w:r>
          </w:p>
          <w:p w:rsidR="00846A60" w:rsidRPr="00F5513F" w:rsidRDefault="00846A60" w:rsidP="003F7C1E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425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Mengantar Surat</w:t>
            </w:r>
          </w:p>
        </w:tc>
      </w:tr>
    </w:tbl>
    <w:p w:rsidR="00846A60" w:rsidRPr="00F5513F" w:rsidRDefault="00846A60" w:rsidP="00846A60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846A60" w:rsidRPr="00F5513F" w:rsidRDefault="00846A60" w:rsidP="00846A60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846A60" w:rsidRPr="00F5513F" w:rsidRDefault="00846A60" w:rsidP="00846A60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229"/>
        <w:gridCol w:w="4253"/>
        <w:gridCol w:w="3228"/>
      </w:tblGrid>
      <w:tr w:rsidR="00846A60" w:rsidRPr="00F5513F" w:rsidTr="003F7C1E">
        <w:trPr>
          <w:trHeight w:val="861"/>
        </w:trPr>
        <w:tc>
          <w:tcPr>
            <w:tcW w:w="3258" w:type="dxa"/>
            <w:shd w:val="clear" w:color="auto" w:fill="auto"/>
            <w:vAlign w:val="center"/>
          </w:tcPr>
          <w:p w:rsidR="00846A60" w:rsidRPr="00F5513F" w:rsidRDefault="00846A60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2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6A60" w:rsidRPr="00F5513F" w:rsidRDefault="00846A60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6A60" w:rsidRPr="00F5513F" w:rsidRDefault="00846A60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2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46A60" w:rsidRPr="00F5513F" w:rsidRDefault="00846A60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846A60" w:rsidRPr="00F5513F" w:rsidTr="003F7C1E">
        <w:trPr>
          <w:trHeight w:val="1617"/>
        </w:trPr>
        <w:tc>
          <w:tcPr>
            <w:tcW w:w="3258" w:type="dxa"/>
            <w:vMerge w:val="restart"/>
            <w:shd w:val="clear" w:color="auto" w:fill="auto"/>
          </w:tcPr>
          <w:p w:rsidR="00846A60" w:rsidRPr="00F5513F" w:rsidRDefault="00846A60" w:rsidP="003F7C1E">
            <w:pPr>
              <w:rPr>
                <w:rFonts w:ascii="Bookman Old Style" w:hAnsi="Bookman Old Style" w:cs="Arial"/>
                <w:lang w:val="id-ID"/>
              </w:rPr>
            </w:pPr>
          </w:p>
          <w:p w:rsidR="00846A60" w:rsidRPr="00846A60" w:rsidRDefault="00846A60" w:rsidP="003F7C1E">
            <w:pPr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>Meningkatkan kwalitas Kebersihan Kantor dan Ruangan</w:t>
            </w:r>
          </w:p>
        </w:tc>
        <w:tc>
          <w:tcPr>
            <w:tcW w:w="3229" w:type="dxa"/>
            <w:tcBorders>
              <w:bottom w:val="nil"/>
            </w:tcBorders>
            <w:shd w:val="clear" w:color="auto" w:fill="auto"/>
          </w:tcPr>
          <w:p w:rsidR="00846A60" w:rsidRPr="00F5513F" w:rsidRDefault="00846A60" w:rsidP="003F7C1E">
            <w:pPr>
              <w:pStyle w:val="ListParagraph"/>
              <w:rPr>
                <w:rFonts w:ascii="Bookman Old Style" w:hAnsi="Bookman Old Style" w:cs="Arial"/>
              </w:rPr>
            </w:pPr>
          </w:p>
          <w:p w:rsidR="00846A60" w:rsidRPr="00846A60" w:rsidRDefault="00846A60" w:rsidP="00846A60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</w:t>
            </w:r>
            <w:r>
              <w:rPr>
                <w:rFonts w:ascii="Bookman Old Style" w:hAnsi="Bookman Old Style" w:cs="Arial"/>
              </w:rPr>
              <w:t>halaman kantor, Ruangan dan Rumah dinas yang dibersihkan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846A60" w:rsidRPr="00F5513F" w:rsidRDefault="00846A60" w:rsidP="003F7C1E">
            <w:pPr>
              <w:rPr>
                <w:rFonts w:ascii="Bookman Old Style" w:hAnsi="Bookman Old Style" w:cs="Arial"/>
                <w:lang w:val="id-ID"/>
              </w:rPr>
            </w:pPr>
          </w:p>
          <w:p w:rsidR="00846A60" w:rsidRPr="00F5513F" w:rsidRDefault="00846A60" w:rsidP="003F7C1E">
            <w:pPr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Jumlah halaman Kantor, Ruangan dan Rumah Dinas</w:t>
            </w:r>
            <w:r w:rsidRPr="00F5513F">
              <w:rPr>
                <w:rFonts w:ascii="Bookman Old Style" w:hAnsi="Bookman Old Style" w:cs="Arial"/>
                <w:lang w:val="id-ID"/>
              </w:rPr>
              <w:t xml:space="preserve"> </w:t>
            </w:r>
          </w:p>
        </w:tc>
        <w:tc>
          <w:tcPr>
            <w:tcW w:w="3228" w:type="dxa"/>
            <w:tcBorders>
              <w:bottom w:val="nil"/>
            </w:tcBorders>
            <w:shd w:val="clear" w:color="auto" w:fill="auto"/>
          </w:tcPr>
          <w:p w:rsidR="00846A60" w:rsidRPr="00F5513F" w:rsidRDefault="00846A60" w:rsidP="003F7C1E">
            <w:pPr>
              <w:pStyle w:val="ListParagraph"/>
              <w:rPr>
                <w:rFonts w:ascii="Bookman Old Style" w:hAnsi="Bookman Old Style" w:cs="Arial"/>
              </w:rPr>
            </w:pPr>
          </w:p>
          <w:p w:rsidR="00846A60" w:rsidRPr="00F5513F" w:rsidRDefault="00846A60" w:rsidP="00846A60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Halaman , Ruangan, Rumah Dinas </w:t>
            </w:r>
          </w:p>
        </w:tc>
      </w:tr>
      <w:tr w:rsidR="00846A60" w:rsidRPr="00F5513F" w:rsidTr="003F7C1E">
        <w:trPr>
          <w:trHeight w:val="77"/>
        </w:trPr>
        <w:tc>
          <w:tcPr>
            <w:tcW w:w="32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6A60" w:rsidRPr="00F5513F" w:rsidRDefault="00846A60" w:rsidP="003F7C1E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A60" w:rsidRPr="00F5513F" w:rsidRDefault="00846A60" w:rsidP="00846A60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Surat yang terdistribusi kepada </w:t>
            </w:r>
            <w:r>
              <w:rPr>
                <w:rFonts w:ascii="Bookman Old Style" w:hAnsi="Bookman Old Style" w:cs="Arial"/>
              </w:rPr>
              <w:t>Desa dan UPT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A60" w:rsidRPr="00846A60" w:rsidRDefault="00846A60" w:rsidP="00846A60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Surat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</w:rPr>
              <w:t>terdistribusi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</w:rPr>
              <w:t>kepada</w:t>
            </w:r>
            <w:proofErr w:type="spellEnd"/>
            <w:r w:rsidRPr="00F5513F">
              <w:rPr>
                <w:rFonts w:ascii="Bookman Old Style" w:hAnsi="Bookman Old Style" w:cs="Arial"/>
              </w:rPr>
              <w:t xml:space="preserve"> </w:t>
            </w:r>
            <w:r>
              <w:rPr>
                <w:rFonts w:ascii="Bookman Old Style" w:hAnsi="Bookman Old Style" w:cs="Arial"/>
                <w:lang w:val="id-ID"/>
              </w:rPr>
              <w:t>Desa dan UPT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A60" w:rsidRPr="00F5513F" w:rsidRDefault="00846A60" w:rsidP="003F7C1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Pengadministrasian persuratan</w:t>
            </w:r>
            <w:r>
              <w:rPr>
                <w:rFonts w:ascii="Bookman Old Style" w:hAnsi="Bookman Old Style" w:cs="Arial"/>
              </w:rPr>
              <w:t>/Ekspedisi</w:t>
            </w:r>
          </w:p>
        </w:tc>
      </w:tr>
    </w:tbl>
    <w:p w:rsidR="00846A60" w:rsidRPr="00F5513F" w:rsidRDefault="00846A60" w:rsidP="00846A60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846A60" w:rsidRPr="00F5513F" w:rsidRDefault="00846A60" w:rsidP="00846A60">
      <w:pPr>
        <w:spacing w:after="200"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br w:type="page"/>
      </w:r>
    </w:p>
    <w:p w:rsidR="00474AD4" w:rsidRPr="003B7F75" w:rsidRDefault="00474AD4" w:rsidP="00474AD4">
      <w:pPr>
        <w:spacing w:after="200" w:line="276" w:lineRule="auto"/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3B7F75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3B7F75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474AD4" w:rsidRPr="00F5513F" w:rsidRDefault="00474AD4" w:rsidP="00474AD4">
      <w:pPr>
        <w:spacing w:line="276" w:lineRule="auto"/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474AD4" w:rsidRPr="00F5513F" w:rsidRDefault="00474AD4" w:rsidP="00474AD4">
      <w:pPr>
        <w:spacing w:line="276" w:lineRule="auto"/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474AD4" w:rsidRPr="00F5513F" w:rsidTr="003F7C1E">
        <w:tc>
          <w:tcPr>
            <w:tcW w:w="558" w:type="dxa"/>
          </w:tcPr>
          <w:p w:rsidR="00474AD4" w:rsidRPr="00F5513F" w:rsidRDefault="00474AD4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474AD4" w:rsidRPr="00F5513F" w:rsidRDefault="00474AD4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474AD4" w:rsidRPr="00F5513F" w:rsidRDefault="00474AD4" w:rsidP="003F7C1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474AD4" w:rsidRPr="00F5513F" w:rsidRDefault="006F76A3" w:rsidP="003F7C1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 xml:space="preserve">Pengatministrasi Umum Kesejahteraan Sosial dan Kepemudaan </w:t>
            </w:r>
          </w:p>
          <w:p w:rsidR="00474AD4" w:rsidRPr="00F5513F" w:rsidRDefault="00474AD4" w:rsidP="003F7C1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474AD4" w:rsidRPr="00F5513F" w:rsidTr="003F7C1E">
        <w:trPr>
          <w:trHeight w:val="432"/>
        </w:trPr>
        <w:tc>
          <w:tcPr>
            <w:tcW w:w="558" w:type="dxa"/>
          </w:tcPr>
          <w:p w:rsidR="00474AD4" w:rsidRPr="00F5513F" w:rsidRDefault="00474AD4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474AD4" w:rsidRPr="00F5513F" w:rsidRDefault="00474AD4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474AD4" w:rsidRPr="00F5513F" w:rsidRDefault="00474AD4" w:rsidP="003F7C1E">
            <w:pPr>
              <w:spacing w:line="276" w:lineRule="auto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1996" w:type="dxa"/>
          </w:tcPr>
          <w:p w:rsidR="003B7F75" w:rsidRPr="00F5513F" w:rsidRDefault="003B7F75" w:rsidP="003B7F75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 xml:space="preserve">membantu Kepala seksi 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dalam menyiapkan bahan perumusan kebijakan, perencanaan, pelaksanaan, evaluasi dan pelaporan urusan kesejahteraan sosial dan kepemudaan;</w:t>
            </w:r>
          </w:p>
          <w:p w:rsidR="003B7F75" w:rsidRPr="00F5513F" w:rsidRDefault="003B7F75" w:rsidP="003B7F75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menghimpun dan mengolah data/bahan serta melaksanakan kegiatan pelayanan dalam bidang kesejahteraan sosial;</w:t>
            </w:r>
          </w:p>
          <w:p w:rsidR="003B7F75" w:rsidRPr="00F5513F" w:rsidRDefault="003B7F75" w:rsidP="003B7F75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 xml:space="preserve">Membantu </w:t>
            </w:r>
            <w:r w:rsidRPr="00F5513F">
              <w:rPr>
                <w:rFonts w:ascii="Bookman Old Style" w:hAnsi="Bookman Old Style" w:cs="Andalus"/>
                <w:lang w:val="id-ID"/>
              </w:rPr>
              <w:t>menyusun program dan pembinaan di bidang kepemudaan yang terkait kegiatan olah raga, kepariwisataan, kesehatan masyarakat dan keluarga berencana;</w:t>
            </w:r>
          </w:p>
          <w:p w:rsidR="003B7F75" w:rsidRPr="00F5513F" w:rsidRDefault="003B7F75" w:rsidP="003B7F75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 xml:space="preserve">Mengikuti </w:t>
            </w:r>
            <w:r w:rsidRPr="00F5513F">
              <w:rPr>
                <w:rFonts w:ascii="Bookman Old Style" w:hAnsi="Bookman Old Style" w:cs="Andalus"/>
                <w:lang w:val="id-ID"/>
              </w:rPr>
              <w:t>pembinaan dan penyuluhan terhadap pemuda tentang wawasan kebangsaan serta peningkatan peranan pemuda terkait masalah sosial budaya, ketenagakerjaan dan kemasyarakatan;</w:t>
            </w:r>
          </w:p>
          <w:p w:rsidR="003B7F75" w:rsidRPr="00F5513F" w:rsidRDefault="003B7F75" w:rsidP="003B7F75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 xml:space="preserve">Mengikuti 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pembinaan penyuluhan pembangunan yang berwawasan lingkungan demi masa depan dan pentingnya efektifitas dan efisiensi di dalam kehidupan sehari-hari;</w:t>
            </w:r>
          </w:p>
          <w:p w:rsidR="003B7F75" w:rsidRPr="00F5513F" w:rsidRDefault="003B7F75" w:rsidP="003B7F75">
            <w:pPr>
              <w:numPr>
                <w:ilvl w:val="0"/>
                <w:numId w:val="10"/>
              </w:numPr>
              <w:tabs>
                <w:tab w:val="clear" w:pos="461"/>
              </w:tabs>
              <w:spacing w:line="360" w:lineRule="auto"/>
              <w:ind w:left="690" w:hanging="426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 xml:space="preserve">membantu penanganan masalah-masalah sosial dan bencana alam; </w:t>
            </w:r>
          </w:p>
          <w:p w:rsidR="003B7F75" w:rsidRPr="003B7F75" w:rsidRDefault="003B7F75" w:rsidP="003B7F75">
            <w:pPr>
              <w:numPr>
                <w:ilvl w:val="0"/>
                <w:numId w:val="8"/>
              </w:numPr>
              <w:tabs>
                <w:tab w:val="left" w:pos="690"/>
              </w:tabs>
              <w:spacing w:line="360" w:lineRule="auto"/>
              <w:ind w:left="406" w:hanging="142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elaksanakan tugas-tugas lain yang diberikan oleh </w:t>
            </w:r>
            <w:r>
              <w:rPr>
                <w:rFonts w:ascii="Bookman Old Style" w:hAnsi="Bookman Old Style" w:cs="Andalus"/>
                <w:lang w:val="id-ID"/>
              </w:rPr>
              <w:t>Kepala Seksi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sesuai dengan bidang </w:t>
            </w:r>
            <w:r>
              <w:rPr>
                <w:rFonts w:ascii="Bookman Old Style" w:hAnsi="Bookman Old Style" w:cs="Andalus"/>
                <w:lang w:val="id-ID"/>
              </w:rPr>
              <w:t xml:space="preserve">   </w:t>
            </w:r>
          </w:p>
          <w:p w:rsidR="00474AD4" w:rsidRPr="00F5513F" w:rsidRDefault="003B7F75" w:rsidP="003B7F75">
            <w:pPr>
              <w:tabs>
                <w:tab w:val="left" w:pos="690"/>
              </w:tabs>
              <w:spacing w:line="360" w:lineRule="auto"/>
              <w:ind w:left="406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 xml:space="preserve">    </w:t>
            </w:r>
            <w:r w:rsidRPr="00F5513F">
              <w:rPr>
                <w:rFonts w:ascii="Bookman Old Style" w:hAnsi="Bookman Old Style" w:cs="Andalus"/>
                <w:lang w:val="id-ID"/>
              </w:rPr>
              <w:t>tugasnya</w:t>
            </w:r>
            <w:r>
              <w:rPr>
                <w:rFonts w:ascii="Bookman Old Style" w:hAnsi="Bookman Old Style"/>
                <w:lang w:val="id-ID"/>
              </w:rPr>
              <w:t>.</w:t>
            </w:r>
          </w:p>
          <w:p w:rsidR="00474AD4" w:rsidRPr="00F5513F" w:rsidRDefault="00474AD4" w:rsidP="003B7F75">
            <w:pPr>
              <w:tabs>
                <w:tab w:val="left" w:pos="690"/>
              </w:tabs>
              <w:spacing w:line="360" w:lineRule="auto"/>
              <w:ind w:left="-19"/>
              <w:jc w:val="both"/>
              <w:rPr>
                <w:rFonts w:ascii="Bookman Old Style" w:hAnsi="Bookman Old Style"/>
                <w:lang w:val="id-ID"/>
              </w:rPr>
            </w:pPr>
          </w:p>
        </w:tc>
      </w:tr>
    </w:tbl>
    <w:p w:rsidR="00474AD4" w:rsidRPr="00F5513F" w:rsidRDefault="00474AD4" w:rsidP="00474A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74AD4" w:rsidRPr="00F5513F" w:rsidRDefault="00474AD4" w:rsidP="00474A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p w:rsidR="00474AD4" w:rsidRPr="00F5513F" w:rsidRDefault="00474AD4" w:rsidP="00474AD4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229"/>
        <w:gridCol w:w="4253"/>
        <w:gridCol w:w="3228"/>
      </w:tblGrid>
      <w:tr w:rsidR="00474AD4" w:rsidRPr="00F5513F" w:rsidTr="00414A4C">
        <w:trPr>
          <w:trHeight w:val="861"/>
        </w:trPr>
        <w:tc>
          <w:tcPr>
            <w:tcW w:w="32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74AD4" w:rsidRPr="00F5513F" w:rsidRDefault="00474AD4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22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74AD4" w:rsidRPr="00F5513F" w:rsidRDefault="00474AD4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74AD4" w:rsidRPr="00F5513F" w:rsidRDefault="00474AD4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32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74AD4" w:rsidRPr="00F5513F" w:rsidRDefault="00474AD4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414A4C" w:rsidRPr="00F5513F" w:rsidTr="00414A4C">
        <w:trPr>
          <w:trHeight w:val="1617"/>
        </w:trPr>
        <w:tc>
          <w:tcPr>
            <w:tcW w:w="3258" w:type="dxa"/>
            <w:vMerge w:val="restart"/>
            <w:tcBorders>
              <w:bottom w:val="nil"/>
            </w:tcBorders>
            <w:shd w:val="clear" w:color="auto" w:fill="auto"/>
          </w:tcPr>
          <w:p w:rsidR="00414A4C" w:rsidRPr="00846A60" w:rsidRDefault="00414A4C" w:rsidP="00414A4C">
            <w:pPr>
              <w:spacing w:before="120" w:after="120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Meningkatkan tertib administrasi Kesejahteraan Sosial dan Kepemudaan </w:t>
            </w:r>
          </w:p>
        </w:tc>
        <w:tc>
          <w:tcPr>
            <w:tcW w:w="3229" w:type="dxa"/>
            <w:tcBorders>
              <w:bottom w:val="nil"/>
            </w:tcBorders>
            <w:shd w:val="clear" w:color="auto" w:fill="auto"/>
          </w:tcPr>
          <w:p w:rsidR="00414A4C" w:rsidRPr="00B86113" w:rsidRDefault="00414A4C" w:rsidP="003F7C1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Jumlah laporan BPNT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  <w:vAlign w:val="center"/>
          </w:tcPr>
          <w:p w:rsidR="00414A4C" w:rsidRPr="00B86113" w:rsidRDefault="00414A4C" w:rsidP="003F7C1E">
            <w:pPr>
              <w:contextualSpacing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Jumlah kegiatan Monitoring dan fasilitasi penerima BPNT</w:t>
            </w:r>
          </w:p>
        </w:tc>
        <w:tc>
          <w:tcPr>
            <w:tcW w:w="3228" w:type="dxa"/>
            <w:tcBorders>
              <w:bottom w:val="nil"/>
            </w:tcBorders>
            <w:shd w:val="clear" w:color="auto" w:fill="auto"/>
            <w:vAlign w:val="center"/>
          </w:tcPr>
          <w:p w:rsidR="00414A4C" w:rsidRPr="00F5513F" w:rsidRDefault="00414A4C" w:rsidP="003F7C1E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APBD</w:t>
            </w:r>
          </w:p>
        </w:tc>
      </w:tr>
      <w:tr w:rsidR="00414A4C" w:rsidRPr="00F5513F" w:rsidTr="00414A4C">
        <w:trPr>
          <w:trHeight w:val="77"/>
        </w:trPr>
        <w:tc>
          <w:tcPr>
            <w:tcW w:w="3258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14A4C" w:rsidRPr="00F5513F" w:rsidRDefault="00414A4C" w:rsidP="003F7C1E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A4C" w:rsidRPr="00F5513F" w:rsidRDefault="00414A4C" w:rsidP="003F7C1E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Kegiatan Monitoring dan fasilitasi program jaminan kesehatan</w:t>
            </w:r>
          </w:p>
          <w:p w:rsidR="00414A4C" w:rsidRPr="00F5513F" w:rsidRDefault="00414A4C" w:rsidP="003F7C1E">
            <w:pPr>
              <w:ind w:left="425" w:hanging="425"/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C" w:rsidRPr="00F5513F" w:rsidRDefault="00414A4C" w:rsidP="003F7C1E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Kegiatan</w:t>
            </w:r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Monitoring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Fasilitasi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jaminan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kesehatan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C" w:rsidRPr="00F5513F" w:rsidRDefault="00414A4C" w:rsidP="003F7C1E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414A4C" w:rsidRPr="00F5513F" w:rsidTr="00414A4C">
        <w:trPr>
          <w:trHeight w:val="77"/>
        </w:trPr>
        <w:tc>
          <w:tcPr>
            <w:tcW w:w="32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14A4C" w:rsidRPr="00F5513F" w:rsidRDefault="00414A4C" w:rsidP="003F7C1E">
            <w:pPr>
              <w:jc w:val="both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3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A4C" w:rsidRPr="00F5513F" w:rsidRDefault="00414A4C" w:rsidP="003F7C1E">
            <w:pPr>
              <w:pStyle w:val="ListParagraph"/>
              <w:numPr>
                <w:ilvl w:val="0"/>
                <w:numId w:val="1"/>
              </w:numPr>
              <w:spacing w:after="0"/>
              <w:ind w:left="425" w:hanging="42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Monitoring dan fasilitasi Program Keluarga Harapan (PKH)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C" w:rsidRPr="00F5513F" w:rsidRDefault="00414A4C" w:rsidP="003F7C1E">
            <w:pPr>
              <w:contextualSpacing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Kegiatan</w:t>
            </w:r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Monitoring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Fasilitasi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PKH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C" w:rsidRPr="00F5513F" w:rsidRDefault="00414A4C" w:rsidP="003F7C1E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 dan Pendamping PKH</w:t>
            </w:r>
          </w:p>
        </w:tc>
      </w:tr>
    </w:tbl>
    <w:p w:rsidR="00CA70CD" w:rsidRDefault="00CA70CD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Default="00174012">
      <w:pPr>
        <w:rPr>
          <w:rFonts w:ascii="Bookman Old Style" w:hAnsi="Bookman Old Style"/>
          <w:lang w:val="id-ID"/>
        </w:rPr>
      </w:pPr>
    </w:p>
    <w:p w:rsidR="00174012" w:rsidRPr="00F5513F" w:rsidRDefault="00174012" w:rsidP="00174012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F5513F">
        <w:rPr>
          <w:rFonts w:ascii="Bookman Old Style" w:hAnsi="Bookman Old Style" w:cs="Arial"/>
          <w:b/>
          <w:sz w:val="22"/>
          <w:szCs w:val="22"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sz w:val="22"/>
          <w:szCs w:val="22"/>
          <w:lang w:val="id-ID"/>
        </w:rPr>
        <w:t>INDIVIDU</w:t>
      </w:r>
    </w:p>
    <w:p w:rsidR="00174012" w:rsidRPr="00F5513F" w:rsidRDefault="00174012" w:rsidP="00174012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74012" w:rsidRPr="00F5513F" w:rsidRDefault="00174012" w:rsidP="00174012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174012" w:rsidRPr="00F5513F" w:rsidTr="003F7C1E">
        <w:tc>
          <w:tcPr>
            <w:tcW w:w="558" w:type="dxa"/>
          </w:tcPr>
          <w:p w:rsidR="00174012" w:rsidRPr="00F5513F" w:rsidRDefault="00174012" w:rsidP="003F7C1E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174012" w:rsidRPr="00F5513F" w:rsidRDefault="00174012" w:rsidP="003F7C1E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174012" w:rsidRPr="00F5513F" w:rsidRDefault="00174012" w:rsidP="003F7C1E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174012" w:rsidRPr="00174012" w:rsidRDefault="00174012" w:rsidP="003F7C1E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>Pengatministrasi Umum Ekonomi Pembangunan dan Pemberdayaan Masyarakat</w:t>
            </w:r>
          </w:p>
          <w:p w:rsidR="00174012" w:rsidRPr="00F5513F" w:rsidRDefault="00174012" w:rsidP="003F7C1E">
            <w:pPr>
              <w:spacing w:line="276" w:lineRule="auto"/>
              <w:rPr>
                <w:rFonts w:ascii="Bookman Old Style" w:hAnsi="Bookman Old Style" w:cs="Andalus"/>
                <w:b/>
                <w:lang w:val="id-ID"/>
              </w:rPr>
            </w:pPr>
          </w:p>
        </w:tc>
      </w:tr>
      <w:tr w:rsidR="00174012" w:rsidRPr="00F5513F" w:rsidTr="003F7C1E">
        <w:trPr>
          <w:trHeight w:val="432"/>
        </w:trPr>
        <w:tc>
          <w:tcPr>
            <w:tcW w:w="558" w:type="dxa"/>
          </w:tcPr>
          <w:p w:rsidR="00174012" w:rsidRPr="00F5513F" w:rsidRDefault="00174012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174012" w:rsidRPr="00F5513F" w:rsidRDefault="00174012" w:rsidP="003F7C1E">
            <w:pPr>
              <w:spacing w:line="276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174012" w:rsidRPr="00F5513F" w:rsidRDefault="00174012" w:rsidP="003F7C1E">
            <w:pPr>
              <w:spacing w:line="276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174012" w:rsidRPr="00F5513F" w:rsidRDefault="00174012" w:rsidP="003F7C1E">
            <w:pPr>
              <w:numPr>
                <w:ilvl w:val="0"/>
                <w:numId w:val="11"/>
              </w:numPr>
              <w:tabs>
                <w:tab w:val="clear" w:pos="1740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embantu </w:t>
            </w:r>
            <w:r>
              <w:rPr>
                <w:rFonts w:ascii="Bookman Old Style" w:hAnsi="Bookman Old Style" w:cs="Andalus"/>
                <w:lang w:val="id-ID"/>
              </w:rPr>
              <w:t xml:space="preserve">Kepala Seksi 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dalam menyiapkan bahan perumusan kebijakan, perencanaan, pelaksanaan, evaluasi dan pelaporan urusan ekonomi pembangunan dan pemberdayaan masyarakat;</w:t>
            </w:r>
          </w:p>
          <w:p w:rsidR="00174012" w:rsidRPr="00F5513F" w:rsidRDefault="00174012" w:rsidP="003F7C1E">
            <w:pPr>
              <w:numPr>
                <w:ilvl w:val="0"/>
                <w:numId w:val="11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 xml:space="preserve">Membantu </w:t>
            </w:r>
            <w:r w:rsidRPr="00F5513F">
              <w:rPr>
                <w:rFonts w:ascii="Bookman Old Style" w:hAnsi="Bookman Old Style" w:cs="Andalus"/>
                <w:lang w:val="id-ID"/>
              </w:rPr>
              <w:t>menyusun program dan pembinaan dalam upaya meningkatkan peran serta masyarakat dalam pembangunan, penghijauan dan pengendalian pencemaran lingkungan, sanitasi, drainase dan air bersih/minum;</w:t>
            </w:r>
          </w:p>
          <w:p w:rsidR="00174012" w:rsidRPr="00F5513F" w:rsidRDefault="00174012" w:rsidP="003F7C1E">
            <w:pPr>
              <w:numPr>
                <w:ilvl w:val="0"/>
                <w:numId w:val="11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>Mengikuti pelaksanaan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pembinaan perencanaan, pelaksanaan, dan evaluasi pembangunan Desa;</w:t>
            </w:r>
          </w:p>
          <w:p w:rsidR="00174012" w:rsidRPr="00F5513F" w:rsidRDefault="00174012" w:rsidP="003F7C1E">
            <w:pPr>
              <w:numPr>
                <w:ilvl w:val="0"/>
                <w:numId w:val="11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>Mengikuti pelaksanaan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pembinaan keberadaan Tempat Pembuangan Sampah (TPS) dan Tempat Pembuangan Akhir (TPA) serta Rencana Pengelolaan Lingkungan (RKL); </w:t>
            </w:r>
          </w:p>
          <w:p w:rsidR="00174012" w:rsidRPr="00174012" w:rsidRDefault="00174012" w:rsidP="00174012">
            <w:pPr>
              <w:numPr>
                <w:ilvl w:val="0"/>
                <w:numId w:val="11"/>
              </w:numPr>
              <w:tabs>
                <w:tab w:val="clear" w:pos="1740"/>
                <w:tab w:val="left" w:pos="2552"/>
              </w:tabs>
              <w:spacing w:line="360" w:lineRule="auto"/>
              <w:ind w:left="690" w:hanging="284"/>
              <w:jc w:val="both"/>
              <w:rPr>
                <w:rFonts w:ascii="Bookman Old Style" w:hAnsi="Bookman Old Style" w:cs="Andalus"/>
                <w:lang w:val="id-ID"/>
              </w:rPr>
            </w:pPr>
            <w:r w:rsidRPr="00174012">
              <w:rPr>
                <w:rFonts w:ascii="Bookman Old Style" w:hAnsi="Bookman Old Style" w:cs="Andalus"/>
                <w:lang w:val="id-ID"/>
              </w:rPr>
              <w:t xml:space="preserve">melaksanakan tugas-tugas lain yang diberikan oleh </w:t>
            </w:r>
            <w:r>
              <w:rPr>
                <w:rFonts w:ascii="Bookman Old Style" w:hAnsi="Bookman Old Style" w:cs="Andalus"/>
                <w:lang w:val="id-ID"/>
              </w:rPr>
              <w:t xml:space="preserve">Kepala seksi </w:t>
            </w:r>
            <w:r w:rsidRPr="00174012">
              <w:rPr>
                <w:rFonts w:ascii="Bookman Old Style" w:hAnsi="Bookman Old Style" w:cs="Andalus"/>
                <w:lang w:val="id-ID"/>
              </w:rPr>
              <w:t>sesuai dengan bidang tugasnya.</w:t>
            </w:r>
          </w:p>
          <w:p w:rsidR="00174012" w:rsidRPr="00F5513F" w:rsidRDefault="00174012" w:rsidP="003F7C1E">
            <w:pPr>
              <w:jc w:val="both"/>
              <w:rPr>
                <w:rFonts w:ascii="Bookman Old Style" w:hAnsi="Bookman Old Style" w:cs="Andalus"/>
                <w:color w:val="2D2D2D"/>
                <w:lang w:val="id-ID"/>
              </w:rPr>
            </w:pPr>
          </w:p>
          <w:p w:rsidR="00174012" w:rsidRPr="00F5513F" w:rsidRDefault="00174012" w:rsidP="003F7C1E">
            <w:pPr>
              <w:jc w:val="both"/>
              <w:rPr>
                <w:rFonts w:ascii="Bookman Old Style" w:hAnsi="Bookman Old Style" w:cs="Andalus"/>
                <w:color w:val="2D2D2D"/>
                <w:lang w:val="id-ID"/>
              </w:rPr>
            </w:pPr>
          </w:p>
          <w:p w:rsidR="00174012" w:rsidRPr="00F5513F" w:rsidRDefault="00174012" w:rsidP="003F7C1E">
            <w:pPr>
              <w:jc w:val="both"/>
              <w:rPr>
                <w:rFonts w:ascii="Bookman Old Style" w:hAnsi="Bookman Old Style" w:cs="Andalus"/>
                <w:color w:val="2D2D2D"/>
                <w:lang w:val="id-ID"/>
              </w:rPr>
            </w:pPr>
          </w:p>
          <w:p w:rsidR="00174012" w:rsidRPr="00F5513F" w:rsidRDefault="00174012" w:rsidP="003F7C1E">
            <w:pPr>
              <w:pStyle w:val="Title"/>
              <w:spacing w:before="0" w:after="0" w:line="276" w:lineRule="auto"/>
              <w:rPr>
                <w:rFonts w:ascii="Bookman Old Style" w:hAnsi="Bookman Old Style" w:cs="Andalus"/>
                <w:sz w:val="24"/>
                <w:szCs w:val="24"/>
                <w:lang w:val="id-ID"/>
              </w:rPr>
            </w:pPr>
          </w:p>
          <w:p w:rsidR="00174012" w:rsidRPr="00F5513F" w:rsidRDefault="00174012" w:rsidP="003F7C1E">
            <w:pPr>
              <w:rPr>
                <w:rFonts w:ascii="Bookman Old Style" w:hAnsi="Bookman Old Style"/>
                <w:lang w:val="id-ID"/>
              </w:rPr>
            </w:pPr>
          </w:p>
          <w:p w:rsidR="00174012" w:rsidRPr="00F5513F" w:rsidRDefault="00174012" w:rsidP="003F7C1E">
            <w:pPr>
              <w:rPr>
                <w:rFonts w:ascii="Bookman Old Style" w:hAnsi="Bookman Old Style"/>
                <w:lang w:val="id-ID"/>
              </w:rPr>
            </w:pPr>
          </w:p>
        </w:tc>
      </w:tr>
    </w:tbl>
    <w:p w:rsidR="00174012" w:rsidRPr="00F5513F" w:rsidRDefault="00174012" w:rsidP="00174012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174012" w:rsidRPr="00F5513F" w:rsidRDefault="00174012" w:rsidP="00174012">
      <w:pPr>
        <w:rPr>
          <w:rFonts w:ascii="Bookman Old Style" w:hAnsi="Bookman Old Style" w:cs="Arial"/>
          <w:sz w:val="22"/>
          <w:szCs w:val="22"/>
          <w:lang w:val="id-ID"/>
        </w:rPr>
      </w:pPr>
    </w:p>
    <w:p w:rsidR="00174012" w:rsidRPr="00F5513F" w:rsidRDefault="00174012" w:rsidP="00174012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6096"/>
        <w:gridCol w:w="2693"/>
      </w:tblGrid>
      <w:tr w:rsidR="00174012" w:rsidRPr="00F5513F" w:rsidTr="003F7C1E">
        <w:tc>
          <w:tcPr>
            <w:tcW w:w="3085" w:type="dxa"/>
            <w:shd w:val="clear" w:color="auto" w:fill="auto"/>
            <w:vAlign w:val="center"/>
          </w:tcPr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sz w:val="22"/>
                <w:szCs w:val="22"/>
              </w:rPr>
              <w:t>KINERJA UTAMA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b/>
                <w:sz w:val="22"/>
                <w:szCs w:val="22"/>
              </w:rPr>
              <w:t>PENJELASAN/FORMULASI PENGHITUNGAN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F5513F">
              <w:rPr>
                <w:rFonts w:ascii="Bookman Old Style" w:hAnsi="Bookman Old Style" w:cs="Arial"/>
                <w:b/>
                <w:sz w:val="22"/>
                <w:szCs w:val="22"/>
              </w:rPr>
              <w:t>SUMBER DATA</w:t>
            </w:r>
          </w:p>
        </w:tc>
      </w:tr>
      <w:tr w:rsidR="00174012" w:rsidRPr="00F5513F" w:rsidTr="003F7C1E">
        <w:trPr>
          <w:trHeight w:val="1180"/>
        </w:trPr>
        <w:tc>
          <w:tcPr>
            <w:tcW w:w="3085" w:type="dxa"/>
            <w:vMerge w:val="restart"/>
          </w:tcPr>
          <w:p w:rsidR="00174012" w:rsidRPr="00F5513F" w:rsidRDefault="00174012" w:rsidP="003F7C1E">
            <w:pPr>
              <w:spacing w:line="276" w:lineRule="auto"/>
              <w:jc w:val="both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P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artisipasi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masyarakat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Musrenbang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  <w:tc>
          <w:tcPr>
            <w:tcW w:w="3260" w:type="dxa"/>
            <w:vAlign w:val="center"/>
          </w:tcPr>
          <w:p w:rsidR="00174012" w:rsidRPr="00F5513F" w:rsidRDefault="00174012" w:rsidP="003F7C1E">
            <w:pPr>
              <w:pStyle w:val="ListParagraph"/>
              <w:numPr>
                <w:ilvl w:val="0"/>
                <w:numId w:val="1"/>
              </w:numPr>
              <w:spacing w:after="0"/>
              <w:ind w:left="335" w:hanging="33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usulan dalam Musrenbangdes </w:t>
            </w:r>
          </w:p>
        </w:tc>
        <w:tc>
          <w:tcPr>
            <w:tcW w:w="6096" w:type="dxa"/>
            <w:vAlign w:val="center"/>
          </w:tcPr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diterima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Musre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n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bangdes</w:t>
            </w:r>
            <w:proofErr w:type="spellEnd"/>
          </w:p>
        </w:tc>
        <w:tc>
          <w:tcPr>
            <w:tcW w:w="2693" w:type="dxa"/>
            <w:vAlign w:val="center"/>
          </w:tcPr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174012" w:rsidRPr="00F5513F" w:rsidTr="003F7C1E">
        <w:trPr>
          <w:trHeight w:val="1180"/>
        </w:trPr>
        <w:tc>
          <w:tcPr>
            <w:tcW w:w="3085" w:type="dxa"/>
            <w:vMerge/>
          </w:tcPr>
          <w:p w:rsidR="00174012" w:rsidRPr="00F5513F" w:rsidRDefault="00174012" w:rsidP="003F7C1E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  <w:vAlign w:val="center"/>
          </w:tcPr>
          <w:p w:rsidR="00174012" w:rsidRPr="00F5513F" w:rsidRDefault="00174012" w:rsidP="003F7C1E">
            <w:pPr>
              <w:pStyle w:val="ListParagraph"/>
              <w:numPr>
                <w:ilvl w:val="0"/>
                <w:numId w:val="1"/>
              </w:numPr>
              <w:spacing w:after="0"/>
              <w:ind w:left="335" w:hanging="33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Jumlah usulan dalam Musrenbangcam </w:t>
            </w:r>
          </w:p>
        </w:tc>
        <w:tc>
          <w:tcPr>
            <w:tcW w:w="6096" w:type="dxa"/>
            <w:vAlign w:val="center"/>
          </w:tcPr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Usulan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diterima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dalam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Musrenbangcam</w:t>
            </w:r>
            <w:proofErr w:type="spellEnd"/>
          </w:p>
        </w:tc>
        <w:tc>
          <w:tcPr>
            <w:tcW w:w="2693" w:type="dxa"/>
            <w:vAlign w:val="center"/>
          </w:tcPr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Seluruh Desa/Kelurahan</w:t>
            </w:r>
          </w:p>
        </w:tc>
      </w:tr>
      <w:tr w:rsidR="00174012" w:rsidRPr="00F5513F" w:rsidTr="003F7C1E">
        <w:trPr>
          <w:trHeight w:val="748"/>
        </w:trPr>
        <w:tc>
          <w:tcPr>
            <w:tcW w:w="3085" w:type="dxa"/>
          </w:tcPr>
          <w:p w:rsidR="00174012" w:rsidRPr="00F5513F" w:rsidRDefault="00174012" w:rsidP="003F7C1E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lang w:val="id-ID"/>
              </w:rPr>
              <w:t>Penyerapan Dana DD dan ADD pada pembangunan desa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174012" w:rsidRPr="00F5513F" w:rsidRDefault="00174012" w:rsidP="003F7C1E">
            <w:pPr>
              <w:pStyle w:val="ListParagraph"/>
              <w:numPr>
                <w:ilvl w:val="0"/>
                <w:numId w:val="1"/>
              </w:numPr>
              <w:spacing w:after="0"/>
              <w:ind w:left="335" w:hanging="335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Monitoring Pembangunan di desa yang terealisasi</w:t>
            </w:r>
          </w:p>
        </w:tc>
        <w:tc>
          <w:tcPr>
            <w:tcW w:w="6096" w:type="dxa"/>
            <w:tcBorders>
              <w:top w:val="nil"/>
            </w:tcBorders>
            <w:vAlign w:val="center"/>
          </w:tcPr>
          <w:p w:rsidR="00174012" w:rsidRPr="00F5513F" w:rsidRDefault="00174012" w:rsidP="003F7C1E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Jumlah Pembangunan di desa yang terealisasi</w:t>
            </w:r>
          </w:p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       </w:t>
            </w:r>
          </w:p>
          <w:p w:rsidR="00174012" w:rsidRPr="00F5513F" w:rsidRDefault="00174012" w:rsidP="003F7C1E">
            <w:pPr>
              <w:rPr>
                <w:rFonts w:ascii="Bookman Old Style" w:hAnsi="Bookman Old Style" w:cs="Arial"/>
                <w:b/>
                <w:lang w:val="id-ID"/>
              </w:rPr>
            </w:pPr>
            <w:r w:rsidRPr="00F5513F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>Catatan : Pembangunan fisik dan pemberdayaan yang didanai Alokasi Dana Desa dan Dana Desa</w:t>
            </w:r>
          </w:p>
          <w:p w:rsidR="00174012" w:rsidRPr="00F5513F" w:rsidRDefault="00174012" w:rsidP="003F7C1E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693" w:type="dxa"/>
            <w:tcBorders>
              <w:top w:val="nil"/>
            </w:tcBorders>
            <w:vAlign w:val="center"/>
          </w:tcPr>
          <w:p w:rsidR="00174012" w:rsidRPr="00F5513F" w:rsidRDefault="00174012" w:rsidP="003F7C1E">
            <w:pPr>
              <w:pStyle w:val="ListParagraph"/>
              <w:numPr>
                <w:ilvl w:val="0"/>
                <w:numId w:val="1"/>
              </w:numPr>
              <w:spacing w:before="120" w:after="0"/>
              <w:ind w:left="459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Seksi Pembangunan dan Pemberdayaan Masyarakat</w:t>
            </w:r>
          </w:p>
          <w:p w:rsidR="00174012" w:rsidRPr="00F5513F" w:rsidRDefault="00174012" w:rsidP="003F7C1E">
            <w:pPr>
              <w:pStyle w:val="ListParagraph"/>
              <w:numPr>
                <w:ilvl w:val="0"/>
                <w:numId w:val="1"/>
              </w:numPr>
              <w:spacing w:after="0"/>
              <w:ind w:left="459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 xml:space="preserve">Seluruh Desa </w:t>
            </w:r>
          </w:p>
        </w:tc>
      </w:tr>
    </w:tbl>
    <w:p w:rsidR="00174012" w:rsidRDefault="00174012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Default="00414E04">
      <w:pPr>
        <w:rPr>
          <w:rFonts w:ascii="Bookman Old Style" w:hAnsi="Bookman Old Style"/>
          <w:lang w:val="id-ID"/>
        </w:rPr>
      </w:pPr>
    </w:p>
    <w:p w:rsidR="00414E04" w:rsidRPr="00F5513F" w:rsidRDefault="00414E04" w:rsidP="00414E04">
      <w:pPr>
        <w:spacing w:line="360" w:lineRule="auto"/>
        <w:jc w:val="center"/>
        <w:rPr>
          <w:rFonts w:ascii="Bookman Old Style" w:hAnsi="Bookman Old Style" w:cs="Arial"/>
          <w:b/>
          <w:lang w:val="id-ID"/>
        </w:rPr>
      </w:pPr>
      <w:r w:rsidRPr="00F5513F">
        <w:rPr>
          <w:rFonts w:ascii="Bookman Old Style" w:hAnsi="Bookman Old Style" w:cs="Arial"/>
          <w:b/>
        </w:rPr>
        <w:lastRenderedPageBreak/>
        <w:t xml:space="preserve">INDIKATOR KINERJA </w:t>
      </w:r>
      <w:r w:rsidRPr="00F5513F">
        <w:rPr>
          <w:rFonts w:ascii="Bookman Old Style" w:hAnsi="Bookman Old Style" w:cs="Arial"/>
          <w:b/>
          <w:lang w:val="id-ID"/>
        </w:rPr>
        <w:t>INDIVIDU</w:t>
      </w:r>
    </w:p>
    <w:p w:rsidR="00414E04" w:rsidRPr="00F5513F" w:rsidRDefault="00414E04" w:rsidP="00414E04">
      <w:pPr>
        <w:spacing w:line="360" w:lineRule="auto"/>
        <w:rPr>
          <w:rFonts w:ascii="Bookman Old Style" w:hAnsi="Bookman Old Style" w:cs="Andalus"/>
          <w:b/>
          <w:lang w:val="id-ID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1996"/>
      </w:tblGrid>
      <w:tr w:rsidR="00414E04" w:rsidRPr="00F5513F" w:rsidTr="003F7C1E">
        <w:tc>
          <w:tcPr>
            <w:tcW w:w="558" w:type="dxa"/>
          </w:tcPr>
          <w:p w:rsidR="00414E04" w:rsidRPr="00F5513F" w:rsidRDefault="00414E04" w:rsidP="003F7C1E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</w:rPr>
              <w:t>1.</w:t>
            </w:r>
          </w:p>
        </w:tc>
        <w:tc>
          <w:tcPr>
            <w:tcW w:w="1710" w:type="dxa"/>
          </w:tcPr>
          <w:p w:rsidR="00414E04" w:rsidRPr="00F5513F" w:rsidRDefault="00414E04" w:rsidP="003F7C1E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414E04" w:rsidRPr="00F5513F" w:rsidRDefault="00414E04" w:rsidP="003F7C1E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414E04" w:rsidRPr="00414E04" w:rsidRDefault="00414E04" w:rsidP="003F7C1E">
            <w:pPr>
              <w:spacing w:line="360" w:lineRule="auto"/>
              <w:rPr>
                <w:rFonts w:ascii="Bookman Old Style" w:hAnsi="Bookman Old Style" w:cs="Andalus"/>
                <w:b/>
                <w:lang w:val="id-ID"/>
              </w:rPr>
            </w:pPr>
            <w:r>
              <w:rPr>
                <w:rFonts w:ascii="Bookman Old Style" w:hAnsi="Bookman Old Style" w:cs="Andalus"/>
                <w:b/>
                <w:lang w:val="id-ID"/>
              </w:rPr>
              <w:t xml:space="preserve">Pengatministrasi Umum Pemerintahan </w:t>
            </w:r>
          </w:p>
        </w:tc>
      </w:tr>
      <w:tr w:rsidR="00414E04" w:rsidRPr="00F5513F" w:rsidTr="003F7C1E">
        <w:trPr>
          <w:trHeight w:val="432"/>
        </w:trPr>
        <w:tc>
          <w:tcPr>
            <w:tcW w:w="558" w:type="dxa"/>
          </w:tcPr>
          <w:p w:rsidR="00414E04" w:rsidRPr="00F5513F" w:rsidRDefault="00414E04" w:rsidP="003F7C1E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r w:rsidRPr="00F5513F">
              <w:rPr>
                <w:rFonts w:ascii="Bookman Old Style" w:hAnsi="Bookman Old Style" w:cs="Andalus"/>
                <w:b/>
                <w:i/>
                <w:lang w:val="id-ID"/>
              </w:rPr>
              <w:t>2</w:t>
            </w:r>
            <w:r w:rsidRPr="00F5513F">
              <w:rPr>
                <w:rFonts w:ascii="Bookman Old Style" w:hAnsi="Bookman Old Style" w:cs="Andalus"/>
                <w:b/>
                <w:i/>
              </w:rPr>
              <w:t>.</w:t>
            </w:r>
          </w:p>
        </w:tc>
        <w:tc>
          <w:tcPr>
            <w:tcW w:w="1710" w:type="dxa"/>
          </w:tcPr>
          <w:p w:rsidR="00414E04" w:rsidRPr="00F5513F" w:rsidRDefault="00414E04" w:rsidP="003F7C1E">
            <w:pPr>
              <w:spacing w:line="360" w:lineRule="auto"/>
              <w:rPr>
                <w:rFonts w:ascii="Bookman Old Style" w:hAnsi="Bookman Old Style" w:cs="Andalus"/>
                <w:b/>
                <w:i/>
              </w:rPr>
            </w:pPr>
            <w:proofErr w:type="spellStart"/>
            <w:r w:rsidRPr="00F5513F">
              <w:rPr>
                <w:rFonts w:ascii="Bookman Old Style" w:hAnsi="Bookman Old Style" w:cs="Andalus"/>
                <w:b/>
                <w:i/>
              </w:rPr>
              <w:t>Tugas</w:t>
            </w:r>
            <w:proofErr w:type="spellEnd"/>
          </w:p>
        </w:tc>
        <w:tc>
          <w:tcPr>
            <w:tcW w:w="303" w:type="dxa"/>
          </w:tcPr>
          <w:p w:rsidR="00414E04" w:rsidRPr="00F5513F" w:rsidRDefault="00414E04" w:rsidP="003F7C1E">
            <w:pPr>
              <w:spacing w:line="360" w:lineRule="auto"/>
              <w:rPr>
                <w:rFonts w:ascii="Bookman Old Style" w:hAnsi="Bookman Old Style" w:cs="Andalus"/>
              </w:rPr>
            </w:pPr>
            <w:r w:rsidRPr="00F5513F">
              <w:rPr>
                <w:rFonts w:ascii="Bookman Old Style" w:hAnsi="Bookman Old Style" w:cs="Andalus"/>
              </w:rPr>
              <w:t>:</w:t>
            </w:r>
          </w:p>
        </w:tc>
        <w:tc>
          <w:tcPr>
            <w:tcW w:w="11996" w:type="dxa"/>
          </w:tcPr>
          <w:p w:rsidR="00414E04" w:rsidRPr="00F5513F" w:rsidRDefault="00414E04" w:rsidP="003F7C1E">
            <w:pPr>
              <w:pStyle w:val="BodyTextIndent"/>
              <w:numPr>
                <w:ilvl w:val="0"/>
                <w:numId w:val="5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 xml:space="preserve">membantu </w:t>
            </w:r>
            <w:r>
              <w:rPr>
                <w:rFonts w:ascii="Bookman Old Style" w:hAnsi="Bookman Old Style" w:cs="Andalus"/>
                <w:szCs w:val="24"/>
                <w:lang w:val="id-ID"/>
              </w:rPr>
              <w:t>Kepala Seksi</w:t>
            </w: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 xml:space="preserve"> dalam menyiapkan bahan perumusan kebijakan, perencanaan, pelaksanaan, evaluasi dan pelaporan urusan pemerintahan;</w:t>
            </w:r>
          </w:p>
          <w:p w:rsidR="00414E04" w:rsidRPr="00F5513F" w:rsidRDefault="00414E04" w:rsidP="003F7C1E">
            <w:pPr>
              <w:pStyle w:val="BodyTextIndent"/>
              <w:numPr>
                <w:ilvl w:val="0"/>
                <w:numId w:val="5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>
              <w:rPr>
                <w:rFonts w:ascii="Bookman Old Style" w:hAnsi="Bookman Old Style" w:cs="Andalus"/>
                <w:szCs w:val="24"/>
                <w:lang w:val="id-ID"/>
              </w:rPr>
              <w:t xml:space="preserve">Membantu </w:t>
            </w: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>menyusun program dan  melakukan pembinaan penyelenggaraan pemerintahan umum, pemerintahan Desa, Kelurahan dan administrasi keuangan Desa;</w:t>
            </w:r>
          </w:p>
          <w:p w:rsidR="00414E04" w:rsidRPr="00F5513F" w:rsidRDefault="00414E04" w:rsidP="003F7C1E">
            <w:pPr>
              <w:numPr>
                <w:ilvl w:val="0"/>
                <w:numId w:val="5"/>
              </w:numPr>
              <w:tabs>
                <w:tab w:val="left" w:pos="2268"/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 xml:space="preserve">Membantu </w:t>
            </w:r>
            <w:r w:rsidRPr="00F5513F">
              <w:rPr>
                <w:rFonts w:ascii="Bookman Old Style" w:hAnsi="Bookman Old Style" w:cs="Andalus"/>
                <w:lang w:val="id-ID"/>
              </w:rPr>
              <w:t>membantu menyusun program dan pembinaan administrasi kependudukan dan catatan sipil;</w:t>
            </w:r>
          </w:p>
          <w:p w:rsidR="00414E04" w:rsidRPr="00F5513F" w:rsidRDefault="00414E04" w:rsidP="003F7C1E">
            <w:pPr>
              <w:numPr>
                <w:ilvl w:val="0"/>
                <w:numId w:val="5"/>
              </w:numPr>
              <w:tabs>
                <w:tab w:val="left" w:pos="2268"/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>Mengikuti pelaksanaan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penghimpunan dan pengolahan bahan/data serta melaksanakan kegiatan pemerintahan;</w:t>
            </w:r>
          </w:p>
          <w:p w:rsidR="00414E04" w:rsidRPr="00F5513F" w:rsidRDefault="00414E04" w:rsidP="003F7C1E">
            <w:pPr>
              <w:numPr>
                <w:ilvl w:val="0"/>
                <w:numId w:val="5"/>
              </w:numPr>
              <w:tabs>
                <w:tab w:val="left" w:pos="2268"/>
                <w:tab w:val="left" w:pos="2552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>
              <w:rPr>
                <w:rFonts w:ascii="Bookman Old Style" w:hAnsi="Bookman Old Style" w:cs="Andalus"/>
                <w:lang w:val="id-ID"/>
              </w:rPr>
              <w:t>M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embantu </w:t>
            </w:r>
            <w:r>
              <w:rPr>
                <w:rFonts w:ascii="Bookman Old Style" w:hAnsi="Bookman Old Style" w:cs="Andalus"/>
                <w:lang w:val="id-ID"/>
              </w:rPr>
              <w:t>Kepala seksi</w:t>
            </w:r>
            <w:r w:rsidRPr="00F5513F">
              <w:rPr>
                <w:rFonts w:ascii="Bookman Old Style" w:hAnsi="Bookman Old Style" w:cs="Andalus"/>
                <w:lang w:val="id-ID"/>
              </w:rPr>
              <w:t xml:space="preserve"> dalam menyiapkan bahan perumusan kebijakan, perencanaan, pelaksanaan, evaluasi dan pelaporan urusan pertanahan;</w:t>
            </w:r>
          </w:p>
          <w:p w:rsidR="00414E04" w:rsidRPr="00F5513F" w:rsidRDefault="00414E04" w:rsidP="003F7C1E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menginventarisasi kekayaan Kecamatan, Kelurahan, Desa serta sarana dan prasarana umum;</w:t>
            </w:r>
          </w:p>
          <w:p w:rsidR="00414E04" w:rsidRPr="00F5513F" w:rsidRDefault="00414E04" w:rsidP="003F7C1E">
            <w:pPr>
              <w:numPr>
                <w:ilvl w:val="0"/>
                <w:numId w:val="5"/>
              </w:numPr>
              <w:tabs>
                <w:tab w:val="left" w:pos="2268"/>
              </w:tabs>
              <w:spacing w:line="360" w:lineRule="auto"/>
              <w:jc w:val="both"/>
              <w:rPr>
                <w:rFonts w:ascii="Bookman Old Style" w:hAnsi="Bookman Old Style" w:cs="Andalus"/>
                <w:lang w:val="id-ID"/>
              </w:rPr>
            </w:pPr>
            <w:r w:rsidRPr="00F5513F">
              <w:rPr>
                <w:rFonts w:ascii="Bookman Old Style" w:hAnsi="Bookman Old Style" w:cs="Andalus"/>
                <w:lang w:val="id-ID"/>
              </w:rPr>
              <w:t>membantu menyusun program dan pembinaan di bidang pertanahan;</w:t>
            </w:r>
          </w:p>
          <w:p w:rsidR="00414E04" w:rsidRPr="00F5513F" w:rsidRDefault="00414E04" w:rsidP="003F7C1E">
            <w:pPr>
              <w:pStyle w:val="BodyTextIndent"/>
              <w:numPr>
                <w:ilvl w:val="0"/>
                <w:numId w:val="5"/>
              </w:numPr>
              <w:tabs>
                <w:tab w:val="clear" w:pos="426"/>
                <w:tab w:val="clear" w:pos="1276"/>
                <w:tab w:val="left" w:pos="2268"/>
                <w:tab w:val="left" w:pos="2552"/>
              </w:tabs>
              <w:spacing w:line="360" w:lineRule="auto"/>
              <w:rPr>
                <w:rFonts w:ascii="Bookman Old Style" w:hAnsi="Bookman Old Style" w:cs="Andalus"/>
                <w:szCs w:val="24"/>
                <w:lang w:val="id-ID"/>
              </w:rPr>
            </w:pPr>
            <w:r w:rsidRPr="00F5513F">
              <w:rPr>
                <w:rFonts w:ascii="Bookman Old Style" w:hAnsi="Bookman Old Style" w:cs="Andalus"/>
                <w:szCs w:val="24"/>
                <w:lang w:val="id-ID"/>
              </w:rPr>
              <w:t>melaksanakan tugas-tugas lain yang diberikan oleh Camat sesuai dengan bidang tugasnya.</w:t>
            </w:r>
          </w:p>
          <w:p w:rsidR="00414E04" w:rsidRPr="00F5513F" w:rsidRDefault="00414E04" w:rsidP="003F7C1E">
            <w:pPr>
              <w:pStyle w:val="ListParagraph"/>
              <w:spacing w:after="0" w:line="360" w:lineRule="auto"/>
              <w:jc w:val="both"/>
              <w:rPr>
                <w:rFonts w:ascii="Bookman Old Style" w:hAnsi="Bookman Old Style" w:cs="Andalus"/>
                <w:sz w:val="24"/>
                <w:szCs w:val="24"/>
              </w:rPr>
            </w:pPr>
          </w:p>
          <w:p w:rsidR="00414E04" w:rsidRPr="00F5513F" w:rsidRDefault="00414E04" w:rsidP="003F7C1E">
            <w:pPr>
              <w:pStyle w:val="ListParagraph"/>
              <w:spacing w:after="0" w:line="360" w:lineRule="auto"/>
              <w:jc w:val="both"/>
              <w:rPr>
                <w:rFonts w:ascii="Bookman Old Style" w:hAnsi="Bookman Old Style" w:cs="Andalus"/>
                <w:sz w:val="24"/>
                <w:szCs w:val="24"/>
              </w:rPr>
            </w:pPr>
          </w:p>
          <w:p w:rsidR="00414E04" w:rsidRPr="00F5513F" w:rsidRDefault="00414E04" w:rsidP="003F7C1E">
            <w:pPr>
              <w:pStyle w:val="ListParagraph"/>
              <w:spacing w:after="0" w:line="360" w:lineRule="auto"/>
              <w:jc w:val="both"/>
              <w:rPr>
                <w:rFonts w:ascii="Bookman Old Style" w:hAnsi="Bookman Old Style" w:cs="Andalus"/>
                <w:sz w:val="24"/>
                <w:szCs w:val="24"/>
              </w:rPr>
            </w:pPr>
          </w:p>
          <w:p w:rsidR="00414E04" w:rsidRPr="00F5513F" w:rsidRDefault="00414E04" w:rsidP="003F7C1E">
            <w:pPr>
              <w:pStyle w:val="ListParagraph"/>
              <w:spacing w:after="0" w:line="360" w:lineRule="auto"/>
              <w:jc w:val="both"/>
              <w:rPr>
                <w:rFonts w:ascii="Bookman Old Style" w:hAnsi="Bookman Old Style" w:cs="Andalus"/>
                <w:sz w:val="24"/>
                <w:szCs w:val="24"/>
              </w:rPr>
            </w:pPr>
          </w:p>
        </w:tc>
      </w:tr>
    </w:tbl>
    <w:p w:rsidR="00414E04" w:rsidRPr="00F5513F" w:rsidRDefault="00414E04" w:rsidP="00414E04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3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8"/>
        <w:gridCol w:w="3087"/>
        <w:gridCol w:w="4833"/>
        <w:gridCol w:w="2790"/>
      </w:tblGrid>
      <w:tr w:rsidR="00414E04" w:rsidRPr="00F5513F" w:rsidTr="003F7C1E">
        <w:tc>
          <w:tcPr>
            <w:tcW w:w="3258" w:type="dxa"/>
            <w:shd w:val="clear" w:color="auto" w:fill="auto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lastRenderedPageBreak/>
              <w:t>SASARAN/</w:t>
            </w: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KINERJA UTAMA</w:t>
            </w:r>
          </w:p>
        </w:tc>
        <w:tc>
          <w:tcPr>
            <w:tcW w:w="3087" w:type="dxa"/>
            <w:shd w:val="clear" w:color="auto" w:fill="auto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</w:rPr>
              <w:t>INDIKATOR KINERJA</w:t>
            </w:r>
            <w:r w:rsidRPr="00F5513F">
              <w:rPr>
                <w:rFonts w:ascii="Bookman Old Style" w:hAnsi="Bookman Old Style" w:cs="Arial"/>
                <w:b/>
                <w:i/>
                <w:sz w:val="20"/>
                <w:szCs w:val="22"/>
                <w:lang w:val="id-ID"/>
              </w:rPr>
              <w:t xml:space="preserve"> INDIVIDU</w:t>
            </w:r>
          </w:p>
        </w:tc>
        <w:tc>
          <w:tcPr>
            <w:tcW w:w="4833" w:type="dxa"/>
            <w:shd w:val="clear" w:color="auto" w:fill="auto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PENJELASAN/FORMULASI PENGHITUNGAN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  <w:b/>
                <w:i/>
              </w:rPr>
            </w:pPr>
            <w:r w:rsidRPr="00F5513F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SUMBER DATA</w:t>
            </w:r>
          </w:p>
        </w:tc>
      </w:tr>
      <w:tr w:rsidR="00414E04" w:rsidRPr="00F5513F" w:rsidTr="003F7C1E">
        <w:trPr>
          <w:trHeight w:val="879"/>
        </w:trPr>
        <w:tc>
          <w:tcPr>
            <w:tcW w:w="3258" w:type="dxa"/>
            <w:vMerge w:val="restart"/>
          </w:tcPr>
          <w:p w:rsidR="00414E04" w:rsidRPr="00F5513F" w:rsidRDefault="00414E04" w:rsidP="003F7C1E">
            <w:pPr>
              <w:jc w:val="both"/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Peningkatan kinerja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pemerintah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tata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kelola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keuangan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transparan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akuntabel</w:t>
            </w:r>
            <w:proofErr w:type="spellEnd"/>
          </w:p>
          <w:p w:rsidR="00414E04" w:rsidRPr="00F5513F" w:rsidRDefault="00414E04" w:rsidP="003F7C1E">
            <w:pPr>
              <w:jc w:val="both"/>
              <w:rPr>
                <w:rFonts w:ascii="Bookman Old Style" w:hAnsi="Bookman Old Style" w:cs="Arial"/>
              </w:rPr>
            </w:pPr>
          </w:p>
        </w:tc>
        <w:tc>
          <w:tcPr>
            <w:tcW w:w="3087" w:type="dxa"/>
          </w:tcPr>
          <w:p w:rsidR="00414E04" w:rsidRPr="00F5513F" w:rsidRDefault="00414E04" w:rsidP="003F7C1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Pembinaan perangkat desa</w:t>
            </w:r>
          </w:p>
        </w:tc>
        <w:tc>
          <w:tcPr>
            <w:tcW w:w="4833" w:type="dxa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Pembinaan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Perangkat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Desa</w:t>
            </w:r>
            <w:proofErr w:type="spellEnd"/>
          </w:p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790" w:type="dxa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</w:p>
        </w:tc>
      </w:tr>
      <w:tr w:rsidR="00414E04" w:rsidRPr="00F5513F" w:rsidTr="003F7C1E">
        <w:trPr>
          <w:trHeight w:val="1180"/>
        </w:trPr>
        <w:tc>
          <w:tcPr>
            <w:tcW w:w="3258" w:type="dxa"/>
            <w:vMerge/>
          </w:tcPr>
          <w:p w:rsidR="00414E04" w:rsidRPr="00F5513F" w:rsidRDefault="00414E04" w:rsidP="003F7C1E">
            <w:pPr>
              <w:contextualSpacing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087" w:type="dxa"/>
          </w:tcPr>
          <w:p w:rsidR="00414E04" w:rsidRPr="00F5513F" w:rsidRDefault="00414E04" w:rsidP="003F7C1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Pelaksanaan Musyawarah Desa (Musdes) tentang RPJMDes, APBDes, ADD/DD</w:t>
            </w:r>
          </w:p>
        </w:tc>
        <w:tc>
          <w:tcPr>
            <w:tcW w:w="4833" w:type="dxa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lang w:val="id-ID"/>
              </w:rPr>
              <w:t>Jumlah Musdes</w:t>
            </w:r>
          </w:p>
        </w:tc>
        <w:tc>
          <w:tcPr>
            <w:tcW w:w="2790" w:type="dxa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</w:p>
        </w:tc>
      </w:tr>
      <w:tr w:rsidR="00414E04" w:rsidRPr="00F5513F" w:rsidTr="003F7C1E">
        <w:trPr>
          <w:trHeight w:val="858"/>
        </w:trPr>
        <w:tc>
          <w:tcPr>
            <w:tcW w:w="3258" w:type="dxa"/>
          </w:tcPr>
          <w:p w:rsidR="00414E04" w:rsidRPr="00F5513F" w:rsidRDefault="00414E04" w:rsidP="003F7C1E">
            <w:pPr>
              <w:contextualSpacing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Tertib administrasi kependudukan</w:t>
            </w:r>
          </w:p>
        </w:tc>
        <w:tc>
          <w:tcPr>
            <w:tcW w:w="3087" w:type="dxa"/>
          </w:tcPr>
          <w:p w:rsidR="00414E04" w:rsidRPr="00F5513F" w:rsidRDefault="00414E04" w:rsidP="003F7C1E">
            <w:pPr>
              <w:pStyle w:val="ListParagraph"/>
              <w:numPr>
                <w:ilvl w:val="0"/>
                <w:numId w:val="1"/>
              </w:numPr>
              <w:rPr>
                <w:rFonts w:ascii="Bookman Old Style" w:hAnsi="Bookman Old Style" w:cs="Arial"/>
              </w:rPr>
            </w:pPr>
            <w:r w:rsidRPr="00F5513F">
              <w:rPr>
                <w:rFonts w:ascii="Bookman Old Style" w:hAnsi="Bookman Old Style" w:cs="Arial"/>
              </w:rPr>
              <w:t>Jumlah Laporan  kependudukan (</w:t>
            </w:r>
          </w:p>
        </w:tc>
        <w:tc>
          <w:tcPr>
            <w:tcW w:w="4833" w:type="dxa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  <w:lang w:val="id-ID"/>
              </w:rPr>
            </w:pPr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>Jumlah Laporan Kependudukan</w:t>
            </w:r>
          </w:p>
        </w:tc>
        <w:tc>
          <w:tcPr>
            <w:tcW w:w="2790" w:type="dxa"/>
            <w:vAlign w:val="center"/>
          </w:tcPr>
          <w:p w:rsidR="00414E04" w:rsidRPr="00F5513F" w:rsidRDefault="00414E04" w:rsidP="003F7C1E">
            <w:pPr>
              <w:contextualSpacing/>
              <w:jc w:val="center"/>
              <w:rPr>
                <w:rFonts w:ascii="Bookman Old Style" w:hAnsi="Bookman Old Style" w:cs="Arial"/>
              </w:rPr>
            </w:pP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Seksi</w:t>
            </w:r>
            <w:proofErr w:type="spellEnd"/>
            <w:r w:rsidRPr="00F5513F">
              <w:rPr>
                <w:rFonts w:ascii="Bookman Old Style" w:hAnsi="Bookman Old Style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Pr="00F5513F">
              <w:rPr>
                <w:rFonts w:ascii="Bookman Old Style" w:hAnsi="Bookman Old Style" w:cs="Arial"/>
                <w:sz w:val="22"/>
                <w:szCs w:val="22"/>
              </w:rPr>
              <w:t>Pemerintahan</w:t>
            </w:r>
            <w:proofErr w:type="spellEnd"/>
          </w:p>
        </w:tc>
      </w:tr>
    </w:tbl>
    <w:p w:rsidR="00414E04" w:rsidRDefault="00414E04">
      <w:pPr>
        <w:rPr>
          <w:rFonts w:ascii="Bookman Old Style" w:hAnsi="Bookman Old Style"/>
          <w:lang w:val="id-ID"/>
        </w:rPr>
      </w:pPr>
    </w:p>
    <w:p w:rsidR="00EB79EC" w:rsidRDefault="00EB79EC">
      <w:pPr>
        <w:rPr>
          <w:rFonts w:ascii="Bookman Old Style" w:hAnsi="Bookman Old Style"/>
          <w:lang w:val="id-ID"/>
        </w:rPr>
      </w:pPr>
    </w:p>
    <w:p w:rsidR="00EB79EC" w:rsidRDefault="00EB79EC">
      <w:pPr>
        <w:rPr>
          <w:rFonts w:ascii="Bookman Old Style" w:hAnsi="Bookman Old Style"/>
          <w:lang w:val="id-ID"/>
        </w:rPr>
      </w:pPr>
    </w:p>
    <w:p w:rsidR="00EB79EC" w:rsidRDefault="00EB79EC">
      <w:pPr>
        <w:rPr>
          <w:rFonts w:ascii="Bookman Old Style" w:hAnsi="Bookman Old Style"/>
          <w:lang w:val="id-ID"/>
        </w:rPr>
      </w:pPr>
    </w:p>
    <w:p w:rsidR="00EB79EC" w:rsidRDefault="00EB79EC">
      <w:pPr>
        <w:rPr>
          <w:rFonts w:ascii="Bookman Old Style" w:hAnsi="Bookman Old Style"/>
          <w:lang w:val="id-ID"/>
        </w:rPr>
      </w:pPr>
    </w:p>
    <w:p w:rsidR="00EB79EC" w:rsidRPr="00F5513F" w:rsidRDefault="00EB79EC">
      <w:pPr>
        <w:rPr>
          <w:rFonts w:ascii="Bookman Old Style" w:hAnsi="Bookman Old Style"/>
          <w:lang w:val="id-ID"/>
        </w:rPr>
      </w:pPr>
    </w:p>
    <w:sectPr w:rsidR="00EB79EC" w:rsidRPr="00F5513F" w:rsidSect="001909D4">
      <w:pgSz w:w="18711" w:h="12242" w:orient="landscape" w:code="5"/>
      <w:pgMar w:top="1298" w:right="1151" w:bottom="1582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740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0E546A9"/>
    <w:multiLevelType w:val="hybridMultilevel"/>
    <w:tmpl w:val="1CAEC4A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8511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4540D25"/>
    <w:multiLevelType w:val="hybridMultilevel"/>
    <w:tmpl w:val="5ACCBA90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86125"/>
    <w:multiLevelType w:val="hybridMultilevel"/>
    <w:tmpl w:val="3CBC4C10"/>
    <w:lvl w:ilvl="0" w:tplc="0421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807068E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E7B7FE3"/>
    <w:multiLevelType w:val="hybridMultilevel"/>
    <w:tmpl w:val="4FD2BE38"/>
    <w:lvl w:ilvl="0" w:tplc="04210009">
      <w:start w:val="1"/>
      <w:numFmt w:val="bullet"/>
      <w:lvlText w:val=""/>
      <w:lvlJc w:val="left"/>
      <w:pPr>
        <w:tabs>
          <w:tab w:val="num" w:pos="461"/>
        </w:tabs>
        <w:ind w:left="576" w:hanging="576"/>
      </w:pPr>
      <w:rPr>
        <w:rFonts w:ascii="Wingdings" w:hAnsi="Wingdings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E0047C"/>
    <w:multiLevelType w:val="hybridMultilevel"/>
    <w:tmpl w:val="D534DDB4"/>
    <w:lvl w:ilvl="0" w:tplc="EC7AA4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513BD0"/>
    <w:multiLevelType w:val="hybridMultilevel"/>
    <w:tmpl w:val="80909A0C"/>
    <w:lvl w:ilvl="0" w:tplc="C3FC27E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sv-SE"/>
      </w:rPr>
    </w:lvl>
    <w:lvl w:ilvl="1" w:tplc="0421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B1041D9"/>
    <w:multiLevelType w:val="hybridMultilevel"/>
    <w:tmpl w:val="F7B8D7FE"/>
    <w:lvl w:ilvl="0" w:tplc="21A404EA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33BD17F3"/>
    <w:multiLevelType w:val="hybridMultilevel"/>
    <w:tmpl w:val="270A2FB8"/>
    <w:lvl w:ilvl="0" w:tplc="FD1CBC88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C3267"/>
    <w:multiLevelType w:val="hybridMultilevel"/>
    <w:tmpl w:val="706662EE"/>
    <w:lvl w:ilvl="0" w:tplc="04210009">
      <w:start w:val="1"/>
      <w:numFmt w:val="bullet"/>
      <w:lvlText w:val=""/>
      <w:lvlJc w:val="left"/>
      <w:pPr>
        <w:tabs>
          <w:tab w:val="num" w:pos="1512"/>
        </w:tabs>
        <w:ind w:left="1512" w:hanging="432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98418A4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E83D0D"/>
    <w:multiLevelType w:val="hybridMultilevel"/>
    <w:tmpl w:val="B37E903A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210009">
      <w:start w:val="1"/>
      <w:numFmt w:val="bullet"/>
      <w:lvlText w:val=""/>
      <w:lvlJc w:val="left"/>
      <w:pPr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DF3049"/>
    <w:multiLevelType w:val="hybridMultilevel"/>
    <w:tmpl w:val="9F1A508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885DFF"/>
    <w:multiLevelType w:val="hybridMultilevel"/>
    <w:tmpl w:val="B372B91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152D51"/>
    <w:multiLevelType w:val="hybridMultilevel"/>
    <w:tmpl w:val="5352EEC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24574F"/>
    <w:multiLevelType w:val="hybridMultilevel"/>
    <w:tmpl w:val="74CE950E"/>
    <w:lvl w:ilvl="0" w:tplc="04210019">
      <w:start w:val="1"/>
      <w:numFmt w:val="lowerLetter"/>
      <w:lvlText w:val="%1."/>
      <w:lvlJc w:val="left"/>
      <w:pPr>
        <w:ind w:left="754" w:hanging="360"/>
      </w:pPr>
    </w:lvl>
    <w:lvl w:ilvl="1" w:tplc="04210019" w:tentative="1">
      <w:start w:val="1"/>
      <w:numFmt w:val="lowerLetter"/>
      <w:lvlText w:val="%2."/>
      <w:lvlJc w:val="left"/>
      <w:pPr>
        <w:ind w:left="1474" w:hanging="360"/>
      </w:pPr>
    </w:lvl>
    <w:lvl w:ilvl="2" w:tplc="0421001B" w:tentative="1">
      <w:start w:val="1"/>
      <w:numFmt w:val="lowerRoman"/>
      <w:lvlText w:val="%3."/>
      <w:lvlJc w:val="right"/>
      <w:pPr>
        <w:ind w:left="2194" w:hanging="180"/>
      </w:pPr>
    </w:lvl>
    <w:lvl w:ilvl="3" w:tplc="0421000F" w:tentative="1">
      <w:start w:val="1"/>
      <w:numFmt w:val="decimal"/>
      <w:lvlText w:val="%4."/>
      <w:lvlJc w:val="left"/>
      <w:pPr>
        <w:ind w:left="2914" w:hanging="360"/>
      </w:pPr>
    </w:lvl>
    <w:lvl w:ilvl="4" w:tplc="04210019" w:tentative="1">
      <w:start w:val="1"/>
      <w:numFmt w:val="lowerLetter"/>
      <w:lvlText w:val="%5."/>
      <w:lvlJc w:val="left"/>
      <w:pPr>
        <w:ind w:left="3634" w:hanging="360"/>
      </w:pPr>
    </w:lvl>
    <w:lvl w:ilvl="5" w:tplc="0421001B" w:tentative="1">
      <w:start w:val="1"/>
      <w:numFmt w:val="lowerRoman"/>
      <w:lvlText w:val="%6."/>
      <w:lvlJc w:val="right"/>
      <w:pPr>
        <w:ind w:left="4354" w:hanging="180"/>
      </w:pPr>
    </w:lvl>
    <w:lvl w:ilvl="6" w:tplc="0421000F" w:tentative="1">
      <w:start w:val="1"/>
      <w:numFmt w:val="decimal"/>
      <w:lvlText w:val="%7."/>
      <w:lvlJc w:val="left"/>
      <w:pPr>
        <w:ind w:left="5074" w:hanging="360"/>
      </w:pPr>
    </w:lvl>
    <w:lvl w:ilvl="7" w:tplc="04210019" w:tentative="1">
      <w:start w:val="1"/>
      <w:numFmt w:val="lowerLetter"/>
      <w:lvlText w:val="%8."/>
      <w:lvlJc w:val="left"/>
      <w:pPr>
        <w:ind w:left="5794" w:hanging="360"/>
      </w:pPr>
    </w:lvl>
    <w:lvl w:ilvl="8" w:tplc="0421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14"/>
  </w:num>
  <w:num w:numId="2">
    <w:abstractNumId w:val="16"/>
  </w:num>
  <w:num w:numId="3">
    <w:abstractNumId w:val="3"/>
  </w:num>
  <w:num w:numId="4">
    <w:abstractNumId w:val="7"/>
  </w:num>
  <w:num w:numId="5">
    <w:abstractNumId w:val="1"/>
  </w:num>
  <w:num w:numId="6">
    <w:abstractNumId w:val="18"/>
  </w:num>
  <w:num w:numId="7">
    <w:abstractNumId w:val="8"/>
  </w:num>
  <w:num w:numId="8">
    <w:abstractNumId w:val="11"/>
  </w:num>
  <w:num w:numId="9">
    <w:abstractNumId w:val="12"/>
  </w:num>
  <w:num w:numId="10">
    <w:abstractNumId w:val="6"/>
  </w:num>
  <w:num w:numId="11">
    <w:abstractNumId w:val="2"/>
  </w:num>
  <w:num w:numId="12">
    <w:abstractNumId w:val="13"/>
  </w:num>
  <w:num w:numId="13">
    <w:abstractNumId w:val="5"/>
  </w:num>
  <w:num w:numId="14">
    <w:abstractNumId w:val="0"/>
  </w:num>
  <w:num w:numId="15">
    <w:abstractNumId w:val="10"/>
  </w:num>
  <w:num w:numId="16">
    <w:abstractNumId w:val="9"/>
  </w:num>
  <w:num w:numId="17">
    <w:abstractNumId w:val="17"/>
  </w:num>
  <w:num w:numId="18">
    <w:abstractNumId w:val="19"/>
  </w:num>
  <w:num w:numId="19">
    <w:abstractNumId w:val="15"/>
  </w:num>
  <w:num w:numId="20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9D4"/>
    <w:rsid w:val="0004250F"/>
    <w:rsid w:val="00071A07"/>
    <w:rsid w:val="0009165B"/>
    <w:rsid w:val="000C2F6B"/>
    <w:rsid w:val="000C32DD"/>
    <w:rsid w:val="000D0058"/>
    <w:rsid w:val="000F060F"/>
    <w:rsid w:val="001102F9"/>
    <w:rsid w:val="0012188D"/>
    <w:rsid w:val="001274CF"/>
    <w:rsid w:val="00136FBC"/>
    <w:rsid w:val="00174012"/>
    <w:rsid w:val="00175785"/>
    <w:rsid w:val="0018102C"/>
    <w:rsid w:val="001863FE"/>
    <w:rsid w:val="001909D4"/>
    <w:rsid w:val="001A25A7"/>
    <w:rsid w:val="001B0D6A"/>
    <w:rsid w:val="001D1811"/>
    <w:rsid w:val="002172D8"/>
    <w:rsid w:val="00261AEE"/>
    <w:rsid w:val="00275F6D"/>
    <w:rsid w:val="00282F62"/>
    <w:rsid w:val="002A0F00"/>
    <w:rsid w:val="002A5BF7"/>
    <w:rsid w:val="002A7669"/>
    <w:rsid w:val="002C1C4F"/>
    <w:rsid w:val="002F1E02"/>
    <w:rsid w:val="00320AD5"/>
    <w:rsid w:val="0032631C"/>
    <w:rsid w:val="003301E0"/>
    <w:rsid w:val="00334A0C"/>
    <w:rsid w:val="0034423E"/>
    <w:rsid w:val="003529B9"/>
    <w:rsid w:val="003570D4"/>
    <w:rsid w:val="00390873"/>
    <w:rsid w:val="00391C2F"/>
    <w:rsid w:val="003A2D86"/>
    <w:rsid w:val="003B0B8E"/>
    <w:rsid w:val="003B3EC5"/>
    <w:rsid w:val="003B6D6D"/>
    <w:rsid w:val="003B7F75"/>
    <w:rsid w:val="003C0154"/>
    <w:rsid w:val="003C199E"/>
    <w:rsid w:val="003D6BEE"/>
    <w:rsid w:val="003E0A02"/>
    <w:rsid w:val="003F3665"/>
    <w:rsid w:val="003F7C1E"/>
    <w:rsid w:val="00402F5D"/>
    <w:rsid w:val="00404D07"/>
    <w:rsid w:val="004126F6"/>
    <w:rsid w:val="00414A4C"/>
    <w:rsid w:val="00414E04"/>
    <w:rsid w:val="00446BE5"/>
    <w:rsid w:val="0045165F"/>
    <w:rsid w:val="0045197A"/>
    <w:rsid w:val="00454C19"/>
    <w:rsid w:val="004704E6"/>
    <w:rsid w:val="00474AD4"/>
    <w:rsid w:val="00484668"/>
    <w:rsid w:val="00486E84"/>
    <w:rsid w:val="00492B54"/>
    <w:rsid w:val="004B19FC"/>
    <w:rsid w:val="004B2656"/>
    <w:rsid w:val="004B4805"/>
    <w:rsid w:val="004C04DF"/>
    <w:rsid w:val="004E3A0B"/>
    <w:rsid w:val="004F568B"/>
    <w:rsid w:val="00512868"/>
    <w:rsid w:val="00512EAD"/>
    <w:rsid w:val="00526313"/>
    <w:rsid w:val="00526717"/>
    <w:rsid w:val="00537F04"/>
    <w:rsid w:val="00552081"/>
    <w:rsid w:val="00570174"/>
    <w:rsid w:val="0057782E"/>
    <w:rsid w:val="00586950"/>
    <w:rsid w:val="0059048A"/>
    <w:rsid w:val="005A6BE9"/>
    <w:rsid w:val="005B0E46"/>
    <w:rsid w:val="005B1023"/>
    <w:rsid w:val="005B7FAD"/>
    <w:rsid w:val="005C076B"/>
    <w:rsid w:val="005C2465"/>
    <w:rsid w:val="005C4DBA"/>
    <w:rsid w:val="005D0D7D"/>
    <w:rsid w:val="005F4158"/>
    <w:rsid w:val="005F4714"/>
    <w:rsid w:val="005F485D"/>
    <w:rsid w:val="00601704"/>
    <w:rsid w:val="006072EB"/>
    <w:rsid w:val="00615DC0"/>
    <w:rsid w:val="00622879"/>
    <w:rsid w:val="00653F53"/>
    <w:rsid w:val="0066135B"/>
    <w:rsid w:val="0066503F"/>
    <w:rsid w:val="006921A6"/>
    <w:rsid w:val="00692A3F"/>
    <w:rsid w:val="006A2D9A"/>
    <w:rsid w:val="006A3F27"/>
    <w:rsid w:val="006A5D96"/>
    <w:rsid w:val="006B387A"/>
    <w:rsid w:val="006D4519"/>
    <w:rsid w:val="006D7253"/>
    <w:rsid w:val="006E360A"/>
    <w:rsid w:val="006E4B05"/>
    <w:rsid w:val="006F00B7"/>
    <w:rsid w:val="006F76A3"/>
    <w:rsid w:val="00701E31"/>
    <w:rsid w:val="00703036"/>
    <w:rsid w:val="007207D8"/>
    <w:rsid w:val="00721D5B"/>
    <w:rsid w:val="0073543B"/>
    <w:rsid w:val="00757CFE"/>
    <w:rsid w:val="00777A2D"/>
    <w:rsid w:val="007803C6"/>
    <w:rsid w:val="00780E5C"/>
    <w:rsid w:val="00783337"/>
    <w:rsid w:val="007B269D"/>
    <w:rsid w:val="007C04DF"/>
    <w:rsid w:val="007D7B81"/>
    <w:rsid w:val="007F1CD4"/>
    <w:rsid w:val="00804CA8"/>
    <w:rsid w:val="00807C66"/>
    <w:rsid w:val="00813199"/>
    <w:rsid w:val="00817EA1"/>
    <w:rsid w:val="00846A60"/>
    <w:rsid w:val="0084757E"/>
    <w:rsid w:val="00881527"/>
    <w:rsid w:val="00882973"/>
    <w:rsid w:val="0089194C"/>
    <w:rsid w:val="008B15F2"/>
    <w:rsid w:val="00906564"/>
    <w:rsid w:val="009219D8"/>
    <w:rsid w:val="0092261F"/>
    <w:rsid w:val="0093487B"/>
    <w:rsid w:val="00945303"/>
    <w:rsid w:val="00971EC5"/>
    <w:rsid w:val="00972FC3"/>
    <w:rsid w:val="009743C2"/>
    <w:rsid w:val="009769BB"/>
    <w:rsid w:val="00976DC3"/>
    <w:rsid w:val="009811FF"/>
    <w:rsid w:val="00983A07"/>
    <w:rsid w:val="00990610"/>
    <w:rsid w:val="009A7CE2"/>
    <w:rsid w:val="009B2CE9"/>
    <w:rsid w:val="009D235E"/>
    <w:rsid w:val="009D3FD2"/>
    <w:rsid w:val="009D41E5"/>
    <w:rsid w:val="009E5E96"/>
    <w:rsid w:val="009F2F14"/>
    <w:rsid w:val="00A14D55"/>
    <w:rsid w:val="00A275E0"/>
    <w:rsid w:val="00A3020F"/>
    <w:rsid w:val="00A439A4"/>
    <w:rsid w:val="00A57F0E"/>
    <w:rsid w:val="00A66AF5"/>
    <w:rsid w:val="00A7314E"/>
    <w:rsid w:val="00A768C7"/>
    <w:rsid w:val="00A9214D"/>
    <w:rsid w:val="00AA4DD7"/>
    <w:rsid w:val="00AB29EE"/>
    <w:rsid w:val="00AB6280"/>
    <w:rsid w:val="00AC1958"/>
    <w:rsid w:val="00AD0645"/>
    <w:rsid w:val="00AD0BD9"/>
    <w:rsid w:val="00AE48B9"/>
    <w:rsid w:val="00B0065E"/>
    <w:rsid w:val="00B0458F"/>
    <w:rsid w:val="00B06B12"/>
    <w:rsid w:val="00B11BB4"/>
    <w:rsid w:val="00B314C7"/>
    <w:rsid w:val="00B348EA"/>
    <w:rsid w:val="00B373DB"/>
    <w:rsid w:val="00B5068A"/>
    <w:rsid w:val="00B52ABB"/>
    <w:rsid w:val="00B62D8A"/>
    <w:rsid w:val="00B657AA"/>
    <w:rsid w:val="00B6672D"/>
    <w:rsid w:val="00B86113"/>
    <w:rsid w:val="00B94403"/>
    <w:rsid w:val="00B951FD"/>
    <w:rsid w:val="00BA6343"/>
    <w:rsid w:val="00BB2B24"/>
    <w:rsid w:val="00BC2CE8"/>
    <w:rsid w:val="00BE0CDD"/>
    <w:rsid w:val="00BE3C46"/>
    <w:rsid w:val="00BE5D12"/>
    <w:rsid w:val="00BF35D0"/>
    <w:rsid w:val="00C22270"/>
    <w:rsid w:val="00C2232B"/>
    <w:rsid w:val="00C35063"/>
    <w:rsid w:val="00C37E1F"/>
    <w:rsid w:val="00C4281A"/>
    <w:rsid w:val="00C47F7D"/>
    <w:rsid w:val="00C65C47"/>
    <w:rsid w:val="00C83677"/>
    <w:rsid w:val="00C87742"/>
    <w:rsid w:val="00C9214A"/>
    <w:rsid w:val="00CA70CD"/>
    <w:rsid w:val="00CA7247"/>
    <w:rsid w:val="00CB662F"/>
    <w:rsid w:val="00CB7EB9"/>
    <w:rsid w:val="00CD58ED"/>
    <w:rsid w:val="00CD5F8C"/>
    <w:rsid w:val="00D05C78"/>
    <w:rsid w:val="00D11AAE"/>
    <w:rsid w:val="00D22CC3"/>
    <w:rsid w:val="00D23BCA"/>
    <w:rsid w:val="00D27031"/>
    <w:rsid w:val="00D427FE"/>
    <w:rsid w:val="00D51E93"/>
    <w:rsid w:val="00D540A4"/>
    <w:rsid w:val="00D670B5"/>
    <w:rsid w:val="00D67DF7"/>
    <w:rsid w:val="00D805CE"/>
    <w:rsid w:val="00D96D74"/>
    <w:rsid w:val="00DA1935"/>
    <w:rsid w:val="00DD5A99"/>
    <w:rsid w:val="00DE237F"/>
    <w:rsid w:val="00DE5271"/>
    <w:rsid w:val="00E01000"/>
    <w:rsid w:val="00E103BA"/>
    <w:rsid w:val="00E12F05"/>
    <w:rsid w:val="00E23F22"/>
    <w:rsid w:val="00E31758"/>
    <w:rsid w:val="00E437B5"/>
    <w:rsid w:val="00E51A9E"/>
    <w:rsid w:val="00E5576B"/>
    <w:rsid w:val="00E876F4"/>
    <w:rsid w:val="00E963BA"/>
    <w:rsid w:val="00EB0F2D"/>
    <w:rsid w:val="00EB79EC"/>
    <w:rsid w:val="00EC09D4"/>
    <w:rsid w:val="00EC1CF2"/>
    <w:rsid w:val="00ED6120"/>
    <w:rsid w:val="00ED722A"/>
    <w:rsid w:val="00ED7C31"/>
    <w:rsid w:val="00EE4FA7"/>
    <w:rsid w:val="00F0080A"/>
    <w:rsid w:val="00F0331B"/>
    <w:rsid w:val="00F13425"/>
    <w:rsid w:val="00F37994"/>
    <w:rsid w:val="00F41A19"/>
    <w:rsid w:val="00F5513F"/>
    <w:rsid w:val="00F71F24"/>
    <w:rsid w:val="00F72515"/>
    <w:rsid w:val="00F77307"/>
    <w:rsid w:val="00F83EF0"/>
    <w:rsid w:val="00F84124"/>
    <w:rsid w:val="00F96323"/>
    <w:rsid w:val="00FB0E38"/>
    <w:rsid w:val="00FC2381"/>
    <w:rsid w:val="00FC6AED"/>
    <w:rsid w:val="00FE1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9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1909D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909D4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02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E31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dul1">
    <w:name w:val="judul 1"/>
    <w:basedOn w:val="Normal"/>
    <w:rsid w:val="00AD0645"/>
    <w:pPr>
      <w:jc w:val="both"/>
    </w:pPr>
    <w:rPr>
      <w:rFonts w:ascii="Book Antiqua" w:hAnsi="Book Antiqua"/>
      <w:sz w:val="28"/>
      <w:szCs w:val="20"/>
    </w:rPr>
  </w:style>
  <w:style w:type="paragraph" w:styleId="BodyTextIndent">
    <w:name w:val="Body Text Indent"/>
    <w:basedOn w:val="Normal"/>
    <w:link w:val="BodyTextIndentChar"/>
    <w:rsid w:val="003B6D6D"/>
    <w:pPr>
      <w:tabs>
        <w:tab w:val="left" w:pos="426"/>
        <w:tab w:val="left" w:pos="1276"/>
      </w:tabs>
      <w:spacing w:line="312" w:lineRule="auto"/>
      <w:ind w:left="426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B6D6D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judula">
    <w:name w:val="judul a"/>
    <w:basedOn w:val="Normal"/>
    <w:rsid w:val="00D540A4"/>
    <w:pPr>
      <w:jc w:val="both"/>
    </w:pPr>
    <w:rPr>
      <w:rFonts w:ascii="Book Antiqua" w:hAnsi="Book Antiqua"/>
      <w:sz w:val="28"/>
      <w:szCs w:val="20"/>
    </w:rPr>
  </w:style>
  <w:style w:type="character" w:styleId="Hyperlink">
    <w:name w:val="Hyperlink"/>
    <w:uiPriority w:val="99"/>
    <w:unhideWhenUsed/>
    <w:rsid w:val="00FC6A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9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1909D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909D4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02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E31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dul1">
    <w:name w:val="judul 1"/>
    <w:basedOn w:val="Normal"/>
    <w:rsid w:val="00AD0645"/>
    <w:pPr>
      <w:jc w:val="both"/>
    </w:pPr>
    <w:rPr>
      <w:rFonts w:ascii="Book Antiqua" w:hAnsi="Book Antiqua"/>
      <w:sz w:val="28"/>
      <w:szCs w:val="20"/>
    </w:rPr>
  </w:style>
  <w:style w:type="paragraph" w:styleId="BodyTextIndent">
    <w:name w:val="Body Text Indent"/>
    <w:basedOn w:val="Normal"/>
    <w:link w:val="BodyTextIndentChar"/>
    <w:rsid w:val="003B6D6D"/>
    <w:pPr>
      <w:tabs>
        <w:tab w:val="left" w:pos="426"/>
        <w:tab w:val="left" w:pos="1276"/>
      </w:tabs>
      <w:spacing w:line="312" w:lineRule="auto"/>
      <w:ind w:left="426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B6D6D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judula">
    <w:name w:val="judul a"/>
    <w:basedOn w:val="Normal"/>
    <w:rsid w:val="00D540A4"/>
    <w:pPr>
      <w:jc w:val="both"/>
    </w:pPr>
    <w:rPr>
      <w:rFonts w:ascii="Book Antiqua" w:hAnsi="Book Antiqua"/>
      <w:sz w:val="28"/>
      <w:szCs w:val="20"/>
    </w:rPr>
  </w:style>
  <w:style w:type="character" w:styleId="Hyperlink">
    <w:name w:val="Hyperlink"/>
    <w:uiPriority w:val="99"/>
    <w:unhideWhenUsed/>
    <w:rsid w:val="00FC6A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7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431A8-95FB-4DBD-AA0D-08809618F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37</Pages>
  <Words>4700</Words>
  <Characters>26795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33</cp:revision>
  <cp:lastPrinted>2020-02-07T03:19:00Z</cp:lastPrinted>
  <dcterms:created xsi:type="dcterms:W3CDTF">2020-01-29T06:47:00Z</dcterms:created>
  <dcterms:modified xsi:type="dcterms:W3CDTF">2020-02-07T04:49:00Z</dcterms:modified>
</cp:coreProperties>
</file>